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F70ED" w14:textId="09785FD4" w:rsidR="1EFA6EE2" w:rsidRPr="0017439F" w:rsidRDefault="2BDC9EEE" w:rsidP="00637A31">
      <w:pPr>
        <w:spacing w:after="0" w:line="240" w:lineRule="auto"/>
        <w:jc w:val="both"/>
        <w:rPr>
          <w:lang w:val="en-GB"/>
        </w:rPr>
      </w:pPr>
      <w:r w:rsidRPr="0017439F">
        <w:rPr>
          <w:noProof/>
          <w:lang w:val="en-GB"/>
        </w:rPr>
        <w:drawing>
          <wp:inline distT="0" distB="0" distL="0" distR="0" wp14:anchorId="001C7396" wp14:editId="6099B646">
            <wp:extent cx="2714625" cy="657225"/>
            <wp:effectExtent l="0" t="0" r="0" b="0"/>
            <wp:docPr id="1910154184" name="Picture 1910154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15418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4625" cy="657225"/>
                    </a:xfrm>
                    <a:prstGeom prst="rect">
                      <a:avLst/>
                    </a:prstGeom>
                  </pic:spPr>
                </pic:pic>
              </a:graphicData>
            </a:graphic>
          </wp:inline>
        </w:drawing>
      </w:r>
    </w:p>
    <w:p w14:paraId="44016375" w14:textId="03CD8213" w:rsidR="75964D15" w:rsidRDefault="75964D15" w:rsidP="66B01BFD">
      <w:pPr>
        <w:pStyle w:val="1"/>
        <w:spacing w:after="0" w:line="240" w:lineRule="auto"/>
        <w:ind w:right="-540"/>
        <w:jc w:val="both"/>
        <w:rPr>
          <w:rFonts w:ascii="Calibri" w:eastAsia="Calibri" w:hAnsi="Calibri" w:cs="Calibri"/>
          <w:sz w:val="28"/>
          <w:szCs w:val="28"/>
          <w:lang w:val="en-GB"/>
        </w:rPr>
      </w:pPr>
      <w:r w:rsidRPr="66B01BFD">
        <w:rPr>
          <w:rFonts w:ascii="Calibri" w:eastAsia="Calibri" w:hAnsi="Calibri" w:cs="Calibri"/>
          <w:b/>
          <w:bCs/>
          <w:color w:val="002060"/>
          <w:sz w:val="28"/>
          <w:szCs w:val="28"/>
          <w:lang w:val="en-GB"/>
        </w:rPr>
        <w:t xml:space="preserve">On import dependence of </w:t>
      </w:r>
      <w:r w:rsidRPr="66B01BFD">
        <w:rPr>
          <w:rFonts w:ascii="Calibri" w:eastAsia="Calibri" w:hAnsi="Calibri" w:cs="Calibri"/>
          <w:b/>
          <w:bCs/>
          <w:color w:val="002060"/>
          <w:sz w:val="28"/>
          <w:szCs w:val="28"/>
        </w:rPr>
        <w:t>carbon fiber</w:t>
      </w:r>
      <w:r w:rsidRPr="66B01BFD">
        <w:rPr>
          <w:rFonts w:ascii="Calibri" w:eastAsia="Calibri" w:hAnsi="Calibri" w:cs="Calibri"/>
          <w:b/>
          <w:bCs/>
          <w:color w:val="002060"/>
          <w:sz w:val="28"/>
          <w:szCs w:val="28"/>
          <w:lang w:val="en-GB"/>
        </w:rPr>
        <w:t>-related goods for Russian production of Iskander ballistic missiles</w:t>
      </w:r>
    </w:p>
    <w:p w14:paraId="521AA966" w14:textId="1468449D" w:rsidR="4F631472" w:rsidRPr="0017439F" w:rsidRDefault="3BC17AFE" w:rsidP="00C73252">
      <w:pPr>
        <w:spacing w:after="0" w:line="240" w:lineRule="auto"/>
        <w:ind w:right="-613"/>
        <w:jc w:val="both"/>
        <w:rPr>
          <w:lang w:val="en-GB"/>
        </w:rPr>
      </w:pPr>
      <w:r w:rsidRPr="0444208E">
        <w:rPr>
          <w:rFonts w:ascii="Calibri" w:eastAsia="Calibri" w:hAnsi="Calibri" w:cs="Calibri"/>
          <w:color w:val="002060"/>
          <w:sz w:val="28"/>
          <w:szCs w:val="28"/>
          <w:lang w:val="en-GB"/>
        </w:rPr>
        <w:t>March</w:t>
      </w:r>
      <w:r w:rsidR="52ECBAB1" w:rsidRPr="0444208E">
        <w:rPr>
          <w:rFonts w:ascii="Calibri" w:eastAsia="Calibri" w:hAnsi="Calibri" w:cs="Calibri"/>
          <w:color w:val="002060"/>
          <w:sz w:val="28"/>
          <w:szCs w:val="28"/>
          <w:lang w:val="en-GB"/>
        </w:rPr>
        <w:t>-April</w:t>
      </w:r>
      <w:r w:rsidR="1C67C05B" w:rsidRPr="0444208E">
        <w:rPr>
          <w:rFonts w:ascii="Calibri" w:eastAsia="Calibri" w:hAnsi="Calibri" w:cs="Calibri"/>
          <w:color w:val="002060"/>
          <w:sz w:val="28"/>
          <w:szCs w:val="28"/>
          <w:lang w:val="en-GB"/>
        </w:rPr>
        <w:t xml:space="preserve"> 2025 </w:t>
      </w:r>
    </w:p>
    <w:p w14:paraId="4FE70215" w14:textId="06EE7D7E" w:rsidR="004E76C5" w:rsidRPr="0017439F" w:rsidRDefault="004E76C5" w:rsidP="416CC934">
      <w:pPr>
        <w:spacing w:after="0" w:line="240" w:lineRule="auto"/>
        <w:jc w:val="both"/>
        <w:rPr>
          <w:rFonts w:ascii="Calibri" w:eastAsia="Calibri" w:hAnsi="Calibri" w:cs="Calibri"/>
          <w:color w:val="002060"/>
          <w:sz w:val="28"/>
          <w:szCs w:val="28"/>
          <w:lang w:val="en-GB"/>
        </w:rPr>
      </w:pPr>
    </w:p>
    <w:p w14:paraId="49BFBD36" w14:textId="26E4E093" w:rsidR="00C674D0" w:rsidRPr="00CF0F88" w:rsidRDefault="70CC6C41" w:rsidP="00637A31">
      <w:pPr>
        <w:spacing w:after="0" w:line="240" w:lineRule="auto"/>
        <w:ind w:right="-612"/>
        <w:jc w:val="both"/>
        <w:rPr>
          <w:rFonts w:ascii="Calibri" w:eastAsia="Calibri" w:hAnsi="Calibri" w:cs="Calibri"/>
          <w:b/>
          <w:bCs/>
          <w:color w:val="002060"/>
          <w:sz w:val="28"/>
          <w:szCs w:val="28"/>
          <w:lang w:val="en-GB"/>
        </w:rPr>
      </w:pPr>
      <w:r w:rsidRPr="00CF0F88">
        <w:rPr>
          <w:rFonts w:ascii="Calibri" w:eastAsia="Calibri" w:hAnsi="Calibri" w:cs="Calibri"/>
          <w:b/>
          <w:bCs/>
          <w:color w:val="002060"/>
          <w:sz w:val="28"/>
          <w:szCs w:val="28"/>
          <w:lang w:val="en-GB"/>
        </w:rPr>
        <w:t>Issue overview</w:t>
      </w:r>
    </w:p>
    <w:p w14:paraId="72336305" w14:textId="77777777" w:rsidR="00637A31" w:rsidRPr="0017439F" w:rsidRDefault="00637A31" w:rsidP="00637A31">
      <w:pPr>
        <w:spacing w:after="0" w:line="240" w:lineRule="auto"/>
        <w:ind w:right="-612"/>
        <w:jc w:val="both"/>
        <w:rPr>
          <w:rFonts w:ascii="Calibri" w:eastAsia="Calibri" w:hAnsi="Calibri" w:cs="Calibri"/>
          <w:lang w:val="en-GB"/>
        </w:rPr>
      </w:pPr>
    </w:p>
    <w:p w14:paraId="1EE6A385" w14:textId="7374897C" w:rsidR="00C674D0" w:rsidRPr="0017439F" w:rsidRDefault="5365DA43" w:rsidP="00637A31">
      <w:pPr>
        <w:spacing w:after="0" w:line="240" w:lineRule="auto"/>
        <w:ind w:right="-612"/>
        <w:jc w:val="both"/>
        <w:rPr>
          <w:rFonts w:ascii="Calibri" w:eastAsia="Calibri" w:hAnsi="Calibri" w:cs="Calibri"/>
          <w:lang w:val="en-GB"/>
        </w:rPr>
      </w:pPr>
      <w:r w:rsidRPr="0017439F">
        <w:rPr>
          <w:rFonts w:ascii="Calibri" w:eastAsia="Calibri" w:hAnsi="Calibri" w:cs="Calibri"/>
          <w:lang w:val="en-GB"/>
        </w:rPr>
        <w:t xml:space="preserve">The Iskander-M is a solid-fuel, single-stage </w:t>
      </w:r>
      <w:r w:rsidR="70823CBD" w:rsidRPr="0017439F">
        <w:rPr>
          <w:rFonts w:ascii="Calibri" w:eastAsia="Calibri" w:hAnsi="Calibri" w:cs="Calibri"/>
          <w:lang w:val="en-GB"/>
        </w:rPr>
        <w:t xml:space="preserve">ballistic </w:t>
      </w:r>
      <w:r w:rsidRPr="0017439F">
        <w:rPr>
          <w:rFonts w:ascii="Calibri" w:eastAsia="Calibri" w:hAnsi="Calibri" w:cs="Calibri"/>
          <w:lang w:val="en-GB"/>
        </w:rPr>
        <w:t xml:space="preserve">missile </w:t>
      </w:r>
      <w:r w:rsidR="02A3C4FE" w:rsidRPr="0017439F">
        <w:rPr>
          <w:rFonts w:ascii="Calibri" w:eastAsia="Calibri" w:hAnsi="Calibri" w:cs="Calibri"/>
          <w:lang w:val="en-GB"/>
        </w:rPr>
        <w:t>with</w:t>
      </w:r>
      <w:r w:rsidRPr="0017439F">
        <w:rPr>
          <w:rFonts w:ascii="Calibri" w:eastAsia="Calibri" w:hAnsi="Calibri" w:cs="Calibri"/>
          <w:lang w:val="en-GB"/>
        </w:rPr>
        <w:t xml:space="preserve"> a range of 500 km and a speed of up to 800 m/s. </w:t>
      </w:r>
      <w:r w:rsidR="3E08F6E4" w:rsidRPr="0017439F">
        <w:rPr>
          <w:rFonts w:ascii="Calibri" w:eastAsia="Calibri" w:hAnsi="Calibri" w:cs="Calibri"/>
          <w:lang w:val="en-GB"/>
        </w:rPr>
        <w:t>In 2024 alone, Russia launched 200 ballistic missiles at Ukraine, half of which were of Russian manufacture.</w:t>
      </w:r>
      <w:r w:rsidR="009D37AD" w:rsidRPr="0017439F">
        <w:rPr>
          <w:rStyle w:val="a9"/>
          <w:rFonts w:ascii="Calibri" w:eastAsia="Calibri" w:hAnsi="Calibri" w:cs="Calibri"/>
          <w:lang w:val="en-GB"/>
        </w:rPr>
        <w:footnoteReference w:id="2"/>
      </w:r>
      <w:r w:rsidR="3E08F6E4" w:rsidRPr="0017439F">
        <w:rPr>
          <w:rFonts w:ascii="Calibri" w:eastAsia="Calibri" w:hAnsi="Calibri" w:cs="Calibri"/>
          <w:lang w:val="en-GB"/>
        </w:rPr>
        <w:t xml:space="preserve"> According to the Ukrainian Air Forces, </w:t>
      </w:r>
      <w:r w:rsidR="47660EBB" w:rsidRPr="0017439F">
        <w:rPr>
          <w:rFonts w:ascii="Calibri" w:eastAsia="Calibri" w:hAnsi="Calibri" w:cs="Calibri"/>
          <w:lang w:val="en-GB"/>
        </w:rPr>
        <w:t xml:space="preserve">only </w:t>
      </w:r>
      <w:r w:rsidR="3E08F6E4" w:rsidRPr="0017439F">
        <w:rPr>
          <w:rFonts w:ascii="Calibri" w:eastAsia="Calibri" w:hAnsi="Calibri" w:cs="Calibri"/>
          <w:lang w:val="en-GB"/>
        </w:rPr>
        <w:t>approximately 45 Iskander missiles were shot down during the same year</w:t>
      </w:r>
      <w:r w:rsidR="3E08F6E4" w:rsidRPr="0017439F">
        <w:rPr>
          <w:rFonts w:ascii="Calibri" w:eastAsia="Calibri" w:hAnsi="Calibri" w:cs="Calibri"/>
          <w:color w:val="000000" w:themeColor="text1"/>
          <w:lang w:val="en-GB"/>
        </w:rPr>
        <w:t>.</w:t>
      </w:r>
      <w:r w:rsidR="002D363C" w:rsidRPr="0017439F">
        <w:rPr>
          <w:rStyle w:val="a9"/>
          <w:rFonts w:ascii="Calibri" w:eastAsia="Calibri" w:hAnsi="Calibri" w:cs="Calibri"/>
          <w:color w:val="000000" w:themeColor="text1"/>
          <w:lang w:val="en-GB"/>
        </w:rPr>
        <w:footnoteReference w:id="3"/>
      </w:r>
      <w:r w:rsidR="3E08F6E4" w:rsidRPr="0017439F">
        <w:rPr>
          <w:rFonts w:ascii="Calibri" w:eastAsia="Calibri" w:hAnsi="Calibri" w:cs="Calibri"/>
          <w:color w:val="000000" w:themeColor="text1"/>
          <w:lang w:val="en-GB"/>
        </w:rPr>
        <w:t xml:space="preserve"> </w:t>
      </w:r>
      <w:r w:rsidR="1B0FD1B2" w:rsidRPr="0017439F">
        <w:rPr>
          <w:rFonts w:ascii="Calibri" w:eastAsia="Calibri" w:hAnsi="Calibri" w:cs="Calibri"/>
          <w:lang w:val="en-GB"/>
        </w:rPr>
        <w:t>Th</w:t>
      </w:r>
      <w:r w:rsidR="3E08F6E4" w:rsidRPr="0017439F">
        <w:rPr>
          <w:rFonts w:ascii="Calibri" w:eastAsia="Calibri" w:hAnsi="Calibri" w:cs="Calibri"/>
          <w:lang w:val="en-GB"/>
        </w:rPr>
        <w:t>us, the</w:t>
      </w:r>
      <w:r w:rsidR="1B0FD1B2" w:rsidRPr="0017439F">
        <w:rPr>
          <w:rFonts w:ascii="Calibri" w:eastAsia="Calibri" w:hAnsi="Calibri" w:cs="Calibri"/>
          <w:lang w:val="en-GB"/>
        </w:rPr>
        <w:t xml:space="preserve"> combination of high speed, evasive </w:t>
      </w:r>
      <w:proofErr w:type="spellStart"/>
      <w:r w:rsidR="1B0FD1B2" w:rsidRPr="0017439F">
        <w:rPr>
          <w:rFonts w:ascii="Calibri" w:eastAsia="Calibri" w:hAnsi="Calibri" w:cs="Calibri"/>
          <w:lang w:val="en-GB"/>
        </w:rPr>
        <w:t>maneuvers</w:t>
      </w:r>
      <w:proofErr w:type="spellEnd"/>
      <w:r w:rsidR="1B0FD1B2" w:rsidRPr="0017439F">
        <w:rPr>
          <w:rFonts w:ascii="Calibri" w:eastAsia="Calibri" w:hAnsi="Calibri" w:cs="Calibri"/>
          <w:lang w:val="en-GB"/>
        </w:rPr>
        <w:t>, and unpredictable trajectory makes the Iskander-M one of the hardest missiles to intercept</w:t>
      </w:r>
      <w:r w:rsidR="7C28B0D5" w:rsidRPr="0017439F">
        <w:rPr>
          <w:rFonts w:ascii="Calibri" w:eastAsia="Calibri" w:hAnsi="Calibri" w:cs="Calibri"/>
          <w:lang w:val="en-GB"/>
        </w:rPr>
        <w:t xml:space="preserve">, which </w:t>
      </w:r>
      <w:r w:rsidRPr="0017439F">
        <w:rPr>
          <w:rFonts w:ascii="Calibri" w:eastAsia="Calibri" w:hAnsi="Calibri" w:cs="Calibri"/>
          <w:lang w:val="en-GB"/>
        </w:rPr>
        <w:t>causes significant damage to Ukrain</w:t>
      </w:r>
      <w:r w:rsidR="7C28B0D5" w:rsidRPr="0017439F">
        <w:rPr>
          <w:rFonts w:ascii="Calibri" w:eastAsia="Calibri" w:hAnsi="Calibri" w:cs="Calibri"/>
          <w:lang w:val="en-GB"/>
        </w:rPr>
        <w:t xml:space="preserve">ian </w:t>
      </w:r>
      <w:r w:rsidRPr="0017439F">
        <w:rPr>
          <w:rFonts w:ascii="Calibri" w:eastAsia="Calibri" w:hAnsi="Calibri" w:cs="Calibri"/>
          <w:lang w:val="en-GB"/>
        </w:rPr>
        <w:t>infrastructure</w:t>
      </w:r>
      <w:r w:rsidR="4FC00430" w:rsidRPr="0017439F">
        <w:rPr>
          <w:rFonts w:ascii="Calibri" w:eastAsia="Calibri" w:hAnsi="Calibri" w:cs="Calibri"/>
          <w:lang w:val="en-GB"/>
        </w:rPr>
        <w:t>.</w:t>
      </w:r>
      <w:r w:rsidR="2E5CAFBC" w:rsidRPr="0017439F">
        <w:rPr>
          <w:rStyle w:val="a9"/>
          <w:rFonts w:ascii="Calibri" w:eastAsia="Calibri" w:hAnsi="Calibri" w:cs="Calibri"/>
          <w:lang w:val="en-GB"/>
        </w:rPr>
        <w:footnoteReference w:id="4"/>
      </w:r>
    </w:p>
    <w:p w14:paraId="4A5A6203" w14:textId="77777777" w:rsidR="00637A31" w:rsidRPr="0017439F" w:rsidRDefault="00637A31" w:rsidP="00637A31">
      <w:pPr>
        <w:spacing w:after="0" w:line="240" w:lineRule="auto"/>
        <w:ind w:right="-612"/>
        <w:jc w:val="both"/>
        <w:rPr>
          <w:rFonts w:ascii="Calibri" w:eastAsia="Calibri" w:hAnsi="Calibri" w:cs="Calibri"/>
          <w:lang w:val="en-GB"/>
        </w:rPr>
      </w:pPr>
    </w:p>
    <w:p w14:paraId="79ED9979" w14:textId="46E3D093" w:rsidR="17E47704" w:rsidRDefault="17E47704" w:rsidP="72F92A7C">
      <w:pPr>
        <w:spacing w:after="0" w:line="240" w:lineRule="auto"/>
        <w:ind w:right="-612"/>
        <w:jc w:val="both"/>
        <w:rPr>
          <w:rFonts w:ascii="Calibri" w:eastAsia="Calibri" w:hAnsi="Calibri" w:cs="Calibri"/>
          <w:lang w:val="en-GB"/>
        </w:rPr>
      </w:pPr>
      <w:r w:rsidRPr="72F92A7C">
        <w:rPr>
          <w:rFonts w:ascii="Calibri" w:eastAsia="Calibri" w:hAnsi="Calibri" w:cs="Calibri"/>
          <w:lang w:val="en-GB"/>
        </w:rPr>
        <w:t xml:space="preserve">Broader research based on expert interviews, Russian trade records, tax filings, and other open-source information has identified </w:t>
      </w:r>
      <w:r w:rsidR="208EB192" w:rsidRPr="72F92A7C">
        <w:rPr>
          <w:rFonts w:ascii="Calibri" w:eastAsia="Calibri" w:hAnsi="Calibri" w:cs="Calibri"/>
          <w:lang w:val="en-GB"/>
        </w:rPr>
        <w:t xml:space="preserve">carbon </w:t>
      </w:r>
      <w:proofErr w:type="spellStart"/>
      <w:r w:rsidR="208EB192" w:rsidRPr="72F92A7C">
        <w:rPr>
          <w:rFonts w:ascii="Calibri" w:eastAsia="Calibri" w:hAnsi="Calibri" w:cs="Calibri"/>
          <w:lang w:val="en-GB"/>
        </w:rPr>
        <w:t>fiber</w:t>
      </w:r>
      <w:proofErr w:type="spellEnd"/>
      <w:r w:rsidR="208EB192" w:rsidRPr="72F92A7C">
        <w:rPr>
          <w:rFonts w:ascii="Calibri" w:eastAsia="Calibri" w:hAnsi="Calibri" w:cs="Calibri"/>
          <w:lang w:val="en-GB"/>
        </w:rPr>
        <w:t xml:space="preserve"> </w:t>
      </w:r>
      <w:r w:rsidR="208EB192" w:rsidRPr="72F92A7C">
        <w:rPr>
          <w:rFonts w:ascii="Calibri" w:eastAsia="Calibri" w:hAnsi="Calibri" w:cs="Calibri"/>
          <w:color w:val="000000" w:themeColor="text1"/>
          <w:lang w:val="en-GB"/>
        </w:rPr>
        <w:t>as one of the key components essential for the production of the Iskander-M missile</w:t>
      </w:r>
      <w:r w:rsidR="121E9805" w:rsidRPr="72F92A7C">
        <w:rPr>
          <w:rFonts w:ascii="Calibri" w:eastAsia="Calibri" w:hAnsi="Calibri" w:cs="Calibri"/>
          <w:lang w:val="en-GB"/>
        </w:rPr>
        <w:t xml:space="preserve">. </w:t>
      </w:r>
      <w:r w:rsidR="2B33E597" w:rsidRPr="72F92A7C">
        <w:rPr>
          <w:rFonts w:ascii="Calibri" w:eastAsia="Calibri" w:hAnsi="Calibri" w:cs="Calibri"/>
          <w:lang w:val="en-GB"/>
        </w:rPr>
        <w:t>Carbon fibre is important for the manufacture of the body and nozzle of this rocket's solid-fuel engine, which will allow it to reach supersonic speeds.</w:t>
      </w:r>
    </w:p>
    <w:p w14:paraId="55AEA7F8" w14:textId="77777777" w:rsidR="00D44B38" w:rsidRPr="0017439F" w:rsidRDefault="00D44B38" w:rsidP="00637A31">
      <w:pPr>
        <w:spacing w:after="0" w:line="240" w:lineRule="auto"/>
        <w:ind w:right="-612"/>
        <w:jc w:val="both"/>
        <w:rPr>
          <w:rFonts w:ascii="Calibri" w:eastAsia="Calibri" w:hAnsi="Calibri" w:cs="Calibri"/>
          <w:lang w:val="en-GB"/>
        </w:rPr>
      </w:pPr>
    </w:p>
    <w:p w14:paraId="50E70B7E" w14:textId="558AF759" w:rsidR="0011493E" w:rsidRPr="0017439F" w:rsidRDefault="56607D87" w:rsidP="72F92A7C">
      <w:pPr>
        <w:spacing w:after="0" w:line="240" w:lineRule="auto"/>
        <w:ind w:right="-612"/>
        <w:jc w:val="both"/>
        <w:rPr>
          <w:rFonts w:ascii="Calibri" w:eastAsia="Calibri" w:hAnsi="Calibri" w:cs="Calibri"/>
          <w:lang w:val="en-GB"/>
        </w:rPr>
      </w:pPr>
      <w:r w:rsidRPr="72F92A7C">
        <w:rPr>
          <w:rFonts w:ascii="Calibri" w:eastAsia="Calibri" w:hAnsi="Calibri" w:cs="Calibri"/>
          <w:lang w:val="en-GB"/>
        </w:rPr>
        <w:t xml:space="preserve">Although Russia is largely able to meet its needs for carbon fibre and PAN precursors, the main material for carbon fibre production, from domestic production, including from major producers such as </w:t>
      </w:r>
      <w:proofErr w:type="spellStart"/>
      <w:r w:rsidRPr="72F92A7C">
        <w:rPr>
          <w:rFonts w:ascii="Calibri" w:eastAsia="Calibri" w:hAnsi="Calibri" w:cs="Calibri"/>
          <w:lang w:val="en-GB"/>
        </w:rPr>
        <w:t>Alabuga-Volokno</w:t>
      </w:r>
      <w:proofErr w:type="spellEnd"/>
      <w:r w:rsidRPr="72F92A7C">
        <w:rPr>
          <w:rFonts w:ascii="Calibri" w:eastAsia="Calibri" w:hAnsi="Calibri" w:cs="Calibri"/>
          <w:lang w:val="en-GB"/>
        </w:rPr>
        <w:t xml:space="preserve"> and </w:t>
      </w:r>
      <w:proofErr w:type="spellStart"/>
      <w:r w:rsidRPr="72F92A7C">
        <w:rPr>
          <w:rFonts w:ascii="Calibri" w:eastAsia="Calibri" w:hAnsi="Calibri" w:cs="Calibri"/>
          <w:lang w:val="en-GB"/>
        </w:rPr>
        <w:t>Umatex</w:t>
      </w:r>
      <w:proofErr w:type="spellEnd"/>
      <w:r w:rsidRPr="72F92A7C">
        <w:rPr>
          <w:rFonts w:ascii="Calibri" w:eastAsia="Calibri" w:hAnsi="Calibri" w:cs="Calibri"/>
          <w:lang w:val="en-GB"/>
        </w:rPr>
        <w:t xml:space="preserve">, the country continued to import key products in this sector in 2024, </w:t>
      </w:r>
      <w:r w:rsidR="40B91D0D" w:rsidRPr="72F92A7C">
        <w:rPr>
          <w:rFonts w:ascii="Calibri" w:eastAsia="Calibri" w:hAnsi="Calibri" w:cs="Calibri"/>
          <w:lang w:val="en-GB"/>
        </w:rPr>
        <w:t>including auxiliary raw materials (epoxy resins), equipment and related components (vacuum forming and winding machines, dies)</w:t>
      </w:r>
      <w:r w:rsidR="62DD1861" w:rsidRPr="72F92A7C">
        <w:rPr>
          <w:rFonts w:ascii="Calibri" w:eastAsia="Calibri" w:hAnsi="Calibri" w:cs="Calibri"/>
          <w:lang w:val="en-GB"/>
        </w:rPr>
        <w:t xml:space="preserve"> and carbon </w:t>
      </w:r>
      <w:proofErr w:type="spellStart"/>
      <w:r w:rsidR="62DD1861" w:rsidRPr="72F92A7C">
        <w:rPr>
          <w:rFonts w:ascii="Calibri" w:eastAsia="Calibri" w:hAnsi="Calibri" w:cs="Calibri"/>
          <w:lang w:val="en-GB"/>
        </w:rPr>
        <w:t>fiber</w:t>
      </w:r>
      <w:proofErr w:type="spellEnd"/>
      <w:r w:rsidR="62DD1861" w:rsidRPr="72F92A7C">
        <w:rPr>
          <w:rFonts w:ascii="Calibri" w:eastAsia="Calibri" w:hAnsi="Calibri" w:cs="Calibri"/>
          <w:lang w:val="en-GB"/>
        </w:rPr>
        <w:t xml:space="preserve"> itself</w:t>
      </w:r>
      <w:r w:rsidR="40B91D0D" w:rsidRPr="72F92A7C">
        <w:rPr>
          <w:rFonts w:ascii="Calibri" w:eastAsia="Calibri" w:hAnsi="Calibri" w:cs="Calibri"/>
          <w:lang w:val="en-GB"/>
        </w:rPr>
        <w:t>.</w:t>
      </w:r>
      <w:r w:rsidR="5C0654BB" w:rsidRPr="72F92A7C">
        <w:rPr>
          <w:rFonts w:ascii="Calibri" w:eastAsia="Calibri" w:hAnsi="Calibri" w:cs="Calibri"/>
          <w:lang w:val="en-GB"/>
        </w:rPr>
        <w:t xml:space="preserve"> In </w:t>
      </w:r>
      <w:r w:rsidR="58EFD481" w:rsidRPr="72F92A7C">
        <w:rPr>
          <w:rFonts w:ascii="Calibri" w:eastAsia="Calibri" w:hAnsi="Calibri" w:cs="Calibri"/>
          <w:color w:val="000000" w:themeColor="text1"/>
          <w:lang w:val="en-GB"/>
        </w:rPr>
        <w:t>the first 9 months of 2024</w:t>
      </w:r>
      <w:r w:rsidR="5C0654BB" w:rsidRPr="72F92A7C">
        <w:rPr>
          <w:rFonts w:ascii="Calibri" w:eastAsia="Calibri" w:hAnsi="Calibri" w:cs="Calibri"/>
          <w:lang w:val="en-GB"/>
        </w:rPr>
        <w:t>, Russian companies imported the above goods for a total of USD 11.8 million.</w:t>
      </w:r>
    </w:p>
    <w:p w14:paraId="50B491F0" w14:textId="72C51A59" w:rsidR="0011493E" w:rsidRPr="0017439F" w:rsidRDefault="0011493E" w:rsidP="0AD4499E">
      <w:pPr>
        <w:spacing w:after="0" w:line="240" w:lineRule="auto"/>
        <w:ind w:right="-612"/>
        <w:jc w:val="both"/>
        <w:rPr>
          <w:rFonts w:ascii="Calibri" w:eastAsia="Calibri" w:hAnsi="Calibri" w:cs="Calibri"/>
          <w:color w:val="000000" w:themeColor="text1"/>
          <w:lang w:val="en-GB"/>
        </w:rPr>
      </w:pPr>
    </w:p>
    <w:p w14:paraId="5E87F174" w14:textId="48C137B3" w:rsidR="627D74C0" w:rsidRDefault="7BCD7D15" w:rsidP="72F92A7C">
      <w:pPr>
        <w:spacing w:after="0" w:line="240" w:lineRule="auto"/>
        <w:ind w:right="-612"/>
        <w:jc w:val="both"/>
        <w:rPr>
          <w:rFonts w:ascii="Calibri" w:eastAsia="Calibri" w:hAnsi="Calibri" w:cs="Calibri"/>
        </w:rPr>
      </w:pPr>
      <w:r w:rsidRPr="72F92A7C">
        <w:rPr>
          <w:rFonts w:ascii="Calibri" w:eastAsia="Calibri" w:hAnsi="Calibri" w:cs="Calibri"/>
        </w:rPr>
        <w:t xml:space="preserve">In 2024, </w:t>
      </w:r>
      <w:r w:rsidR="6823F0B2" w:rsidRPr="72F92A7C">
        <w:rPr>
          <w:rFonts w:ascii="Calibri" w:eastAsia="Calibri" w:hAnsi="Calibri" w:cs="Calibri"/>
        </w:rPr>
        <w:t xml:space="preserve">the </w:t>
      </w:r>
      <w:r w:rsidRPr="72F92A7C">
        <w:rPr>
          <w:rFonts w:ascii="Calibri" w:eastAsia="Calibri" w:hAnsi="Calibri" w:cs="Calibri"/>
        </w:rPr>
        <w:t>key</w:t>
      </w:r>
      <w:r w:rsidR="09FABC97" w:rsidRPr="72F92A7C">
        <w:rPr>
          <w:rFonts w:ascii="Calibri" w:eastAsia="Calibri" w:hAnsi="Calibri" w:cs="Calibri"/>
        </w:rPr>
        <w:t xml:space="preserve"> supplier</w:t>
      </w:r>
      <w:r w:rsidRPr="72F92A7C">
        <w:rPr>
          <w:rFonts w:ascii="Calibri" w:eastAsia="Calibri" w:hAnsi="Calibri" w:cs="Calibri"/>
        </w:rPr>
        <w:t xml:space="preserve"> of carbon </w:t>
      </w:r>
      <w:r w:rsidR="1D39E7B7" w:rsidRPr="72F92A7C">
        <w:rPr>
          <w:rFonts w:ascii="Calibri" w:eastAsia="Calibri" w:hAnsi="Calibri" w:cs="Calibri"/>
        </w:rPr>
        <w:t>fiber was</w:t>
      </w:r>
      <w:r w:rsidR="11B94E00" w:rsidRPr="72F92A7C">
        <w:rPr>
          <w:rFonts w:ascii="Calibri" w:eastAsia="Calibri" w:hAnsi="Calibri" w:cs="Calibri"/>
        </w:rPr>
        <w:t xml:space="preserve"> the PRC</w:t>
      </w:r>
      <w:r w:rsidR="057ADE5C" w:rsidRPr="72F92A7C">
        <w:rPr>
          <w:rFonts w:ascii="Calibri" w:eastAsia="Calibri" w:hAnsi="Calibri" w:cs="Calibri"/>
        </w:rPr>
        <w:t xml:space="preserve"> with a share of </w:t>
      </w:r>
      <w:r w:rsidR="07C56BD5" w:rsidRPr="72F92A7C">
        <w:rPr>
          <w:rFonts w:ascii="Calibri" w:eastAsia="Calibri" w:hAnsi="Calibri" w:cs="Calibri"/>
        </w:rPr>
        <w:t>more than</w:t>
      </w:r>
      <w:r w:rsidR="057ADE5C" w:rsidRPr="72F92A7C">
        <w:rPr>
          <w:rFonts w:ascii="Calibri" w:eastAsia="Calibri" w:hAnsi="Calibri" w:cs="Calibri"/>
        </w:rPr>
        <w:t xml:space="preserve"> </w:t>
      </w:r>
      <w:r w:rsidR="6F9F2CCF" w:rsidRPr="72F92A7C">
        <w:rPr>
          <w:rFonts w:ascii="Calibri" w:eastAsia="Calibri" w:hAnsi="Calibri" w:cs="Calibri"/>
        </w:rPr>
        <w:t>58</w:t>
      </w:r>
      <w:r w:rsidR="057ADE5C" w:rsidRPr="72F92A7C">
        <w:rPr>
          <w:rFonts w:ascii="Calibri" w:eastAsia="Calibri" w:hAnsi="Calibri" w:cs="Calibri"/>
        </w:rPr>
        <w:t>%</w:t>
      </w:r>
      <w:r w:rsidR="14E69D6F" w:rsidRPr="72F92A7C">
        <w:rPr>
          <w:rFonts w:ascii="Calibri" w:eastAsia="Calibri" w:hAnsi="Calibri" w:cs="Calibri"/>
        </w:rPr>
        <w:t>. The key supplier</w:t>
      </w:r>
      <w:r w:rsidR="21ADF277" w:rsidRPr="72F92A7C">
        <w:rPr>
          <w:rFonts w:ascii="Calibri" w:eastAsia="Calibri" w:hAnsi="Calibri" w:cs="Calibri"/>
        </w:rPr>
        <w:t>s</w:t>
      </w:r>
      <w:r w:rsidR="14E69D6F" w:rsidRPr="72F92A7C">
        <w:rPr>
          <w:rFonts w:ascii="Calibri" w:eastAsia="Calibri" w:hAnsi="Calibri" w:cs="Calibri"/>
        </w:rPr>
        <w:t xml:space="preserve"> of carbon fiber equipment w</w:t>
      </w:r>
      <w:r w:rsidR="63C8521F" w:rsidRPr="72F92A7C">
        <w:rPr>
          <w:rFonts w:ascii="Calibri" w:eastAsia="Calibri" w:hAnsi="Calibri" w:cs="Calibri"/>
        </w:rPr>
        <w:t>ere</w:t>
      </w:r>
      <w:r w:rsidR="14E69D6F" w:rsidRPr="72F92A7C">
        <w:rPr>
          <w:rFonts w:ascii="Calibri" w:eastAsia="Calibri" w:hAnsi="Calibri" w:cs="Calibri"/>
        </w:rPr>
        <w:t xml:space="preserve"> Turkey with a share of about 4</w:t>
      </w:r>
      <w:r w:rsidR="3F12973C" w:rsidRPr="72F92A7C">
        <w:rPr>
          <w:rFonts w:ascii="Calibri" w:eastAsia="Calibri" w:hAnsi="Calibri" w:cs="Calibri"/>
        </w:rPr>
        <w:t>8</w:t>
      </w:r>
      <w:r w:rsidR="14E69D6F" w:rsidRPr="72F92A7C">
        <w:rPr>
          <w:rFonts w:ascii="Calibri" w:eastAsia="Calibri" w:hAnsi="Calibri" w:cs="Calibri"/>
        </w:rPr>
        <w:t>%</w:t>
      </w:r>
      <w:r w:rsidR="0AA5BAEF" w:rsidRPr="72F92A7C">
        <w:rPr>
          <w:rFonts w:ascii="Calibri" w:eastAsia="Calibri" w:hAnsi="Calibri" w:cs="Calibri"/>
        </w:rPr>
        <w:t>, the PRC with a share of about 30%</w:t>
      </w:r>
      <w:r w:rsidR="07A7EF9A" w:rsidRPr="72F92A7C">
        <w:rPr>
          <w:rFonts w:ascii="Calibri" w:eastAsia="Calibri" w:hAnsi="Calibri" w:cs="Calibri"/>
        </w:rPr>
        <w:t xml:space="preserve"> and Austria with a share of about 11%.</w:t>
      </w:r>
      <w:r w:rsidR="15744080" w:rsidRPr="72F92A7C">
        <w:rPr>
          <w:rFonts w:ascii="Calibri" w:eastAsia="Calibri" w:hAnsi="Calibri" w:cs="Calibri"/>
        </w:rPr>
        <w:t xml:space="preserve"> </w:t>
      </w:r>
      <w:r w:rsidR="7E702DD8" w:rsidRPr="72F92A7C">
        <w:rPr>
          <w:rFonts w:ascii="Calibri" w:eastAsia="Calibri" w:hAnsi="Calibri" w:cs="Calibri"/>
        </w:rPr>
        <w:t>There were also significant supplies</w:t>
      </w:r>
      <w:r w:rsidR="26BCE875" w:rsidRPr="72F92A7C">
        <w:rPr>
          <w:rFonts w:ascii="Calibri" w:eastAsia="Calibri" w:hAnsi="Calibri" w:cs="Calibri"/>
        </w:rPr>
        <w:t xml:space="preserve"> </w:t>
      </w:r>
      <w:r w:rsidR="26BCE875" w:rsidRPr="72F92A7C">
        <w:rPr>
          <w:rFonts w:ascii="Calibri" w:eastAsia="Calibri" w:hAnsi="Calibri" w:cs="Calibri"/>
          <w:color w:val="000000" w:themeColor="text1"/>
          <w:lang w:val="en-GB"/>
        </w:rPr>
        <w:t xml:space="preserve">of </w:t>
      </w:r>
      <w:r w:rsidR="26BCE875" w:rsidRPr="72F92A7C">
        <w:rPr>
          <w:rFonts w:ascii="Calibri" w:eastAsia="Calibri" w:hAnsi="Calibri" w:cs="Calibri"/>
          <w:lang w:val="en-GB"/>
        </w:rPr>
        <w:t>auxiliary raw materials (epoxy resins)</w:t>
      </w:r>
      <w:r w:rsidR="7E702DD8" w:rsidRPr="72F92A7C">
        <w:rPr>
          <w:rFonts w:ascii="Calibri" w:eastAsia="Calibri" w:hAnsi="Calibri" w:cs="Calibri"/>
        </w:rPr>
        <w:t xml:space="preserve"> from such EU countries as Italy (</w:t>
      </w:r>
      <w:r w:rsidR="71BFBE28" w:rsidRPr="72F92A7C">
        <w:rPr>
          <w:rFonts w:ascii="Calibri" w:eastAsia="Calibri" w:hAnsi="Calibri" w:cs="Calibri"/>
        </w:rPr>
        <w:t>21%</w:t>
      </w:r>
      <w:r w:rsidR="7E702DD8" w:rsidRPr="72F92A7C">
        <w:rPr>
          <w:rFonts w:ascii="Calibri" w:eastAsia="Calibri" w:hAnsi="Calibri" w:cs="Calibri"/>
        </w:rPr>
        <w:t>) and Germany (</w:t>
      </w:r>
      <w:r w:rsidR="7EE8B8C3" w:rsidRPr="72F92A7C">
        <w:rPr>
          <w:rFonts w:ascii="Calibri" w:eastAsia="Calibri" w:hAnsi="Calibri" w:cs="Calibri"/>
        </w:rPr>
        <w:t>18%</w:t>
      </w:r>
      <w:r w:rsidR="7E702DD8" w:rsidRPr="72F92A7C">
        <w:rPr>
          <w:rFonts w:ascii="Calibri" w:eastAsia="Calibri" w:hAnsi="Calibri" w:cs="Calibri"/>
        </w:rPr>
        <w:t>).</w:t>
      </w:r>
    </w:p>
    <w:p w14:paraId="63FB5618" w14:textId="10D5392B" w:rsidR="627D74C0" w:rsidRDefault="627D74C0" w:rsidP="72F92A7C">
      <w:pPr>
        <w:spacing w:after="0" w:line="240" w:lineRule="auto"/>
        <w:ind w:right="-612"/>
        <w:jc w:val="both"/>
        <w:rPr>
          <w:rFonts w:ascii="Calibri" w:eastAsia="Calibri" w:hAnsi="Calibri" w:cs="Calibri"/>
          <w:lang w:val="en-GB"/>
        </w:rPr>
      </w:pPr>
    </w:p>
    <w:p w14:paraId="6043F02C" w14:textId="5ABDA862" w:rsidR="4A4D8F51" w:rsidRDefault="4A4D8F51" w:rsidP="72F92A7C">
      <w:pPr>
        <w:spacing w:after="0" w:line="240" w:lineRule="auto"/>
        <w:ind w:right="-612"/>
        <w:jc w:val="both"/>
        <w:rPr>
          <w:rFonts w:ascii="Calibri" w:eastAsia="Calibri" w:hAnsi="Calibri" w:cs="Calibri"/>
          <w:color w:val="000000" w:themeColor="text1"/>
          <w:lang w:val="en-GB"/>
        </w:rPr>
      </w:pPr>
      <w:r w:rsidRPr="72F92A7C">
        <w:rPr>
          <w:rFonts w:ascii="Calibri" w:eastAsia="Calibri" w:hAnsi="Calibri" w:cs="Calibri"/>
          <w:color w:val="000000" w:themeColor="text1"/>
          <w:lang w:val="en-GB"/>
        </w:rPr>
        <w:t xml:space="preserve">Russian companies importing carbon </w:t>
      </w:r>
      <w:proofErr w:type="spellStart"/>
      <w:r w:rsidRPr="72F92A7C">
        <w:rPr>
          <w:rFonts w:ascii="Calibri" w:eastAsia="Calibri" w:hAnsi="Calibri" w:cs="Calibri"/>
          <w:color w:val="000000" w:themeColor="text1"/>
          <w:lang w:val="en-GB"/>
        </w:rPr>
        <w:t>fiber-related</w:t>
      </w:r>
      <w:proofErr w:type="spellEnd"/>
      <w:r w:rsidRPr="72F92A7C">
        <w:rPr>
          <w:rFonts w:ascii="Calibri" w:eastAsia="Calibri" w:hAnsi="Calibri" w:cs="Calibri"/>
          <w:color w:val="000000" w:themeColor="text1"/>
          <w:lang w:val="en-GB"/>
        </w:rPr>
        <w:t xml:space="preserve"> components supply products to numerous military enterprises, including the Iskander-M manufacturers.</w:t>
      </w:r>
    </w:p>
    <w:p w14:paraId="04F4632E" w14:textId="05B411E8" w:rsidR="66B01BFD" w:rsidRDefault="66B01BFD" w:rsidP="72F92A7C">
      <w:pPr>
        <w:spacing w:after="0" w:line="240" w:lineRule="auto"/>
        <w:ind w:right="-612"/>
        <w:jc w:val="both"/>
        <w:rPr>
          <w:rFonts w:ascii="Calibri" w:eastAsia="Calibri" w:hAnsi="Calibri" w:cs="Calibri"/>
          <w:lang w:val="en-GB"/>
        </w:rPr>
      </w:pPr>
    </w:p>
    <w:p w14:paraId="2DACF91D" w14:textId="633FEB30" w:rsidR="31783CFD" w:rsidRDefault="31783CFD" w:rsidP="66B01BFD">
      <w:pPr>
        <w:spacing w:after="0" w:line="240" w:lineRule="auto"/>
        <w:ind w:right="-612"/>
        <w:jc w:val="both"/>
        <w:rPr>
          <w:rFonts w:ascii="Calibri" w:eastAsia="Calibri" w:hAnsi="Calibri" w:cs="Calibri"/>
          <w:lang w:val="en-GB"/>
        </w:rPr>
      </w:pPr>
      <w:r w:rsidRPr="66B01BFD">
        <w:rPr>
          <w:rFonts w:ascii="Calibri" w:eastAsia="Calibri" w:hAnsi="Calibri" w:cs="Calibri"/>
          <w:lang w:val="en-GB"/>
        </w:rPr>
        <w:t xml:space="preserve">Despite this, </w:t>
      </w:r>
      <w:r w:rsidR="4A4001B3" w:rsidRPr="66B01BFD">
        <w:rPr>
          <w:rFonts w:ascii="Calibri" w:eastAsia="Calibri" w:hAnsi="Calibri" w:cs="Calibri"/>
          <w:color w:val="000000" w:themeColor="text1"/>
          <w:lang w:val="en-GB"/>
        </w:rPr>
        <w:t xml:space="preserve">epoxy resins and machines for winding </w:t>
      </w:r>
      <w:proofErr w:type="spellStart"/>
      <w:r w:rsidR="4A4001B3" w:rsidRPr="66B01BFD">
        <w:rPr>
          <w:rFonts w:ascii="Calibri" w:eastAsia="Calibri" w:hAnsi="Calibri" w:cs="Calibri"/>
          <w:color w:val="000000" w:themeColor="text1"/>
          <w:lang w:val="en-GB"/>
        </w:rPr>
        <w:t>fibers</w:t>
      </w:r>
      <w:proofErr w:type="spellEnd"/>
      <w:r w:rsidR="4A4001B3" w:rsidRPr="66B01BFD">
        <w:rPr>
          <w:rFonts w:ascii="Calibri" w:eastAsia="Calibri" w:hAnsi="Calibri" w:cs="Calibri"/>
          <w:color w:val="000000" w:themeColor="text1"/>
          <w:lang w:val="en-GB"/>
        </w:rPr>
        <w:t xml:space="preserve">, including carbon filament, are </w:t>
      </w:r>
      <w:r w:rsidRPr="66B01BFD">
        <w:rPr>
          <w:rFonts w:ascii="Calibri" w:eastAsia="Calibri" w:hAnsi="Calibri" w:cs="Calibri"/>
          <w:lang w:val="en-GB"/>
        </w:rPr>
        <w:t xml:space="preserve">not prohibited in the EU for export, re-export to Russia and transit through Russia. Most of the companies involved in the supply chains of the aforementioned </w:t>
      </w:r>
      <w:r w:rsidR="23A84CF4" w:rsidRPr="66B01BFD">
        <w:rPr>
          <w:rFonts w:ascii="Calibri" w:eastAsia="Calibri" w:hAnsi="Calibri" w:cs="Calibri"/>
          <w:lang w:val="en-GB"/>
        </w:rPr>
        <w:t>goods</w:t>
      </w:r>
      <w:r w:rsidRPr="66B01BFD">
        <w:rPr>
          <w:rFonts w:ascii="Calibri" w:eastAsia="Calibri" w:hAnsi="Calibri" w:cs="Calibri"/>
          <w:lang w:val="en-GB"/>
        </w:rPr>
        <w:t xml:space="preserve"> are not subject to blocking sanctions imposed by the European Union.  </w:t>
      </w:r>
    </w:p>
    <w:p w14:paraId="6F5A8C68" w14:textId="2A7FF009" w:rsidR="0AD4499E" w:rsidRDefault="0AD4499E" w:rsidP="66B01BFD">
      <w:pPr>
        <w:spacing w:after="0" w:line="240" w:lineRule="auto"/>
        <w:ind w:right="-612"/>
        <w:jc w:val="both"/>
        <w:rPr>
          <w:rFonts w:ascii="Calibri" w:eastAsia="Calibri" w:hAnsi="Calibri" w:cs="Calibri"/>
          <w:lang w:val="en-GB"/>
        </w:rPr>
      </w:pPr>
    </w:p>
    <w:p w14:paraId="43FC0706" w14:textId="2FD1C4A2" w:rsidR="006F4E08" w:rsidRPr="0017439F" w:rsidRDefault="00506B0D" w:rsidP="00664C50">
      <w:pPr>
        <w:spacing w:after="0" w:line="240" w:lineRule="auto"/>
        <w:ind w:right="-612"/>
        <w:jc w:val="both"/>
        <w:rPr>
          <w:rFonts w:ascii="Calibri" w:eastAsia="Calibri" w:hAnsi="Calibri" w:cs="Calibri"/>
          <w:lang w:val="en-GB"/>
        </w:rPr>
      </w:pPr>
      <w:r w:rsidRPr="0017439F">
        <w:rPr>
          <w:rFonts w:ascii="Calibri" w:eastAsia="Calibri" w:hAnsi="Calibri" w:cs="Calibri"/>
          <w:lang w:val="en-GB"/>
        </w:rPr>
        <w:lastRenderedPageBreak/>
        <w:t>In order to effectively complicate and disrupt Russia's production of Iskander-M ballistic missiles, which are harming Ukraine's infrastructure and population, we call on the Member States of the European Union to take the following measures based on the information provided in this paper:</w:t>
      </w:r>
    </w:p>
    <w:p w14:paraId="13F086EB" w14:textId="77777777" w:rsidR="00506B0D" w:rsidRPr="0017439F" w:rsidRDefault="00506B0D" w:rsidP="00664C50">
      <w:pPr>
        <w:spacing w:after="0" w:line="240" w:lineRule="auto"/>
        <w:ind w:right="-612"/>
        <w:jc w:val="both"/>
        <w:rPr>
          <w:rFonts w:ascii="Calibri" w:eastAsia="Calibri" w:hAnsi="Calibri" w:cs="Calibri"/>
          <w:lang w:val="en-GB"/>
        </w:rPr>
      </w:pPr>
    </w:p>
    <w:p w14:paraId="46A3E4C9" w14:textId="77777777" w:rsidR="006F4E08" w:rsidRPr="0017439F" w:rsidRDefault="006F4E08" w:rsidP="006F4E08">
      <w:pPr>
        <w:spacing w:after="0" w:line="240" w:lineRule="auto"/>
        <w:ind w:right="-612"/>
        <w:jc w:val="both"/>
        <w:rPr>
          <w:rFonts w:ascii="Calibri" w:eastAsia="Calibri" w:hAnsi="Calibri" w:cs="Calibri"/>
          <w:b/>
          <w:bCs/>
          <w:color w:val="000000" w:themeColor="text1"/>
          <w:lang w:val="en-GB"/>
        </w:rPr>
      </w:pPr>
      <w:r w:rsidRPr="0017439F">
        <w:rPr>
          <w:rFonts w:ascii="Calibri" w:eastAsia="Calibri" w:hAnsi="Calibri" w:cs="Calibri"/>
          <w:b/>
          <w:bCs/>
          <w:lang w:val="en-GB"/>
        </w:rPr>
        <w:t>Strengthen export customs controls</w:t>
      </w:r>
      <w:r w:rsidRPr="0017439F">
        <w:rPr>
          <w:rFonts w:ascii="Calibri" w:eastAsia="Calibri" w:hAnsi="Calibri" w:cs="Calibri"/>
          <w:b/>
          <w:bCs/>
          <w:color w:val="000000" w:themeColor="text1"/>
          <w:lang w:val="en-GB"/>
        </w:rPr>
        <w:t>:</w:t>
      </w:r>
    </w:p>
    <w:p w14:paraId="188CD5DA" w14:textId="77777777" w:rsidR="006F4E08" w:rsidRPr="0017439F" w:rsidRDefault="006F4E08" w:rsidP="006F4E08">
      <w:pPr>
        <w:pStyle w:val="a3"/>
        <w:spacing w:after="0" w:line="240" w:lineRule="auto"/>
        <w:ind w:right="-612"/>
        <w:jc w:val="both"/>
        <w:rPr>
          <w:rFonts w:ascii="Calibri" w:eastAsia="Calibri" w:hAnsi="Calibri" w:cs="Calibri"/>
          <w:b/>
          <w:bCs/>
          <w:color w:val="000000" w:themeColor="text1"/>
          <w:lang w:val="en-GB"/>
        </w:rPr>
      </w:pPr>
    </w:p>
    <w:p w14:paraId="6DF4D612" w14:textId="705D3879" w:rsidR="006F4E08" w:rsidRPr="0017439F" w:rsidRDefault="1F466C2E" w:rsidP="006F4E08">
      <w:pPr>
        <w:pStyle w:val="a3"/>
        <w:numPr>
          <w:ilvl w:val="0"/>
          <w:numId w:val="19"/>
        </w:numPr>
        <w:spacing w:after="0" w:line="240" w:lineRule="auto"/>
        <w:ind w:right="-612"/>
        <w:jc w:val="both"/>
        <w:rPr>
          <w:rFonts w:ascii="Calibri" w:eastAsia="Calibri" w:hAnsi="Calibri" w:cs="Calibri"/>
          <w:color w:val="000000" w:themeColor="text1"/>
          <w:lang w:val="en-GB"/>
        </w:rPr>
      </w:pPr>
      <w:r w:rsidRPr="1CC60855">
        <w:rPr>
          <w:rFonts w:ascii="Calibri" w:eastAsia="Calibri" w:hAnsi="Calibri" w:cs="Calibri"/>
          <w:color w:val="000000" w:themeColor="text1"/>
        </w:rPr>
        <w:t>extend part B of Annex VII and Annex XXIII to Council Regulation (EU) No 833/2014 in accordance with the list of HS codes in Annex 1 in order to avoid any future exports of these goods to Russia from the EU and to complicate deliveries from third jurisdictions, increase customs enforcement measures across key EU transit hubs;</w:t>
      </w:r>
    </w:p>
    <w:p w14:paraId="64C5747C" w14:textId="77777777" w:rsidR="006F4E08" w:rsidRPr="0017439F" w:rsidRDefault="006F4E08" w:rsidP="006F4E08">
      <w:pPr>
        <w:pStyle w:val="a3"/>
        <w:numPr>
          <w:ilvl w:val="0"/>
          <w:numId w:val="19"/>
        </w:numPr>
        <w:spacing w:after="0" w:line="240" w:lineRule="auto"/>
        <w:ind w:right="-612"/>
        <w:jc w:val="both"/>
        <w:rPr>
          <w:rFonts w:ascii="Calibri" w:eastAsia="Calibri" w:hAnsi="Calibri" w:cs="Calibri"/>
          <w:color w:val="000000" w:themeColor="text1"/>
          <w:lang w:val="en-GB"/>
        </w:rPr>
      </w:pPr>
      <w:r w:rsidRPr="0017439F">
        <w:rPr>
          <w:rFonts w:ascii="Calibri" w:eastAsia="Calibri" w:hAnsi="Calibri" w:cs="Calibri"/>
          <w:color w:val="000000" w:themeColor="text1"/>
          <w:lang w:val="en-GB"/>
        </w:rPr>
        <w:t>strengthen customs measures at key EU transit hubs to ensure stricter oversight of any movements of the goods under HS codes specified in Annex 1;</w:t>
      </w:r>
    </w:p>
    <w:p w14:paraId="0612B44F" w14:textId="77777777" w:rsidR="006F4E08" w:rsidRPr="0017439F" w:rsidRDefault="006F4E08" w:rsidP="006F4E08">
      <w:pPr>
        <w:pStyle w:val="a3"/>
        <w:numPr>
          <w:ilvl w:val="0"/>
          <w:numId w:val="19"/>
        </w:numPr>
        <w:spacing w:after="0" w:line="240" w:lineRule="auto"/>
        <w:ind w:right="-612"/>
        <w:jc w:val="both"/>
        <w:rPr>
          <w:rFonts w:ascii="Calibri" w:eastAsia="Calibri" w:hAnsi="Calibri" w:cs="Calibri"/>
          <w:color w:val="000000" w:themeColor="text1"/>
          <w:lang w:val="en-GB"/>
        </w:rPr>
      </w:pPr>
      <w:r w:rsidRPr="0017439F">
        <w:rPr>
          <w:rFonts w:ascii="Calibri" w:eastAsia="Calibri" w:hAnsi="Calibri" w:cs="Calibri"/>
          <w:color w:val="000000" w:themeColor="text1"/>
          <w:lang w:val="en-GB"/>
        </w:rPr>
        <w:t>investigate all cases of any goods under HS codes specified in Annex 1 being supplied to Russia from the EU countries as described in this paper.</w:t>
      </w:r>
    </w:p>
    <w:p w14:paraId="169BE676" w14:textId="77777777" w:rsidR="006F4E08" w:rsidRPr="0017439F" w:rsidRDefault="006F4E08" w:rsidP="006F4E08">
      <w:pPr>
        <w:pStyle w:val="a3"/>
        <w:spacing w:after="0" w:line="240" w:lineRule="auto"/>
        <w:ind w:left="1080" w:right="-612"/>
        <w:jc w:val="both"/>
        <w:rPr>
          <w:rFonts w:ascii="Calibri" w:eastAsia="Calibri" w:hAnsi="Calibri" w:cs="Calibri"/>
          <w:lang w:val="en-GB"/>
        </w:rPr>
      </w:pPr>
    </w:p>
    <w:p w14:paraId="75E4F356" w14:textId="77777777" w:rsidR="006F4E08" w:rsidRPr="0017439F" w:rsidRDefault="006F4E08" w:rsidP="006F4E08">
      <w:pPr>
        <w:spacing w:after="0" w:line="240" w:lineRule="auto"/>
        <w:ind w:right="-612"/>
        <w:jc w:val="both"/>
        <w:rPr>
          <w:rFonts w:ascii="Calibri" w:eastAsia="Calibri" w:hAnsi="Calibri" w:cs="Calibri"/>
          <w:b/>
          <w:bCs/>
          <w:color w:val="000000" w:themeColor="text1"/>
          <w:lang w:val="en-GB"/>
        </w:rPr>
      </w:pPr>
      <w:r w:rsidRPr="0017439F">
        <w:rPr>
          <w:rFonts w:ascii="Calibri" w:eastAsia="Calibri" w:hAnsi="Calibri" w:cs="Calibri"/>
          <w:b/>
          <w:bCs/>
          <w:lang w:val="en-GB"/>
        </w:rPr>
        <w:t>Enhance international cooperation</w:t>
      </w:r>
      <w:r w:rsidRPr="0017439F">
        <w:rPr>
          <w:rFonts w:ascii="Calibri" w:eastAsia="Calibri" w:hAnsi="Calibri" w:cs="Calibri"/>
          <w:b/>
          <w:bCs/>
          <w:color w:val="000000" w:themeColor="text1"/>
          <w:lang w:val="en-GB"/>
        </w:rPr>
        <w:t>:</w:t>
      </w:r>
    </w:p>
    <w:p w14:paraId="6B582C77" w14:textId="77777777" w:rsidR="006F4E08" w:rsidRPr="0017439F" w:rsidRDefault="006F4E08" w:rsidP="006F4E08">
      <w:pPr>
        <w:pStyle w:val="a3"/>
        <w:spacing w:after="0" w:line="240" w:lineRule="auto"/>
        <w:ind w:right="-612"/>
        <w:jc w:val="both"/>
        <w:rPr>
          <w:rFonts w:ascii="Calibri" w:eastAsia="Calibri" w:hAnsi="Calibri" w:cs="Calibri"/>
          <w:b/>
          <w:bCs/>
          <w:color w:val="000000" w:themeColor="text1"/>
          <w:lang w:val="en-GB"/>
        </w:rPr>
      </w:pPr>
    </w:p>
    <w:p w14:paraId="30AEC598" w14:textId="73412D8C" w:rsidR="006F4E08" w:rsidRPr="0017439F" w:rsidRDefault="529DD8EC" w:rsidP="72F92A7C">
      <w:pPr>
        <w:pStyle w:val="a3"/>
        <w:numPr>
          <w:ilvl w:val="0"/>
          <w:numId w:val="19"/>
        </w:numPr>
        <w:spacing w:after="0" w:line="240" w:lineRule="auto"/>
        <w:ind w:right="-612"/>
        <w:jc w:val="both"/>
        <w:rPr>
          <w:rFonts w:ascii="Calibri" w:eastAsia="Calibri" w:hAnsi="Calibri" w:cs="Calibri"/>
          <w:color w:val="000000" w:themeColor="text1"/>
          <w:lang w:val="en-GB"/>
        </w:rPr>
      </w:pPr>
      <w:r w:rsidRPr="72F92A7C">
        <w:rPr>
          <w:rFonts w:ascii="Calibri" w:eastAsia="Calibri" w:hAnsi="Calibri" w:cs="Calibri"/>
          <w:color w:val="000000" w:themeColor="text1"/>
          <w:lang w:val="en-GB"/>
        </w:rPr>
        <w:t xml:space="preserve">use all available diplomatic channels and economic tools to decrease exports of any goods under HS codes specified in Annex 1 from third countries to the Russian Federations, including exports of carbon </w:t>
      </w:r>
      <w:proofErr w:type="spellStart"/>
      <w:r w:rsidRPr="72F92A7C">
        <w:rPr>
          <w:rFonts w:ascii="Calibri" w:eastAsia="Calibri" w:hAnsi="Calibri" w:cs="Calibri"/>
          <w:color w:val="000000" w:themeColor="text1"/>
          <w:lang w:val="en-GB"/>
        </w:rPr>
        <w:t>fiber</w:t>
      </w:r>
      <w:proofErr w:type="spellEnd"/>
      <w:r w:rsidRPr="72F92A7C">
        <w:rPr>
          <w:rFonts w:ascii="Calibri" w:eastAsia="Calibri" w:hAnsi="Calibri" w:cs="Calibri"/>
          <w:color w:val="000000" w:themeColor="text1"/>
          <w:lang w:val="en-GB"/>
        </w:rPr>
        <w:t xml:space="preserve"> and equipment for its production from </w:t>
      </w:r>
      <w:r w:rsidR="560B79A2" w:rsidRPr="72F92A7C">
        <w:rPr>
          <w:rFonts w:ascii="Calibri" w:eastAsia="Calibri" w:hAnsi="Calibri" w:cs="Calibri"/>
          <w:color w:val="000000" w:themeColor="text1"/>
          <w:lang w:val="en-GB"/>
        </w:rPr>
        <w:t>the PRC</w:t>
      </w:r>
      <w:r w:rsidRPr="72F92A7C">
        <w:rPr>
          <w:rFonts w:ascii="Calibri" w:eastAsia="Calibri" w:hAnsi="Calibri" w:cs="Calibri"/>
          <w:color w:val="000000" w:themeColor="text1"/>
          <w:lang w:val="en-GB"/>
        </w:rPr>
        <w:t xml:space="preserve"> and Turkey.</w:t>
      </w:r>
    </w:p>
    <w:p w14:paraId="3BDF3581" w14:textId="77777777" w:rsidR="006F4E08" w:rsidRPr="0017439F" w:rsidRDefault="006F4E08" w:rsidP="72F92A7C">
      <w:pPr>
        <w:pStyle w:val="a3"/>
        <w:spacing w:after="0" w:line="240" w:lineRule="auto"/>
        <w:ind w:left="1080" w:right="-612"/>
        <w:jc w:val="both"/>
        <w:rPr>
          <w:rFonts w:ascii="Calibri" w:eastAsia="Calibri" w:hAnsi="Calibri" w:cs="Calibri"/>
          <w:color w:val="000000" w:themeColor="text1"/>
          <w:lang w:val="en-GB"/>
        </w:rPr>
      </w:pPr>
    </w:p>
    <w:p w14:paraId="7D14752B" w14:textId="77777777" w:rsidR="006F4E08" w:rsidRPr="0017439F" w:rsidRDefault="006F4E08" w:rsidP="006F4E08">
      <w:pPr>
        <w:spacing w:after="0" w:line="240" w:lineRule="auto"/>
        <w:ind w:right="-612"/>
        <w:jc w:val="both"/>
        <w:rPr>
          <w:rFonts w:ascii="Calibri" w:eastAsia="Calibri" w:hAnsi="Calibri" w:cs="Calibri"/>
          <w:b/>
          <w:bCs/>
          <w:color w:val="000000" w:themeColor="text1"/>
          <w:lang w:val="en-GB"/>
        </w:rPr>
      </w:pPr>
      <w:r w:rsidRPr="72F92A7C">
        <w:rPr>
          <w:rFonts w:ascii="Calibri" w:eastAsia="Calibri" w:hAnsi="Calibri" w:cs="Calibri"/>
          <w:b/>
          <w:bCs/>
          <w:lang w:val="en-GB"/>
        </w:rPr>
        <w:t>Strengthen sanctions against those involved in circumventing trade schemes with Russia</w:t>
      </w:r>
      <w:r w:rsidRPr="72F92A7C">
        <w:rPr>
          <w:rFonts w:ascii="Calibri" w:eastAsia="Calibri" w:hAnsi="Calibri" w:cs="Calibri"/>
          <w:b/>
          <w:bCs/>
          <w:color w:val="000000" w:themeColor="text1"/>
          <w:lang w:val="en-GB"/>
        </w:rPr>
        <w:t>:</w:t>
      </w:r>
    </w:p>
    <w:p w14:paraId="14DFF4A0" w14:textId="77777777" w:rsidR="006F4E08" w:rsidRPr="0017439F" w:rsidRDefault="006F4E08" w:rsidP="006F4E08">
      <w:pPr>
        <w:spacing w:after="0" w:line="240" w:lineRule="auto"/>
        <w:ind w:right="-612"/>
        <w:jc w:val="both"/>
        <w:rPr>
          <w:rFonts w:ascii="Calibri" w:eastAsia="Calibri" w:hAnsi="Calibri" w:cs="Calibri"/>
          <w:b/>
          <w:bCs/>
          <w:color w:val="000000" w:themeColor="text1"/>
          <w:lang w:val="en-GB"/>
        </w:rPr>
      </w:pPr>
    </w:p>
    <w:p w14:paraId="1A5D22CA" w14:textId="6C01C7E8" w:rsidR="00664C50" w:rsidRPr="0017439F" w:rsidRDefault="529DD8EC" w:rsidP="0AD4499E">
      <w:pPr>
        <w:pStyle w:val="a3"/>
        <w:numPr>
          <w:ilvl w:val="0"/>
          <w:numId w:val="19"/>
        </w:numPr>
        <w:spacing w:after="0" w:line="240" w:lineRule="auto"/>
        <w:ind w:right="-612"/>
        <w:jc w:val="both"/>
        <w:rPr>
          <w:rFonts w:ascii="Calibri" w:eastAsia="Calibri" w:hAnsi="Calibri" w:cs="Calibri"/>
          <w:lang w:val="en-GB"/>
        </w:rPr>
      </w:pPr>
      <w:r w:rsidRPr="72F92A7C">
        <w:rPr>
          <w:rFonts w:ascii="Calibri" w:eastAsia="Calibri" w:hAnsi="Calibri" w:cs="Calibri"/>
          <w:lang w:val="en-GB"/>
        </w:rPr>
        <w:t xml:space="preserve">impose blocking sanctions against all legal entities involved in the supply of the goods specified in this papers and in </w:t>
      </w:r>
      <w:r w:rsidRPr="72F92A7C">
        <w:rPr>
          <w:rFonts w:ascii="Calibri" w:eastAsia="Calibri" w:hAnsi="Calibri" w:cs="Calibri"/>
          <w:color w:val="000000" w:themeColor="text1"/>
          <w:lang w:val="en-GB"/>
        </w:rPr>
        <w:t xml:space="preserve">Annex 1 to the Russian military industry, including </w:t>
      </w:r>
      <w:r w:rsidRPr="72F92A7C">
        <w:rPr>
          <w:rFonts w:ascii="Calibri" w:eastAsia="Calibri" w:hAnsi="Calibri" w:cs="Calibri"/>
          <w:lang w:val="en-GB"/>
        </w:rPr>
        <w:t>Russian monopoly producers of the relevant goods, as well as Russian importers and foreign suppliers directly or indirectly tied to the manufacturers of the Iskander-M ballistic missile</w:t>
      </w:r>
      <w:r w:rsidR="09129605" w:rsidRPr="72F92A7C">
        <w:rPr>
          <w:rFonts w:ascii="Calibri" w:eastAsia="Calibri" w:hAnsi="Calibri" w:cs="Calibri"/>
          <w:lang w:val="en-GB"/>
        </w:rPr>
        <w:t xml:space="preserve"> </w:t>
      </w:r>
      <w:r w:rsidR="09129605" w:rsidRPr="72F92A7C">
        <w:rPr>
          <w:rFonts w:ascii="Calibri" w:eastAsia="Calibri" w:hAnsi="Calibri" w:cs="Calibri"/>
          <w:color w:val="000000" w:themeColor="text1"/>
          <w:lang w:val="en-GB"/>
        </w:rPr>
        <w:t xml:space="preserve">specified in Annexes 2, 3 and 4. </w:t>
      </w:r>
      <w:r w:rsidR="09129605" w:rsidRPr="72F92A7C">
        <w:rPr>
          <w:lang w:val="en-GB"/>
        </w:rPr>
        <w:t xml:space="preserve"> </w:t>
      </w:r>
    </w:p>
    <w:p w14:paraId="3E979AB0" w14:textId="687146F3" w:rsidR="00C1627A" w:rsidRPr="0017439F" w:rsidRDefault="00C1627A" w:rsidP="0AD4499E">
      <w:pPr>
        <w:spacing w:after="0" w:line="240" w:lineRule="auto"/>
        <w:jc w:val="both"/>
        <w:rPr>
          <w:rFonts w:ascii="Calibri" w:eastAsia="Calibri" w:hAnsi="Calibri" w:cs="Calibri"/>
          <w:lang w:val="en-GB"/>
        </w:rPr>
      </w:pPr>
      <w:r w:rsidRPr="72F92A7C">
        <w:rPr>
          <w:rFonts w:ascii="Calibri" w:eastAsia="Calibri" w:hAnsi="Calibri" w:cs="Calibri"/>
          <w:lang w:val="en-GB"/>
        </w:rPr>
        <w:br w:type="page"/>
      </w:r>
    </w:p>
    <w:p w14:paraId="242BDCCB" w14:textId="734AB8E7" w:rsidR="00C674D0" w:rsidRPr="0017439F" w:rsidRDefault="1AB8F976" w:rsidP="00637A31">
      <w:pPr>
        <w:pStyle w:val="a3"/>
        <w:numPr>
          <w:ilvl w:val="0"/>
          <w:numId w:val="3"/>
        </w:numPr>
        <w:spacing w:after="0" w:line="240" w:lineRule="auto"/>
        <w:ind w:right="-612"/>
        <w:jc w:val="both"/>
        <w:rPr>
          <w:rFonts w:ascii="Calibri" w:eastAsia="Calibri" w:hAnsi="Calibri" w:cs="Calibri"/>
          <w:b/>
          <w:bCs/>
          <w:color w:val="002060"/>
          <w:lang w:val="en-GB"/>
        </w:rPr>
      </w:pPr>
      <w:r w:rsidRPr="0AD4499E">
        <w:rPr>
          <w:rFonts w:ascii="Calibri" w:eastAsia="Calibri" w:hAnsi="Calibri" w:cs="Calibri"/>
          <w:b/>
          <w:bCs/>
          <w:color w:val="002060"/>
        </w:rPr>
        <w:lastRenderedPageBreak/>
        <w:t>General information</w:t>
      </w:r>
      <w:r w:rsidRPr="0AD4499E">
        <w:rPr>
          <w:rFonts w:ascii="Calibri" w:eastAsia="Calibri" w:hAnsi="Calibri" w:cs="Calibri"/>
          <w:b/>
          <w:bCs/>
          <w:color w:val="002060"/>
          <w:lang w:val="en-GB"/>
        </w:rPr>
        <w:t xml:space="preserve"> about carbon </w:t>
      </w:r>
      <w:proofErr w:type="spellStart"/>
      <w:r w:rsidRPr="0AD4499E">
        <w:rPr>
          <w:rFonts w:ascii="Calibri" w:eastAsia="Calibri" w:hAnsi="Calibri" w:cs="Calibri"/>
          <w:b/>
          <w:bCs/>
          <w:color w:val="002060"/>
          <w:lang w:val="en-GB"/>
        </w:rPr>
        <w:t>fiber</w:t>
      </w:r>
      <w:r w:rsidR="418F9EDA" w:rsidRPr="0AD4499E">
        <w:rPr>
          <w:rFonts w:ascii="Calibri" w:eastAsia="Calibri" w:hAnsi="Calibri" w:cs="Calibri"/>
          <w:b/>
          <w:bCs/>
          <w:color w:val="002060"/>
          <w:lang w:val="en-GB"/>
        </w:rPr>
        <w:t>-related</w:t>
      </w:r>
      <w:proofErr w:type="spellEnd"/>
      <w:r w:rsidR="418F9EDA" w:rsidRPr="0AD4499E">
        <w:rPr>
          <w:rFonts w:ascii="Calibri" w:eastAsia="Calibri" w:hAnsi="Calibri" w:cs="Calibri"/>
          <w:b/>
          <w:bCs/>
          <w:color w:val="002060"/>
          <w:lang w:val="en-GB"/>
        </w:rPr>
        <w:t xml:space="preserve"> goods </w:t>
      </w:r>
      <w:r w:rsidRPr="0AD4499E">
        <w:rPr>
          <w:rFonts w:ascii="Calibri" w:eastAsia="Calibri" w:hAnsi="Calibri" w:cs="Calibri"/>
          <w:b/>
          <w:bCs/>
          <w:color w:val="002060"/>
          <w:lang w:val="en-GB"/>
        </w:rPr>
        <w:t>and its use in Iskander-M</w:t>
      </w:r>
    </w:p>
    <w:p w14:paraId="10075E30" w14:textId="77777777" w:rsidR="006C4951" w:rsidRPr="0017439F" w:rsidRDefault="006C4951" w:rsidP="000A545F">
      <w:pPr>
        <w:pStyle w:val="a3"/>
        <w:spacing w:after="0" w:line="240" w:lineRule="auto"/>
        <w:ind w:left="1080" w:right="-612"/>
        <w:jc w:val="both"/>
        <w:rPr>
          <w:rFonts w:ascii="Calibri" w:eastAsia="Calibri" w:hAnsi="Calibri" w:cs="Calibri"/>
          <w:b/>
          <w:bCs/>
          <w:color w:val="000000" w:themeColor="text1"/>
          <w:lang w:val="en-GB"/>
        </w:rPr>
      </w:pPr>
    </w:p>
    <w:p w14:paraId="3D27D88C" w14:textId="322237A9" w:rsidR="0033375F" w:rsidRPr="0017439F" w:rsidRDefault="626FBA5D" w:rsidP="0AD4499E">
      <w:pPr>
        <w:spacing w:after="0" w:line="240" w:lineRule="auto"/>
        <w:ind w:right="-612"/>
        <w:jc w:val="both"/>
        <w:rPr>
          <w:rFonts w:ascii="Calibri" w:eastAsia="Calibri" w:hAnsi="Calibri" w:cs="Calibri"/>
          <w:lang w:val="en-GB"/>
        </w:rPr>
      </w:pPr>
      <w:r w:rsidRPr="0017439F">
        <w:rPr>
          <w:rFonts w:ascii="Calibri" w:eastAsia="Calibri" w:hAnsi="Calibri" w:cs="Calibri"/>
          <w:lang w:val="en-GB"/>
        </w:rPr>
        <w:t xml:space="preserve">Carbon </w:t>
      </w:r>
      <w:proofErr w:type="spellStart"/>
      <w:r w:rsidRPr="0017439F">
        <w:rPr>
          <w:rFonts w:ascii="Calibri" w:eastAsia="Calibri" w:hAnsi="Calibri" w:cs="Calibri"/>
          <w:lang w:val="en-GB"/>
        </w:rPr>
        <w:t>fiber</w:t>
      </w:r>
      <w:proofErr w:type="spellEnd"/>
      <w:r w:rsidRPr="0017439F">
        <w:rPr>
          <w:rFonts w:ascii="Calibri" w:eastAsia="Calibri" w:hAnsi="Calibri" w:cs="Calibri"/>
          <w:lang w:val="en-GB"/>
        </w:rPr>
        <w:t xml:space="preserve">, also known as graphite </w:t>
      </w:r>
      <w:proofErr w:type="spellStart"/>
      <w:r w:rsidRPr="0017439F">
        <w:rPr>
          <w:rFonts w:ascii="Calibri" w:eastAsia="Calibri" w:hAnsi="Calibri" w:cs="Calibri"/>
          <w:lang w:val="en-GB"/>
        </w:rPr>
        <w:t>fiber</w:t>
      </w:r>
      <w:proofErr w:type="spellEnd"/>
      <w:r w:rsidRPr="0017439F">
        <w:rPr>
          <w:rFonts w:ascii="Calibri" w:eastAsia="Calibri" w:hAnsi="Calibri" w:cs="Calibri"/>
          <w:lang w:val="en-GB"/>
        </w:rPr>
        <w:t xml:space="preserve">, is a polymer prized for its lightness and strength. Carbon </w:t>
      </w:r>
      <w:proofErr w:type="spellStart"/>
      <w:r w:rsidRPr="0017439F">
        <w:rPr>
          <w:rFonts w:ascii="Calibri" w:eastAsia="Calibri" w:hAnsi="Calibri" w:cs="Calibri"/>
          <w:lang w:val="en-GB"/>
        </w:rPr>
        <w:t>fiber</w:t>
      </w:r>
      <w:proofErr w:type="spellEnd"/>
      <w:r w:rsidRPr="0017439F">
        <w:rPr>
          <w:rFonts w:ascii="Calibri" w:eastAsia="Calibri" w:hAnsi="Calibri" w:cs="Calibri"/>
          <w:lang w:val="en-GB"/>
        </w:rPr>
        <w:t xml:space="preserve"> composites outperform metals by increasing stiffness by 80%, strength by 30%, and reducing the weight of rocket bodies by 30%</w:t>
      </w:r>
      <w:r w:rsidR="1A231E7C" w:rsidRPr="0017439F">
        <w:rPr>
          <w:rFonts w:ascii="Calibri" w:eastAsia="Calibri" w:hAnsi="Calibri" w:cs="Calibri"/>
          <w:color w:val="000000" w:themeColor="text1"/>
          <w:lang w:val="en-GB"/>
        </w:rPr>
        <w:t>.</w:t>
      </w:r>
      <w:r w:rsidR="00946836" w:rsidRPr="0017439F">
        <w:rPr>
          <w:rStyle w:val="a9"/>
          <w:rFonts w:ascii="Calibri" w:eastAsia="Calibri" w:hAnsi="Calibri" w:cs="Calibri"/>
          <w:lang w:val="en-GB"/>
        </w:rPr>
        <w:footnoteReference w:id="5"/>
      </w:r>
      <w:r w:rsidR="6068ABF4" w:rsidRPr="0017439F">
        <w:rPr>
          <w:rFonts w:ascii="Calibri" w:eastAsia="Calibri" w:hAnsi="Calibri" w:cs="Calibri"/>
          <w:color w:val="000000" w:themeColor="text1"/>
          <w:lang w:val="en-GB"/>
        </w:rPr>
        <w:t xml:space="preserve"> </w:t>
      </w:r>
      <w:r w:rsidR="71F17053" w:rsidRPr="0017439F">
        <w:rPr>
          <w:rFonts w:ascii="Calibri" w:eastAsia="Calibri" w:hAnsi="Calibri" w:cs="Calibri"/>
          <w:color w:val="000000" w:themeColor="text1"/>
          <w:lang w:val="en-GB"/>
        </w:rPr>
        <w:t>Its high heat resistance—withstanding temperatures up to 450°C in air and up to 3000°C in inert environments or a vacuum—far surpasses steel's melting point of 1500°C.</w:t>
      </w:r>
      <w:r w:rsidR="001D099E" w:rsidRPr="0017439F">
        <w:rPr>
          <w:rStyle w:val="a9"/>
          <w:rFonts w:ascii="Calibri" w:eastAsia="Calibri" w:hAnsi="Calibri" w:cs="Calibri"/>
          <w:color w:val="000000" w:themeColor="text1"/>
          <w:lang w:val="en-GB"/>
        </w:rPr>
        <w:footnoteReference w:id="6"/>
      </w:r>
      <w:r w:rsidR="71F17053" w:rsidRPr="0017439F">
        <w:rPr>
          <w:rFonts w:ascii="Calibri" w:eastAsia="Calibri" w:hAnsi="Calibri" w:cs="Calibri"/>
          <w:color w:val="000000" w:themeColor="text1"/>
          <w:vertAlign w:val="superscript"/>
          <w:lang w:val="en-GB"/>
        </w:rPr>
        <w:t xml:space="preserve"> </w:t>
      </w:r>
      <w:r w:rsidR="0403CC96" w:rsidRPr="0017439F">
        <w:rPr>
          <w:rFonts w:ascii="Calibri" w:eastAsia="Calibri" w:hAnsi="Calibri" w:cs="Calibri"/>
          <w:color w:val="000000" w:themeColor="text1"/>
          <w:lang w:val="en-GB"/>
        </w:rPr>
        <w:t xml:space="preserve">In addition, carbon </w:t>
      </w:r>
      <w:proofErr w:type="spellStart"/>
      <w:r w:rsidR="0403CC96" w:rsidRPr="0017439F">
        <w:rPr>
          <w:rFonts w:ascii="Calibri" w:eastAsia="Calibri" w:hAnsi="Calibri" w:cs="Calibri"/>
          <w:color w:val="000000" w:themeColor="text1"/>
          <w:lang w:val="en-GB"/>
        </w:rPr>
        <w:t>fiber</w:t>
      </w:r>
      <w:proofErr w:type="spellEnd"/>
      <w:r w:rsidR="0403CC96" w:rsidRPr="0017439F">
        <w:rPr>
          <w:rFonts w:ascii="Calibri" w:eastAsia="Calibri" w:hAnsi="Calibri" w:cs="Calibri"/>
          <w:color w:val="000000" w:themeColor="text1"/>
          <w:lang w:val="en-GB"/>
        </w:rPr>
        <w:t xml:space="preserve"> has a unique ability to absorb radar waves, which improves missile stealth and penetration.</w:t>
      </w:r>
    </w:p>
    <w:p w14:paraId="4ACE225E" w14:textId="553ABB07" w:rsidR="0033375F" w:rsidRPr="0017439F" w:rsidRDefault="5D59067A" w:rsidP="72F92A7C">
      <w:pPr>
        <w:spacing w:before="240" w:after="240" w:line="240" w:lineRule="auto"/>
        <w:ind w:right="-612"/>
        <w:jc w:val="both"/>
        <w:rPr>
          <w:rFonts w:ascii="Calibri" w:eastAsia="Calibri" w:hAnsi="Calibri" w:cs="Calibri"/>
          <w:color w:val="000000" w:themeColor="text1"/>
          <w:vertAlign w:val="superscript"/>
          <w:lang w:val="en-GB"/>
        </w:rPr>
      </w:pPr>
      <w:r w:rsidRPr="72F92A7C">
        <w:rPr>
          <w:rFonts w:ascii="Calibri" w:eastAsia="Calibri" w:hAnsi="Calibri" w:cs="Calibri"/>
          <w:lang w:val="en-GB"/>
        </w:rPr>
        <w:t xml:space="preserve">Carbon </w:t>
      </w:r>
      <w:proofErr w:type="spellStart"/>
      <w:r w:rsidRPr="72F92A7C">
        <w:rPr>
          <w:rFonts w:ascii="Calibri" w:eastAsia="Calibri" w:hAnsi="Calibri" w:cs="Calibri"/>
          <w:lang w:val="en-GB"/>
        </w:rPr>
        <w:t>fiber</w:t>
      </w:r>
      <w:proofErr w:type="spellEnd"/>
      <w:r w:rsidRPr="72F92A7C">
        <w:rPr>
          <w:rFonts w:ascii="Calibri" w:eastAsia="Calibri" w:hAnsi="Calibri" w:cs="Calibri"/>
          <w:lang w:val="en-GB"/>
        </w:rPr>
        <w:t xml:space="preserve"> is widely used in thermal protection for spacecraft, aircraft, and missiles, particularly in components such as nose parts, engine casings, heat-conducting devices, and power plants.</w:t>
      </w:r>
      <w:r w:rsidR="3B2E3497" w:rsidRPr="72F92A7C">
        <w:rPr>
          <w:rFonts w:ascii="Calibri" w:eastAsia="Calibri" w:hAnsi="Calibri" w:cs="Calibri"/>
          <w:lang w:val="en-GB"/>
        </w:rPr>
        <w:t xml:space="preserve"> </w:t>
      </w:r>
      <w:proofErr w:type="spellStart"/>
      <w:r w:rsidR="3B2E3497" w:rsidRPr="72F92A7C">
        <w:rPr>
          <w:rFonts w:ascii="Calibri" w:eastAsia="Calibri" w:hAnsi="Calibri" w:cs="Calibri"/>
          <w:lang w:val="en-GB"/>
        </w:rPr>
        <w:t>Сarbon</w:t>
      </w:r>
      <w:proofErr w:type="spellEnd"/>
      <w:r w:rsidR="3B2E3497" w:rsidRPr="72F92A7C">
        <w:rPr>
          <w:rFonts w:ascii="Calibri" w:eastAsia="Calibri" w:hAnsi="Calibri" w:cs="Calibri"/>
          <w:lang w:val="en-GB"/>
        </w:rPr>
        <w:t xml:space="preserve"> </w:t>
      </w:r>
      <w:proofErr w:type="spellStart"/>
      <w:r w:rsidR="3B2E3497" w:rsidRPr="72F92A7C">
        <w:rPr>
          <w:rFonts w:ascii="Calibri" w:eastAsia="Calibri" w:hAnsi="Calibri" w:cs="Calibri"/>
          <w:lang w:val="en-GB"/>
        </w:rPr>
        <w:t>fiber</w:t>
      </w:r>
      <w:proofErr w:type="spellEnd"/>
      <w:r w:rsidR="3B2E3497" w:rsidRPr="72F92A7C">
        <w:rPr>
          <w:rFonts w:ascii="Calibri" w:eastAsia="Calibri" w:hAnsi="Calibri" w:cs="Calibri"/>
          <w:lang w:val="en-GB"/>
        </w:rPr>
        <w:t xml:space="preserve"> may be used in ballistic missiles to produce composite cases of solid rocket motors, jet vanes, interior lining for rocket motor cases, radar absorbing devices, etc.</w:t>
      </w:r>
      <w:r w:rsidR="393FC81E" w:rsidRPr="72F92A7C">
        <w:rPr>
          <w:rStyle w:val="a9"/>
          <w:rFonts w:ascii="Calibri" w:eastAsia="Calibri" w:hAnsi="Calibri" w:cs="Calibri"/>
          <w:lang w:val="en-GB"/>
        </w:rPr>
        <w:footnoteReference w:id="7"/>
      </w:r>
    </w:p>
    <w:p w14:paraId="0D95188A" w14:textId="51DE03F3" w:rsidR="00A55D3D" w:rsidRPr="0017439F" w:rsidRDefault="1B4E133C" w:rsidP="0AD4499E">
      <w:pPr>
        <w:spacing w:after="0" w:line="240" w:lineRule="auto"/>
        <w:ind w:right="-612"/>
        <w:jc w:val="both"/>
        <w:rPr>
          <w:rStyle w:val="a9"/>
          <w:rFonts w:ascii="Calibri" w:eastAsia="Calibri" w:hAnsi="Calibri" w:cs="Calibri"/>
          <w:color w:val="000000" w:themeColor="text1"/>
          <w:highlight w:val="yellow"/>
          <w:lang w:val="en-GB"/>
        </w:rPr>
      </w:pPr>
      <w:r w:rsidRPr="0AD4499E">
        <w:rPr>
          <w:rFonts w:ascii="Calibri" w:eastAsia="Calibri" w:hAnsi="Calibri" w:cs="Calibri"/>
          <w:lang w:val="en-GB"/>
        </w:rPr>
        <w:t>E</w:t>
      </w:r>
      <w:r w:rsidR="74767E87" w:rsidRPr="0AD4499E">
        <w:rPr>
          <w:rFonts w:ascii="Calibri" w:eastAsia="Calibri" w:hAnsi="Calibri" w:cs="Calibri"/>
          <w:lang w:val="en-GB"/>
        </w:rPr>
        <w:t>xperts believe that</w:t>
      </w:r>
      <w:r w:rsidRPr="0AD4499E">
        <w:rPr>
          <w:rFonts w:ascii="Calibri" w:eastAsia="Calibri" w:hAnsi="Calibri" w:cs="Calibri"/>
          <w:lang w:val="en-GB"/>
        </w:rPr>
        <w:t xml:space="preserve"> t</w:t>
      </w:r>
      <w:r w:rsidRPr="0AD4499E">
        <w:rPr>
          <w:rFonts w:ascii="Calibri" w:hAnsi="Calibri" w:cs="Calibri"/>
          <w:lang w:val="en-GB"/>
        </w:rPr>
        <w:t>he most crucial role of carbon fibre in Iskander-M missile is the solid propellant engine, which includes the case and nozzles that are made from carbon fibre. The nozzle must be able to withstand critical temperatures since solid fuel exhaust processes generate temperatures of 3-4 thousand degrees Kelvin.</w:t>
      </w:r>
      <w:r w:rsidR="5D93FC36" w:rsidRPr="0AD4499E">
        <w:rPr>
          <w:rFonts w:ascii="Calibri" w:hAnsi="Calibri" w:cs="Calibri"/>
          <w:lang w:val="en-GB"/>
        </w:rPr>
        <w:t xml:space="preserve"> </w:t>
      </w:r>
    </w:p>
    <w:p w14:paraId="3614576C" w14:textId="5406CEE7" w:rsidR="0AD4499E" w:rsidRDefault="0AD4499E" w:rsidP="0AD4499E">
      <w:pPr>
        <w:spacing w:after="0" w:line="240" w:lineRule="auto"/>
        <w:ind w:right="-612"/>
        <w:jc w:val="both"/>
        <w:rPr>
          <w:rFonts w:ascii="Calibri" w:hAnsi="Calibri" w:cs="Calibri"/>
          <w:lang w:val="en-GB"/>
        </w:rPr>
      </w:pPr>
    </w:p>
    <w:p w14:paraId="013233D3" w14:textId="2BF3E363" w:rsidR="00A55D3D" w:rsidRPr="0017439F" w:rsidRDefault="4D078DA0" w:rsidP="0AD4499E">
      <w:pPr>
        <w:spacing w:after="0" w:line="240" w:lineRule="auto"/>
        <w:ind w:right="-612"/>
        <w:jc w:val="both"/>
        <w:rPr>
          <w:rFonts w:ascii="Calibri" w:eastAsia="Calibri" w:hAnsi="Calibri" w:cs="Calibri"/>
          <w:color w:val="000000" w:themeColor="text1"/>
          <w:lang w:val="en-GB"/>
        </w:rPr>
      </w:pPr>
      <w:r w:rsidRPr="66B01BFD">
        <w:rPr>
          <w:rFonts w:ascii="Calibri" w:eastAsia="Calibri" w:hAnsi="Calibri" w:cs="Calibri"/>
          <w:color w:val="000000" w:themeColor="text1"/>
          <w:lang w:val="en-GB"/>
        </w:rPr>
        <w:t xml:space="preserve">The key material </w:t>
      </w:r>
      <w:r w:rsidR="67486E37" w:rsidRPr="66B01BFD">
        <w:rPr>
          <w:rFonts w:ascii="Calibri" w:eastAsia="Calibri" w:hAnsi="Calibri" w:cs="Calibri"/>
          <w:color w:val="000000" w:themeColor="text1"/>
          <w:lang w:val="en-GB"/>
        </w:rPr>
        <w:t>to produce</w:t>
      </w:r>
      <w:r w:rsidRPr="66B01BFD">
        <w:rPr>
          <w:rFonts w:ascii="Calibri" w:eastAsia="Calibri" w:hAnsi="Calibri" w:cs="Calibri"/>
          <w:color w:val="000000" w:themeColor="text1"/>
          <w:lang w:val="en-GB"/>
        </w:rPr>
        <w:t xml:space="preserve"> carbon </w:t>
      </w:r>
      <w:proofErr w:type="spellStart"/>
      <w:r w:rsidRPr="66B01BFD">
        <w:rPr>
          <w:rFonts w:ascii="Calibri" w:eastAsia="Calibri" w:hAnsi="Calibri" w:cs="Calibri"/>
          <w:color w:val="000000" w:themeColor="text1"/>
          <w:lang w:val="en-GB"/>
        </w:rPr>
        <w:t>fiber</w:t>
      </w:r>
      <w:proofErr w:type="spellEnd"/>
      <w:r w:rsidRPr="66B01BFD">
        <w:rPr>
          <w:rFonts w:ascii="Calibri" w:eastAsia="Calibri" w:hAnsi="Calibri" w:cs="Calibri"/>
          <w:color w:val="000000" w:themeColor="text1"/>
          <w:lang w:val="en-GB"/>
        </w:rPr>
        <w:t xml:space="preserve"> is the </w:t>
      </w:r>
      <w:proofErr w:type="spellStart"/>
      <w:r w:rsidRPr="66B01BFD">
        <w:rPr>
          <w:rFonts w:ascii="Calibri" w:eastAsia="Calibri" w:hAnsi="Calibri" w:cs="Calibri"/>
          <w:color w:val="000000" w:themeColor="text1"/>
          <w:lang w:val="en-GB"/>
        </w:rPr>
        <w:t>polyacrylonitrile</w:t>
      </w:r>
      <w:proofErr w:type="spellEnd"/>
      <w:r w:rsidRPr="66B01BFD">
        <w:rPr>
          <w:rFonts w:ascii="Calibri" w:eastAsia="Calibri" w:hAnsi="Calibri" w:cs="Calibri"/>
          <w:color w:val="000000" w:themeColor="text1"/>
          <w:lang w:val="en-GB"/>
        </w:rPr>
        <w:t xml:space="preserve"> (PAN)</w:t>
      </w:r>
      <w:r w:rsidR="55D78C73" w:rsidRPr="66B01BFD">
        <w:rPr>
          <w:rFonts w:ascii="Calibri" w:eastAsia="Calibri" w:hAnsi="Calibri" w:cs="Calibri"/>
          <w:color w:val="000000" w:themeColor="text1"/>
          <w:lang w:val="en-GB"/>
        </w:rPr>
        <w:t xml:space="preserve"> precursor</w:t>
      </w:r>
      <w:r w:rsidRPr="66B01BFD">
        <w:rPr>
          <w:rFonts w:ascii="Calibri" w:eastAsia="Calibri" w:hAnsi="Calibri" w:cs="Calibri"/>
          <w:color w:val="000000" w:themeColor="text1"/>
          <w:lang w:val="en-GB"/>
        </w:rPr>
        <w:t xml:space="preserve">, which accounts for 70% of the quality and 40% of the cost of carbon </w:t>
      </w:r>
      <w:proofErr w:type="spellStart"/>
      <w:r w:rsidRPr="66B01BFD">
        <w:rPr>
          <w:rFonts w:ascii="Calibri" w:eastAsia="Calibri" w:hAnsi="Calibri" w:cs="Calibri"/>
          <w:color w:val="000000" w:themeColor="text1"/>
          <w:lang w:val="en-GB"/>
        </w:rPr>
        <w:t>fiber</w:t>
      </w:r>
      <w:proofErr w:type="spellEnd"/>
      <w:r w:rsidRPr="66B01BFD">
        <w:rPr>
          <w:rFonts w:ascii="Calibri" w:eastAsia="Calibri" w:hAnsi="Calibri" w:cs="Calibri"/>
          <w:color w:val="000000" w:themeColor="text1"/>
          <w:lang w:val="en-GB"/>
        </w:rPr>
        <w:t>.</w:t>
      </w:r>
      <w:r w:rsidR="00A55D3D" w:rsidRPr="66B01BFD">
        <w:rPr>
          <w:rStyle w:val="a9"/>
          <w:rFonts w:ascii="Calibri" w:eastAsia="Calibri" w:hAnsi="Calibri" w:cs="Calibri"/>
          <w:color w:val="000000" w:themeColor="text1"/>
          <w:lang w:val="en-GB"/>
        </w:rPr>
        <w:footnoteReference w:id="8"/>
      </w:r>
      <w:r w:rsidR="4477E13C" w:rsidRPr="66B01BFD">
        <w:rPr>
          <w:rFonts w:ascii="Calibri" w:eastAsia="Calibri" w:hAnsi="Calibri" w:cs="Calibri"/>
          <w:color w:val="000000" w:themeColor="text1"/>
          <w:lang w:val="en-GB"/>
        </w:rPr>
        <w:t xml:space="preserve"> About 90% of carbon </w:t>
      </w:r>
      <w:proofErr w:type="spellStart"/>
      <w:r w:rsidR="4477E13C" w:rsidRPr="66B01BFD">
        <w:rPr>
          <w:rFonts w:ascii="Calibri" w:eastAsia="Calibri" w:hAnsi="Calibri" w:cs="Calibri"/>
          <w:color w:val="000000" w:themeColor="text1"/>
          <w:lang w:val="en-GB"/>
        </w:rPr>
        <w:t>fibers</w:t>
      </w:r>
      <w:proofErr w:type="spellEnd"/>
      <w:r w:rsidR="4477E13C" w:rsidRPr="66B01BFD">
        <w:rPr>
          <w:rFonts w:ascii="Calibri" w:eastAsia="Calibri" w:hAnsi="Calibri" w:cs="Calibri"/>
          <w:color w:val="000000" w:themeColor="text1"/>
          <w:lang w:val="en-GB"/>
        </w:rPr>
        <w:t xml:space="preserve"> are produced from PAN precursors.</w:t>
      </w:r>
      <w:r w:rsidR="006D159E" w:rsidRPr="66B01BFD">
        <w:rPr>
          <w:rStyle w:val="a9"/>
          <w:rFonts w:ascii="Calibri" w:eastAsia="Calibri" w:hAnsi="Calibri" w:cs="Calibri"/>
          <w:color w:val="000000" w:themeColor="text1"/>
          <w:lang w:val="en-GB"/>
        </w:rPr>
        <w:footnoteReference w:id="9"/>
      </w:r>
    </w:p>
    <w:p w14:paraId="6C459923" w14:textId="77777777" w:rsidR="00F41373" w:rsidRPr="0017439F" w:rsidRDefault="00F41373" w:rsidP="0AD4499E">
      <w:pPr>
        <w:spacing w:after="0" w:line="240" w:lineRule="auto"/>
        <w:ind w:right="-612"/>
        <w:jc w:val="both"/>
        <w:rPr>
          <w:rFonts w:ascii="Calibri" w:eastAsia="Calibri" w:hAnsi="Calibri" w:cs="Calibri"/>
          <w:color w:val="000000" w:themeColor="text1"/>
          <w:lang w:val="en-GB"/>
        </w:rPr>
      </w:pPr>
    </w:p>
    <w:p w14:paraId="2E5A35AE" w14:textId="3AFB70AC" w:rsidR="00F41373" w:rsidRPr="0017439F" w:rsidRDefault="17384DEC" w:rsidP="0AD4499E">
      <w:pPr>
        <w:spacing w:after="0" w:line="240" w:lineRule="auto"/>
        <w:ind w:right="-612"/>
        <w:jc w:val="both"/>
        <w:rPr>
          <w:rFonts w:ascii="Calibri" w:eastAsia="Calibri" w:hAnsi="Calibri" w:cs="Calibri"/>
          <w:color w:val="000000" w:themeColor="text1"/>
          <w:lang w:val="en-GB"/>
        </w:rPr>
      </w:pPr>
      <w:r w:rsidRPr="0AD4499E">
        <w:rPr>
          <w:rFonts w:ascii="Calibri" w:eastAsia="Calibri" w:hAnsi="Calibri" w:cs="Calibri"/>
          <w:lang w:val="en-GB"/>
        </w:rPr>
        <w:t xml:space="preserve">The production of carbon </w:t>
      </w:r>
      <w:proofErr w:type="spellStart"/>
      <w:r w:rsidRPr="0AD4499E">
        <w:rPr>
          <w:rFonts w:ascii="Calibri" w:eastAsia="Calibri" w:hAnsi="Calibri" w:cs="Calibri"/>
          <w:lang w:val="en-GB"/>
        </w:rPr>
        <w:t>fiber</w:t>
      </w:r>
      <w:proofErr w:type="spellEnd"/>
      <w:r w:rsidRPr="0AD4499E">
        <w:rPr>
          <w:rFonts w:ascii="Calibri" w:eastAsia="Calibri" w:hAnsi="Calibri" w:cs="Calibri"/>
          <w:lang w:val="en-GB"/>
        </w:rPr>
        <w:t xml:space="preserve"> begins with white </w:t>
      </w:r>
      <w:r w:rsidRPr="0AD4499E">
        <w:rPr>
          <w:rFonts w:ascii="Calibri" w:eastAsia="Calibri" w:hAnsi="Calibri" w:cs="Calibri"/>
          <w:i/>
          <w:iCs/>
          <w:lang w:val="en-GB"/>
        </w:rPr>
        <w:t xml:space="preserve">PAN precursor </w:t>
      </w:r>
      <w:proofErr w:type="spellStart"/>
      <w:r w:rsidRPr="0AD4499E">
        <w:rPr>
          <w:rFonts w:ascii="Calibri" w:eastAsia="Calibri" w:hAnsi="Calibri" w:cs="Calibri"/>
          <w:i/>
          <w:iCs/>
          <w:lang w:val="en-GB"/>
        </w:rPr>
        <w:t>fibers</w:t>
      </w:r>
      <w:proofErr w:type="spellEnd"/>
      <w:r w:rsidRPr="0AD4499E">
        <w:rPr>
          <w:rFonts w:ascii="Calibri" w:eastAsia="Calibri" w:hAnsi="Calibri" w:cs="Calibri"/>
          <w:lang w:val="en-GB"/>
        </w:rPr>
        <w:t xml:space="preserve"> being heated at very high temperatures in furnaces or autoclaves. The received carbon </w:t>
      </w:r>
      <w:proofErr w:type="spellStart"/>
      <w:r w:rsidRPr="0AD4499E">
        <w:rPr>
          <w:rFonts w:ascii="Calibri" w:eastAsia="Calibri" w:hAnsi="Calibri" w:cs="Calibri"/>
          <w:lang w:val="en-GB"/>
        </w:rPr>
        <w:t>fibers</w:t>
      </w:r>
      <w:proofErr w:type="spellEnd"/>
      <w:r w:rsidRPr="0AD4499E">
        <w:rPr>
          <w:rFonts w:ascii="Calibri" w:eastAsia="Calibri" w:hAnsi="Calibri" w:cs="Calibri"/>
          <w:lang w:val="en-GB"/>
        </w:rPr>
        <w:t xml:space="preserve"> are wound onto spools using a </w:t>
      </w:r>
      <w:r w:rsidRPr="0AD4499E">
        <w:rPr>
          <w:rFonts w:ascii="Calibri" w:eastAsia="Calibri" w:hAnsi="Calibri" w:cs="Calibri"/>
          <w:i/>
          <w:iCs/>
          <w:lang w:val="en-GB"/>
        </w:rPr>
        <w:t>winding machine</w:t>
      </w:r>
      <w:r w:rsidRPr="0AD4499E">
        <w:rPr>
          <w:rFonts w:ascii="Calibri" w:eastAsia="Calibri" w:hAnsi="Calibri" w:cs="Calibri"/>
          <w:lang w:val="en-GB"/>
        </w:rPr>
        <w:t xml:space="preserve"> to create precise shapes. In order to bind the </w:t>
      </w:r>
      <w:proofErr w:type="spellStart"/>
      <w:r w:rsidRPr="0AD4499E">
        <w:rPr>
          <w:rFonts w:ascii="Calibri" w:eastAsia="Calibri" w:hAnsi="Calibri" w:cs="Calibri"/>
          <w:lang w:val="en-GB"/>
        </w:rPr>
        <w:t>fibers</w:t>
      </w:r>
      <w:proofErr w:type="spellEnd"/>
      <w:r w:rsidRPr="0AD4499E">
        <w:rPr>
          <w:rFonts w:ascii="Calibri" w:eastAsia="Calibri" w:hAnsi="Calibri" w:cs="Calibri"/>
          <w:lang w:val="en-GB"/>
        </w:rPr>
        <w:t xml:space="preserve"> together, making the final product stiff and durable, </w:t>
      </w:r>
      <w:r w:rsidRPr="0AD4499E">
        <w:rPr>
          <w:rFonts w:ascii="Calibri" w:eastAsia="Calibri" w:hAnsi="Calibri" w:cs="Calibri"/>
          <w:i/>
          <w:iCs/>
          <w:lang w:val="en-GB"/>
        </w:rPr>
        <w:t>epoxy resin</w:t>
      </w:r>
      <w:r w:rsidRPr="0AD4499E">
        <w:rPr>
          <w:rFonts w:ascii="Calibri" w:eastAsia="Calibri" w:hAnsi="Calibri" w:cs="Calibri"/>
          <w:lang w:val="en-GB"/>
        </w:rPr>
        <w:t xml:space="preserve">, a strong glue-like liquid, is applied to the carbon </w:t>
      </w:r>
      <w:proofErr w:type="spellStart"/>
      <w:r w:rsidRPr="0AD4499E">
        <w:rPr>
          <w:rFonts w:ascii="Calibri" w:eastAsia="Calibri" w:hAnsi="Calibri" w:cs="Calibri"/>
          <w:lang w:val="en-GB"/>
        </w:rPr>
        <w:t>fibers</w:t>
      </w:r>
      <w:proofErr w:type="spellEnd"/>
      <w:r w:rsidRPr="0AD4499E">
        <w:rPr>
          <w:rFonts w:ascii="Calibri" w:eastAsia="Calibri" w:hAnsi="Calibri" w:cs="Calibri"/>
          <w:lang w:val="en-GB"/>
        </w:rPr>
        <w:t xml:space="preserve">. The </w:t>
      </w:r>
      <w:proofErr w:type="spellStart"/>
      <w:r w:rsidRPr="0AD4499E">
        <w:rPr>
          <w:rFonts w:ascii="Calibri" w:eastAsia="Calibri" w:hAnsi="Calibri" w:cs="Calibri"/>
          <w:lang w:val="en-GB"/>
        </w:rPr>
        <w:t>fiber-resin</w:t>
      </w:r>
      <w:proofErr w:type="spellEnd"/>
      <w:r w:rsidRPr="0AD4499E">
        <w:rPr>
          <w:rFonts w:ascii="Calibri" w:eastAsia="Calibri" w:hAnsi="Calibri" w:cs="Calibri"/>
          <w:lang w:val="en-GB"/>
        </w:rPr>
        <w:t xml:space="preserve"> combination is then </w:t>
      </w:r>
      <w:r w:rsidR="562B5BF9" w:rsidRPr="0AD4499E">
        <w:rPr>
          <w:rFonts w:ascii="Calibri" w:eastAsia="Calibri" w:hAnsi="Calibri" w:cs="Calibri"/>
          <w:lang w:val="en-GB"/>
        </w:rPr>
        <w:t xml:space="preserve">once again </w:t>
      </w:r>
      <w:r w:rsidRPr="0AD4499E">
        <w:rPr>
          <w:rFonts w:ascii="Calibri" w:eastAsia="Calibri" w:hAnsi="Calibri" w:cs="Calibri"/>
          <w:lang w:val="en-GB"/>
        </w:rPr>
        <w:t xml:space="preserve">shaped using </w:t>
      </w:r>
      <w:r w:rsidRPr="0AD4499E">
        <w:rPr>
          <w:rFonts w:ascii="Calibri" w:eastAsia="Calibri" w:hAnsi="Calibri" w:cs="Calibri"/>
          <w:i/>
          <w:iCs/>
          <w:lang w:val="en-GB"/>
        </w:rPr>
        <w:t>interchangeable dies</w:t>
      </w:r>
      <w:r w:rsidRPr="0AD4499E">
        <w:rPr>
          <w:rFonts w:ascii="Calibri" w:eastAsia="Calibri" w:hAnsi="Calibri" w:cs="Calibri"/>
          <w:lang w:val="en-GB"/>
        </w:rPr>
        <w:t xml:space="preserve"> or pressing machines, forming it into the desired structure. After that</w:t>
      </w:r>
      <w:r w:rsidR="562B5BF9" w:rsidRPr="0AD4499E">
        <w:rPr>
          <w:rFonts w:ascii="Calibri" w:eastAsia="Calibri" w:hAnsi="Calibri" w:cs="Calibri"/>
          <w:lang w:val="en-GB"/>
        </w:rPr>
        <w:t xml:space="preserve">, </w:t>
      </w:r>
      <w:r w:rsidRPr="0AD4499E">
        <w:rPr>
          <w:rFonts w:ascii="Calibri" w:eastAsia="Calibri" w:hAnsi="Calibri" w:cs="Calibri"/>
          <w:i/>
          <w:iCs/>
          <w:lang w:val="en-GB"/>
        </w:rPr>
        <w:t xml:space="preserve">vacuum </w:t>
      </w:r>
      <w:proofErr w:type="spellStart"/>
      <w:r w:rsidRPr="0AD4499E">
        <w:rPr>
          <w:rFonts w:ascii="Calibri" w:eastAsia="Calibri" w:hAnsi="Calibri" w:cs="Calibri"/>
          <w:i/>
          <w:iCs/>
          <w:lang w:val="en-GB"/>
        </w:rPr>
        <w:t>molding</w:t>
      </w:r>
      <w:proofErr w:type="spellEnd"/>
      <w:r w:rsidRPr="0AD4499E">
        <w:rPr>
          <w:rFonts w:ascii="Calibri" w:eastAsia="Calibri" w:hAnsi="Calibri" w:cs="Calibri"/>
          <w:i/>
          <w:iCs/>
          <w:lang w:val="en-GB"/>
        </w:rPr>
        <w:t xml:space="preserve"> and thermoforming machines</w:t>
      </w:r>
      <w:r w:rsidRPr="0AD4499E">
        <w:rPr>
          <w:rFonts w:ascii="Calibri" w:eastAsia="Calibri" w:hAnsi="Calibri" w:cs="Calibri"/>
          <w:lang w:val="en-GB"/>
        </w:rPr>
        <w:t xml:space="preserve"> apply heat and pressure to eliminate air bubbles and ensure an even, flawless finish. Thus, the production of carbon fibre is a sophisticated process with different raw materials, auxiliary components and equipment to be used.</w:t>
      </w:r>
    </w:p>
    <w:p w14:paraId="14470E73" w14:textId="051E7346" w:rsidR="5974696E" w:rsidRPr="0017439F" w:rsidRDefault="5974696E" w:rsidP="00D2713C">
      <w:pPr>
        <w:spacing w:after="0" w:line="240" w:lineRule="auto"/>
        <w:ind w:right="-612"/>
        <w:jc w:val="both"/>
        <w:rPr>
          <w:rFonts w:ascii="Calibri" w:eastAsia="Calibri" w:hAnsi="Calibri" w:cs="Calibri"/>
          <w:color w:val="000000" w:themeColor="text1"/>
          <w:lang w:val="en-GB"/>
        </w:rPr>
      </w:pPr>
    </w:p>
    <w:p w14:paraId="7DCF1FFF" w14:textId="2B8A79BF" w:rsidR="6C4CB77F" w:rsidRDefault="6C4CB77F" w:rsidP="0AD4499E">
      <w:pPr>
        <w:pStyle w:val="a3"/>
        <w:numPr>
          <w:ilvl w:val="0"/>
          <w:numId w:val="3"/>
        </w:numPr>
        <w:spacing w:after="0" w:line="240" w:lineRule="auto"/>
        <w:ind w:right="-612"/>
        <w:jc w:val="both"/>
        <w:rPr>
          <w:rFonts w:ascii="Calibri" w:eastAsia="Calibri" w:hAnsi="Calibri" w:cs="Calibri"/>
          <w:b/>
          <w:bCs/>
          <w:color w:val="002060"/>
        </w:rPr>
      </w:pPr>
      <w:r w:rsidRPr="0AD4499E">
        <w:rPr>
          <w:rFonts w:ascii="Calibri" w:eastAsia="Calibri" w:hAnsi="Calibri" w:cs="Calibri"/>
          <w:b/>
          <w:bCs/>
          <w:color w:val="002060"/>
        </w:rPr>
        <w:t xml:space="preserve">Russia's domestic production and dependence on </w:t>
      </w:r>
      <w:r w:rsidR="54B79EE3" w:rsidRPr="0AD4499E">
        <w:rPr>
          <w:rFonts w:ascii="Calibri" w:eastAsia="Calibri" w:hAnsi="Calibri" w:cs="Calibri"/>
          <w:b/>
          <w:bCs/>
          <w:color w:val="002060"/>
          <w:lang w:val="en-GB"/>
        </w:rPr>
        <w:t>carbon fibre-related goods</w:t>
      </w:r>
      <w:r w:rsidRPr="0AD4499E">
        <w:rPr>
          <w:rFonts w:ascii="Calibri" w:eastAsia="Calibri" w:hAnsi="Calibri" w:cs="Calibri"/>
          <w:b/>
          <w:bCs/>
          <w:color w:val="002060"/>
        </w:rPr>
        <w:t xml:space="preserve"> imports</w:t>
      </w:r>
    </w:p>
    <w:p w14:paraId="2FBA1590" w14:textId="29DD8D26" w:rsidR="0AD4499E" w:rsidRDefault="0AD4499E" w:rsidP="0AD4499E">
      <w:pPr>
        <w:spacing w:after="0" w:line="240" w:lineRule="auto"/>
        <w:ind w:right="-612"/>
        <w:jc w:val="both"/>
        <w:rPr>
          <w:rFonts w:ascii="Calibri" w:eastAsia="Calibri" w:hAnsi="Calibri" w:cs="Calibri"/>
          <w:b/>
          <w:bCs/>
          <w:color w:val="002060"/>
        </w:rPr>
      </w:pPr>
    </w:p>
    <w:p w14:paraId="69EF4528" w14:textId="2EF36CD6" w:rsidR="00113E98" w:rsidRPr="0017439F" w:rsidRDefault="1AB4116C" w:rsidP="002A1BF5">
      <w:pPr>
        <w:spacing w:after="0" w:line="240" w:lineRule="auto"/>
        <w:ind w:right="-612"/>
        <w:jc w:val="both"/>
        <w:rPr>
          <w:rFonts w:ascii="Calibri" w:eastAsia="Calibri" w:hAnsi="Calibri" w:cs="Calibri"/>
          <w:color w:val="000000" w:themeColor="text1"/>
          <w:lang w:val="en-GB"/>
        </w:rPr>
      </w:pPr>
      <w:r w:rsidRPr="0017439F">
        <w:rPr>
          <w:rFonts w:ascii="Calibri" w:eastAsia="Calibri" w:hAnsi="Calibri" w:cs="Calibri"/>
          <w:color w:val="000000" w:themeColor="text1"/>
          <w:lang w:val="en-GB"/>
        </w:rPr>
        <w:lastRenderedPageBreak/>
        <w:t xml:space="preserve">According to data available in open sources, </w:t>
      </w:r>
      <w:r w:rsidR="6FB3D4EE" w:rsidRPr="0017439F">
        <w:rPr>
          <w:rFonts w:ascii="Calibri" w:eastAsia="Calibri" w:hAnsi="Calibri" w:cs="Calibri"/>
          <w:color w:val="000000" w:themeColor="text1"/>
          <w:lang w:val="en-GB"/>
        </w:rPr>
        <w:t>Russian demand for the carbon fibre can be met with internal production capacities.</w:t>
      </w:r>
      <w:r w:rsidR="00B614DF" w:rsidRPr="0017439F">
        <w:rPr>
          <w:rStyle w:val="a9"/>
          <w:rFonts w:ascii="Calibri" w:eastAsia="Calibri" w:hAnsi="Calibri" w:cs="Calibri"/>
          <w:color w:val="000000" w:themeColor="text1"/>
          <w:lang w:val="en-GB"/>
        </w:rPr>
        <w:footnoteReference w:id="10"/>
      </w:r>
      <w:r w:rsidR="5F69607F" w:rsidRPr="0017439F">
        <w:rPr>
          <w:rFonts w:ascii="Calibri" w:eastAsia="Calibri" w:hAnsi="Calibri" w:cs="Calibri"/>
          <w:color w:val="000000" w:themeColor="text1"/>
          <w:lang w:val="en-GB"/>
        </w:rPr>
        <w:t xml:space="preserve"> </w:t>
      </w:r>
      <w:r w:rsidR="393CAFBF" w:rsidRPr="0017439F">
        <w:rPr>
          <w:rFonts w:ascii="Calibri" w:eastAsia="Calibri" w:hAnsi="Calibri" w:cs="Calibri"/>
          <w:color w:val="000000" w:themeColor="text1"/>
          <w:lang w:val="en-GB"/>
        </w:rPr>
        <w:t xml:space="preserve">Russia’s </w:t>
      </w:r>
      <w:r w:rsidR="393CAFBF" w:rsidRPr="0017439F">
        <w:rPr>
          <w:rFonts w:ascii="Calibri" w:hAnsi="Calibri" w:cs="Calibri"/>
          <w:color w:val="000000" w:themeColor="text1"/>
          <w:lang w:val="en-GB"/>
        </w:rPr>
        <w:t xml:space="preserve">military-industrial complex reportedly requires about 300 tonnes of carbon </w:t>
      </w:r>
      <w:proofErr w:type="spellStart"/>
      <w:r w:rsidR="393CAFBF" w:rsidRPr="0017439F">
        <w:rPr>
          <w:rFonts w:ascii="Calibri" w:hAnsi="Calibri" w:cs="Calibri"/>
          <w:color w:val="000000" w:themeColor="text1"/>
          <w:lang w:val="en-GB"/>
        </w:rPr>
        <w:t>fiber</w:t>
      </w:r>
      <w:proofErr w:type="spellEnd"/>
      <w:r w:rsidR="393CAFBF" w:rsidRPr="0017439F">
        <w:rPr>
          <w:rFonts w:ascii="Calibri" w:hAnsi="Calibri" w:cs="Calibri"/>
          <w:color w:val="000000" w:themeColor="text1"/>
          <w:lang w:val="en-GB"/>
        </w:rPr>
        <w:t xml:space="preserve"> per year.</w:t>
      </w:r>
      <w:r w:rsidR="009E160E" w:rsidRPr="0017439F">
        <w:rPr>
          <w:rStyle w:val="a9"/>
          <w:rFonts w:ascii="Calibri" w:hAnsi="Calibri" w:cs="Calibri"/>
          <w:lang w:val="en-GB"/>
        </w:rPr>
        <w:footnoteReference w:id="11"/>
      </w:r>
    </w:p>
    <w:p w14:paraId="320F97BD" w14:textId="77777777" w:rsidR="00113E98" w:rsidRPr="0017439F" w:rsidRDefault="00113E98" w:rsidP="002A1BF5">
      <w:pPr>
        <w:spacing w:after="0" w:line="240" w:lineRule="auto"/>
        <w:ind w:right="-612"/>
        <w:jc w:val="both"/>
        <w:rPr>
          <w:rFonts w:ascii="Calibri" w:eastAsia="Calibri" w:hAnsi="Calibri" w:cs="Calibri"/>
          <w:color w:val="000000" w:themeColor="text1"/>
          <w:lang w:val="en-GB"/>
        </w:rPr>
      </w:pPr>
    </w:p>
    <w:p w14:paraId="0B32E9F5" w14:textId="2F5AEC3C" w:rsidR="00925F6A" w:rsidRPr="0017439F" w:rsidRDefault="14585325" w:rsidP="0AD4499E">
      <w:pPr>
        <w:spacing w:after="0" w:line="240" w:lineRule="auto"/>
        <w:ind w:right="-612"/>
        <w:jc w:val="both"/>
        <w:rPr>
          <w:rFonts w:ascii="Calibri" w:hAnsi="Calibri" w:cs="Calibri"/>
          <w:lang w:val="en-GB"/>
        </w:rPr>
      </w:pPr>
      <w:r w:rsidRPr="0017439F">
        <w:rPr>
          <w:rFonts w:ascii="Calibri" w:hAnsi="Calibri" w:cs="Calibri"/>
          <w:color w:val="000000" w:themeColor="text1"/>
          <w:lang w:val="en-GB"/>
        </w:rPr>
        <w:t xml:space="preserve">Russia's largest producer of carbon </w:t>
      </w:r>
      <w:proofErr w:type="spellStart"/>
      <w:r w:rsidRPr="0017439F">
        <w:rPr>
          <w:rFonts w:ascii="Calibri" w:hAnsi="Calibri" w:cs="Calibri"/>
          <w:color w:val="000000" w:themeColor="text1"/>
          <w:lang w:val="en-GB"/>
        </w:rPr>
        <w:t>fiber</w:t>
      </w:r>
      <w:proofErr w:type="spellEnd"/>
      <w:r w:rsidRPr="0017439F">
        <w:rPr>
          <w:rFonts w:ascii="Calibri" w:hAnsi="Calibri" w:cs="Calibri"/>
          <w:color w:val="000000" w:themeColor="text1"/>
          <w:lang w:val="en-GB"/>
        </w:rPr>
        <w:t xml:space="preserve">, the </w:t>
      </w:r>
      <w:proofErr w:type="spellStart"/>
      <w:r w:rsidRPr="0017439F">
        <w:rPr>
          <w:rFonts w:ascii="Calibri" w:hAnsi="Calibri" w:cs="Calibri"/>
          <w:color w:val="000000" w:themeColor="text1"/>
          <w:lang w:val="en-GB"/>
        </w:rPr>
        <w:t>Alabuga-Volokno</w:t>
      </w:r>
      <w:proofErr w:type="spellEnd"/>
      <w:r w:rsidRPr="0017439F">
        <w:rPr>
          <w:rFonts w:ascii="Calibri" w:hAnsi="Calibri" w:cs="Calibri"/>
          <w:color w:val="000000" w:themeColor="text1"/>
          <w:lang w:val="en-GB"/>
        </w:rPr>
        <w:t xml:space="preserve"> plant in Tatarstan, owned by </w:t>
      </w:r>
      <w:proofErr w:type="spellStart"/>
      <w:r w:rsidRPr="0017439F">
        <w:rPr>
          <w:rFonts w:ascii="Calibri" w:hAnsi="Calibri" w:cs="Calibri"/>
          <w:color w:val="000000" w:themeColor="text1"/>
          <w:lang w:val="en-GB"/>
        </w:rPr>
        <w:t>Rosatom</w:t>
      </w:r>
      <w:proofErr w:type="spellEnd"/>
      <w:r w:rsidRPr="0017439F">
        <w:rPr>
          <w:rFonts w:ascii="Calibri" w:hAnsi="Calibri" w:cs="Calibri"/>
          <w:color w:val="000000" w:themeColor="text1"/>
          <w:lang w:val="en-GB"/>
        </w:rPr>
        <w:t xml:space="preserve">, </w:t>
      </w:r>
      <w:r w:rsidR="70F6B013" w:rsidRPr="0017439F">
        <w:rPr>
          <w:rFonts w:ascii="Calibri" w:hAnsi="Calibri" w:cs="Calibri"/>
          <w:color w:val="000000" w:themeColor="text1"/>
          <w:lang w:val="en-GB"/>
        </w:rPr>
        <w:t>was established</w:t>
      </w:r>
      <w:r w:rsidRPr="0017439F">
        <w:rPr>
          <w:rFonts w:ascii="Calibri" w:hAnsi="Calibri" w:cs="Calibri"/>
          <w:color w:val="000000" w:themeColor="text1"/>
          <w:lang w:val="en-GB"/>
        </w:rPr>
        <w:t xml:space="preserve"> with an annual capacity of 1,4 thousand tonnes.</w:t>
      </w:r>
      <w:r w:rsidR="002A1BF5" w:rsidRPr="0017439F">
        <w:rPr>
          <w:rStyle w:val="a9"/>
          <w:rFonts w:ascii="Calibri" w:hAnsi="Calibri" w:cs="Calibri"/>
          <w:lang w:val="en-GB"/>
        </w:rPr>
        <w:footnoteReference w:id="12"/>
      </w:r>
      <w:r w:rsidRPr="0017439F">
        <w:rPr>
          <w:rFonts w:ascii="Calibri" w:hAnsi="Calibri" w:cs="Calibri"/>
          <w:color w:val="000000" w:themeColor="text1"/>
          <w:lang w:val="en-GB"/>
        </w:rPr>
        <w:t xml:space="preserve"> In 2022, 407 tonnes were produced, making it the clear leader in carbon </w:t>
      </w:r>
      <w:proofErr w:type="spellStart"/>
      <w:r w:rsidRPr="0017439F">
        <w:rPr>
          <w:rFonts w:ascii="Calibri" w:hAnsi="Calibri" w:cs="Calibri"/>
          <w:color w:val="000000" w:themeColor="text1"/>
          <w:lang w:val="en-GB"/>
        </w:rPr>
        <w:t>fiber</w:t>
      </w:r>
      <w:proofErr w:type="spellEnd"/>
      <w:r w:rsidRPr="0017439F">
        <w:rPr>
          <w:rFonts w:ascii="Calibri" w:hAnsi="Calibri" w:cs="Calibri"/>
          <w:color w:val="000000" w:themeColor="text1"/>
          <w:lang w:val="en-GB"/>
        </w:rPr>
        <w:t xml:space="preserve"> production in the Russian Federation.</w:t>
      </w:r>
      <w:r w:rsidR="002A1BF5" w:rsidRPr="0017439F">
        <w:rPr>
          <w:rStyle w:val="a9"/>
          <w:rFonts w:ascii="Calibri" w:hAnsi="Calibri" w:cs="Calibri"/>
          <w:lang w:val="en-GB"/>
        </w:rPr>
        <w:footnoteReference w:id="13"/>
      </w:r>
      <w:r w:rsidR="3A2EA377" w:rsidRPr="0017439F">
        <w:rPr>
          <w:rFonts w:ascii="Calibri" w:hAnsi="Calibri" w:cs="Calibri"/>
          <w:color w:val="000000" w:themeColor="text1"/>
          <w:lang w:val="en-GB"/>
        </w:rPr>
        <w:t xml:space="preserve"> </w:t>
      </w:r>
      <w:r w:rsidR="13808965" w:rsidRPr="66B01BFD">
        <w:rPr>
          <w:rFonts w:ascii="Calibri" w:hAnsi="Calibri" w:cs="Calibri"/>
          <w:color w:val="000000" w:themeColor="text1"/>
          <w:lang w:val="en-GB"/>
        </w:rPr>
        <w:t xml:space="preserve">According to </w:t>
      </w:r>
      <w:r w:rsidR="444BD773" w:rsidRPr="66B01BFD">
        <w:rPr>
          <w:rFonts w:ascii="Calibri" w:hAnsi="Calibri" w:cs="Calibri"/>
          <w:color w:val="000000" w:themeColor="text1"/>
          <w:lang w:val="en-GB"/>
        </w:rPr>
        <w:t xml:space="preserve">some sources, in 2023, </w:t>
      </w:r>
      <w:proofErr w:type="spellStart"/>
      <w:r w:rsidR="444BD773" w:rsidRPr="66B01BFD">
        <w:rPr>
          <w:rFonts w:ascii="Calibri" w:hAnsi="Calibri" w:cs="Calibri"/>
          <w:color w:val="000000" w:themeColor="text1"/>
          <w:lang w:val="en-GB"/>
        </w:rPr>
        <w:t>Rosatom’s</w:t>
      </w:r>
      <w:proofErr w:type="spellEnd"/>
      <w:r w:rsidR="444BD773" w:rsidRPr="66B01BFD">
        <w:rPr>
          <w:rFonts w:ascii="Calibri" w:hAnsi="Calibri" w:cs="Calibri"/>
          <w:color w:val="000000" w:themeColor="text1"/>
          <w:lang w:val="en-GB"/>
        </w:rPr>
        <w:t xml:space="preserve"> enterprises doubled the volume of carbon </w:t>
      </w:r>
      <w:proofErr w:type="spellStart"/>
      <w:r w:rsidR="444BD773" w:rsidRPr="66B01BFD">
        <w:rPr>
          <w:rFonts w:ascii="Calibri" w:hAnsi="Calibri" w:cs="Calibri"/>
          <w:color w:val="000000" w:themeColor="text1"/>
          <w:lang w:val="en-GB"/>
        </w:rPr>
        <w:t>fiber</w:t>
      </w:r>
      <w:proofErr w:type="spellEnd"/>
      <w:r w:rsidR="444BD773" w:rsidRPr="66B01BFD">
        <w:rPr>
          <w:rFonts w:ascii="Calibri" w:hAnsi="Calibri" w:cs="Calibri"/>
          <w:color w:val="000000" w:themeColor="text1"/>
          <w:lang w:val="en-GB"/>
        </w:rPr>
        <w:t xml:space="preserve"> supplies for the Russian aviation industry, reaching production levels of more than 1 thousand tonnes worth RUB </w:t>
      </w:r>
      <w:r w:rsidR="444BD773" w:rsidRPr="66B01BFD">
        <w:rPr>
          <w:rFonts w:ascii="Calibri" w:hAnsi="Calibri" w:cs="Calibri"/>
          <w:color w:val="000000" w:themeColor="text1"/>
          <w:shd w:val="clear" w:color="auto" w:fill="FFFFFF"/>
          <w:lang w:val="en-GB"/>
        </w:rPr>
        <w:t>35 billion</w:t>
      </w:r>
      <w:r w:rsidR="444BD773" w:rsidRPr="66B01BFD">
        <w:rPr>
          <w:rFonts w:ascii="Calibri" w:hAnsi="Calibri" w:cs="Calibri"/>
          <w:color w:val="000000" w:themeColor="text1"/>
          <w:lang w:val="en-GB"/>
        </w:rPr>
        <w:t>.</w:t>
      </w:r>
      <w:r w:rsidR="00517876" w:rsidRPr="0AD4499E">
        <w:rPr>
          <w:rStyle w:val="a9"/>
          <w:rFonts w:ascii="Calibri" w:hAnsi="Calibri" w:cs="Calibri"/>
          <w:lang w:val="en-GB"/>
        </w:rPr>
        <w:footnoteReference w:id="14"/>
      </w:r>
    </w:p>
    <w:p w14:paraId="0C482ED2" w14:textId="0DB28C3B" w:rsidR="00925F6A" w:rsidRPr="0017439F" w:rsidRDefault="00925F6A" w:rsidP="0AD4499E">
      <w:pPr>
        <w:spacing w:after="0" w:line="240" w:lineRule="auto"/>
        <w:ind w:right="-612"/>
        <w:jc w:val="both"/>
        <w:rPr>
          <w:rFonts w:ascii="Calibri" w:hAnsi="Calibri" w:cs="Calibri"/>
          <w:color w:val="000000" w:themeColor="text1"/>
          <w:lang w:val="en-GB"/>
        </w:rPr>
      </w:pPr>
    </w:p>
    <w:p w14:paraId="6B53589C" w14:textId="60349A8B" w:rsidR="00925F6A" w:rsidRPr="0017439F" w:rsidRDefault="4AAFE1E9" w:rsidP="002A1BF5">
      <w:pPr>
        <w:spacing w:after="0" w:line="240" w:lineRule="auto"/>
        <w:ind w:right="-612"/>
        <w:jc w:val="both"/>
        <w:rPr>
          <w:rFonts w:ascii="Calibri" w:hAnsi="Calibri" w:cs="Calibri"/>
          <w:color w:val="000000" w:themeColor="text1"/>
          <w:lang w:val="en-GB"/>
        </w:rPr>
      </w:pPr>
      <w:r w:rsidRPr="0017439F">
        <w:rPr>
          <w:rFonts w:ascii="Calibri" w:hAnsi="Calibri" w:cs="Calibri"/>
          <w:color w:val="000000" w:themeColor="text1"/>
          <w:lang w:val="en-GB"/>
        </w:rPr>
        <w:t xml:space="preserve">In parallel with the expansion of carbon fibre production, </w:t>
      </w:r>
      <w:proofErr w:type="spellStart"/>
      <w:r w:rsidRPr="0017439F">
        <w:rPr>
          <w:rFonts w:ascii="Calibri" w:hAnsi="Calibri" w:cs="Calibri"/>
          <w:color w:val="000000" w:themeColor="text1"/>
          <w:lang w:val="en-GB"/>
        </w:rPr>
        <w:t>Rosatom</w:t>
      </w:r>
      <w:proofErr w:type="spellEnd"/>
      <w:r w:rsidRPr="0017439F">
        <w:rPr>
          <w:rFonts w:ascii="Calibri" w:hAnsi="Calibri" w:cs="Calibri"/>
          <w:color w:val="000000" w:themeColor="text1"/>
          <w:lang w:val="en-GB"/>
        </w:rPr>
        <w:t xml:space="preserve"> is localising the production of a key raw material, namely PAN precursor.</w:t>
      </w:r>
      <w:r w:rsidR="224F2D34" w:rsidRPr="0017439F">
        <w:rPr>
          <w:rFonts w:ascii="Calibri" w:hAnsi="Calibri" w:cs="Calibri"/>
          <w:color w:val="000000" w:themeColor="text1"/>
          <w:lang w:val="en-GB"/>
        </w:rPr>
        <w:t xml:space="preserve"> </w:t>
      </w:r>
      <w:r w:rsidR="141B1319" w:rsidRPr="0017439F">
        <w:rPr>
          <w:rFonts w:ascii="Calibri" w:hAnsi="Calibri" w:cs="Calibri"/>
          <w:color w:val="000000" w:themeColor="text1"/>
          <w:lang w:val="en-GB"/>
        </w:rPr>
        <w:t xml:space="preserve">Until 2021, </w:t>
      </w:r>
      <w:r w:rsidR="3AD49560" w:rsidRPr="0017439F">
        <w:rPr>
          <w:rFonts w:ascii="Calibri" w:hAnsi="Calibri" w:cs="Calibri"/>
          <w:color w:val="000000" w:themeColor="text1"/>
          <w:lang w:val="en-GB"/>
        </w:rPr>
        <w:t xml:space="preserve">80% of </w:t>
      </w:r>
      <w:r w:rsidR="141B1319" w:rsidRPr="0017439F">
        <w:rPr>
          <w:rFonts w:ascii="Calibri" w:hAnsi="Calibri" w:cs="Calibri"/>
          <w:color w:val="000000" w:themeColor="text1"/>
          <w:lang w:val="en-GB"/>
        </w:rPr>
        <w:t>Russia</w:t>
      </w:r>
      <w:r w:rsidR="3AD49560" w:rsidRPr="0017439F">
        <w:rPr>
          <w:rFonts w:ascii="Calibri" w:hAnsi="Calibri" w:cs="Calibri"/>
          <w:color w:val="000000" w:themeColor="text1"/>
          <w:lang w:val="en-GB"/>
        </w:rPr>
        <w:t xml:space="preserve">’s PAN precursor supplies came from </w:t>
      </w:r>
      <w:r w:rsidR="7C8E79FC" w:rsidRPr="0017439F">
        <w:rPr>
          <w:rFonts w:ascii="Calibri" w:hAnsi="Calibri" w:cs="Calibri"/>
          <w:color w:val="000000" w:themeColor="text1"/>
          <w:lang w:val="en-GB"/>
        </w:rPr>
        <w:t>the PRC</w:t>
      </w:r>
      <w:r w:rsidR="3AD49560" w:rsidRPr="0017439F">
        <w:rPr>
          <w:rFonts w:ascii="Calibri" w:hAnsi="Calibri" w:cs="Calibri"/>
          <w:color w:val="000000" w:themeColor="text1"/>
          <w:lang w:val="en-GB"/>
        </w:rPr>
        <w:t>.</w:t>
      </w:r>
      <w:r w:rsidR="002A1BF5" w:rsidRPr="0AD4499E">
        <w:rPr>
          <w:rStyle w:val="a9"/>
          <w:rFonts w:ascii="Calibri" w:hAnsi="Calibri" w:cs="Calibri"/>
          <w:color w:val="000000" w:themeColor="text1"/>
          <w:lang w:val="en-GB"/>
        </w:rPr>
        <w:footnoteReference w:id="15"/>
      </w:r>
      <w:r w:rsidR="141B1319" w:rsidRPr="0017439F">
        <w:rPr>
          <w:rFonts w:ascii="Calibri" w:hAnsi="Calibri" w:cs="Calibri"/>
          <w:color w:val="000000" w:themeColor="text1"/>
          <w:lang w:val="en-GB"/>
        </w:rPr>
        <w:t xml:space="preserve"> </w:t>
      </w:r>
      <w:r w:rsidR="00E5DFE3" w:rsidRPr="0017439F">
        <w:rPr>
          <w:rFonts w:ascii="Calibri" w:hAnsi="Calibri" w:cs="Calibri"/>
          <w:color w:val="000000" w:themeColor="text1"/>
          <w:lang w:val="en-GB"/>
        </w:rPr>
        <w:t xml:space="preserve">In </w:t>
      </w:r>
      <w:r w:rsidR="79380BC8" w:rsidRPr="0AD4499E">
        <w:rPr>
          <w:rFonts w:ascii="Calibri" w:eastAsia="Calibri" w:hAnsi="Calibri" w:cs="Calibri"/>
          <w:lang w:val="en-GB"/>
        </w:rPr>
        <w:t xml:space="preserve">November </w:t>
      </w:r>
      <w:r w:rsidR="00E5DFE3" w:rsidRPr="0017439F">
        <w:rPr>
          <w:rFonts w:ascii="Calibri" w:hAnsi="Calibri" w:cs="Calibri"/>
          <w:color w:val="000000" w:themeColor="text1"/>
          <w:lang w:val="en-GB"/>
        </w:rPr>
        <w:t xml:space="preserve">2021, </w:t>
      </w:r>
      <w:proofErr w:type="spellStart"/>
      <w:r w:rsidR="141B1319" w:rsidRPr="0017439F">
        <w:rPr>
          <w:rFonts w:ascii="Calibri" w:hAnsi="Calibri" w:cs="Calibri"/>
          <w:color w:val="000000" w:themeColor="text1"/>
          <w:lang w:val="en-GB"/>
        </w:rPr>
        <w:t>Umatex</w:t>
      </w:r>
      <w:proofErr w:type="spellEnd"/>
      <w:r w:rsidR="141B1319" w:rsidRPr="0017439F">
        <w:rPr>
          <w:rFonts w:ascii="Calibri" w:hAnsi="Calibri" w:cs="Calibri"/>
          <w:color w:val="000000" w:themeColor="text1"/>
          <w:lang w:val="en-GB"/>
        </w:rPr>
        <w:t xml:space="preserve"> JSC</w:t>
      </w:r>
      <w:r w:rsidR="00E5DFE3" w:rsidRPr="0017439F">
        <w:rPr>
          <w:rFonts w:ascii="Calibri" w:hAnsi="Calibri" w:cs="Calibri"/>
          <w:color w:val="000000" w:themeColor="text1"/>
          <w:lang w:val="en-GB"/>
        </w:rPr>
        <w:t xml:space="preserve">, </w:t>
      </w:r>
      <w:proofErr w:type="spellStart"/>
      <w:r w:rsidR="00E5DFE3" w:rsidRPr="0017439F">
        <w:rPr>
          <w:rFonts w:ascii="Calibri" w:hAnsi="Calibri" w:cs="Calibri"/>
          <w:color w:val="000000" w:themeColor="text1"/>
          <w:lang w:val="en-GB"/>
        </w:rPr>
        <w:t>Rosatom’s</w:t>
      </w:r>
      <w:proofErr w:type="spellEnd"/>
      <w:r w:rsidR="00E5DFE3" w:rsidRPr="0017439F">
        <w:rPr>
          <w:rFonts w:ascii="Calibri" w:hAnsi="Calibri" w:cs="Calibri"/>
          <w:color w:val="000000" w:themeColor="text1"/>
          <w:lang w:val="en-GB"/>
        </w:rPr>
        <w:t xml:space="preserve"> subsidiary owning </w:t>
      </w:r>
      <w:proofErr w:type="spellStart"/>
      <w:r w:rsidR="00E5DFE3" w:rsidRPr="0017439F">
        <w:rPr>
          <w:rFonts w:ascii="Calibri" w:hAnsi="Calibri" w:cs="Calibri"/>
          <w:color w:val="000000" w:themeColor="text1"/>
          <w:lang w:val="en-GB"/>
        </w:rPr>
        <w:t>Alabuga-Volokno</w:t>
      </w:r>
      <w:proofErr w:type="spellEnd"/>
      <w:r w:rsidR="00E5DFE3" w:rsidRPr="0017439F">
        <w:rPr>
          <w:rFonts w:ascii="Calibri" w:hAnsi="Calibri" w:cs="Calibri"/>
          <w:color w:val="000000" w:themeColor="text1"/>
          <w:lang w:val="en-GB"/>
        </w:rPr>
        <w:t xml:space="preserve"> plant, </w:t>
      </w:r>
      <w:r w:rsidR="141B1319" w:rsidRPr="0017439F">
        <w:rPr>
          <w:rFonts w:ascii="Calibri" w:hAnsi="Calibri" w:cs="Calibri"/>
          <w:color w:val="000000" w:themeColor="text1"/>
          <w:lang w:val="en-GB"/>
        </w:rPr>
        <w:t>opened a</w:t>
      </w:r>
      <w:r w:rsidR="2C3F2B72" w:rsidRPr="0017439F">
        <w:rPr>
          <w:rFonts w:ascii="Calibri" w:hAnsi="Calibri" w:cs="Calibri"/>
          <w:color w:val="000000" w:themeColor="text1"/>
          <w:lang w:val="en-GB"/>
        </w:rPr>
        <w:t>n additional</w:t>
      </w:r>
      <w:r w:rsidR="141B1319" w:rsidRPr="0017439F">
        <w:rPr>
          <w:rFonts w:ascii="Calibri" w:hAnsi="Calibri" w:cs="Calibri"/>
          <w:color w:val="000000" w:themeColor="text1"/>
          <w:lang w:val="en-GB"/>
        </w:rPr>
        <w:t xml:space="preserve"> plant </w:t>
      </w:r>
      <w:r w:rsidR="2C3F2B72" w:rsidRPr="0017439F">
        <w:rPr>
          <w:rFonts w:ascii="Calibri" w:hAnsi="Calibri" w:cs="Calibri"/>
          <w:color w:val="000000" w:themeColor="text1"/>
          <w:lang w:val="en-GB"/>
        </w:rPr>
        <w:t xml:space="preserve">in </w:t>
      </w:r>
      <w:r w:rsidR="00E5DFE3" w:rsidRPr="0017439F">
        <w:rPr>
          <w:rFonts w:ascii="Calibri" w:hAnsi="Calibri" w:cs="Calibri"/>
          <w:color w:val="000000" w:themeColor="text1"/>
          <w:lang w:val="en-GB"/>
        </w:rPr>
        <w:t>same area</w:t>
      </w:r>
      <w:r w:rsidR="2C3F2B72" w:rsidRPr="0017439F">
        <w:rPr>
          <w:rFonts w:ascii="Calibri" w:hAnsi="Calibri" w:cs="Calibri"/>
          <w:color w:val="000000" w:themeColor="text1"/>
          <w:lang w:val="en-GB"/>
        </w:rPr>
        <w:t xml:space="preserve"> </w:t>
      </w:r>
      <w:r w:rsidR="141B1319" w:rsidRPr="0017439F">
        <w:rPr>
          <w:rFonts w:ascii="Calibri" w:hAnsi="Calibri" w:cs="Calibri"/>
          <w:color w:val="000000" w:themeColor="text1"/>
          <w:lang w:val="en-GB"/>
        </w:rPr>
        <w:t xml:space="preserve">for producing PAN precursor, with an annual capacity of 5 thousand tonnes of </w:t>
      </w:r>
      <w:proofErr w:type="spellStart"/>
      <w:r w:rsidR="141B1319" w:rsidRPr="0017439F">
        <w:rPr>
          <w:rFonts w:ascii="Calibri" w:hAnsi="Calibri" w:cs="Calibri"/>
          <w:color w:val="000000" w:themeColor="text1"/>
          <w:lang w:val="en-GB"/>
        </w:rPr>
        <w:t>polyacrylonitrile</w:t>
      </w:r>
      <w:proofErr w:type="spellEnd"/>
      <w:r w:rsidR="141B1319" w:rsidRPr="0017439F">
        <w:rPr>
          <w:rFonts w:ascii="Calibri" w:hAnsi="Calibri" w:cs="Calibri"/>
          <w:color w:val="000000" w:themeColor="text1"/>
          <w:lang w:val="en-GB"/>
        </w:rPr>
        <w:t xml:space="preserve"> </w:t>
      </w:r>
      <w:proofErr w:type="spellStart"/>
      <w:r w:rsidR="141B1319" w:rsidRPr="0017439F">
        <w:rPr>
          <w:rFonts w:ascii="Calibri" w:hAnsi="Calibri" w:cs="Calibri"/>
          <w:color w:val="000000" w:themeColor="text1"/>
          <w:lang w:val="en-GB"/>
        </w:rPr>
        <w:t>fiber</w:t>
      </w:r>
      <w:proofErr w:type="spellEnd"/>
      <w:r w:rsidR="141B1319" w:rsidRPr="0017439F">
        <w:rPr>
          <w:rFonts w:ascii="Calibri" w:hAnsi="Calibri" w:cs="Calibri"/>
          <w:color w:val="000000" w:themeColor="text1"/>
          <w:lang w:val="en-GB"/>
        </w:rPr>
        <w:t>.</w:t>
      </w:r>
      <w:r w:rsidR="00CB0610" w:rsidRPr="0017439F">
        <w:rPr>
          <w:rStyle w:val="a9"/>
          <w:rFonts w:ascii="Calibri" w:hAnsi="Calibri" w:cs="Calibri"/>
          <w:color w:val="000000" w:themeColor="text1"/>
          <w:lang w:val="en-GB"/>
        </w:rPr>
        <w:footnoteReference w:id="16"/>
      </w:r>
      <w:r w:rsidR="141B1319" w:rsidRPr="0017439F">
        <w:rPr>
          <w:rFonts w:ascii="Calibri" w:hAnsi="Calibri" w:cs="Calibri"/>
          <w:color w:val="000000" w:themeColor="text1"/>
          <w:lang w:val="en-GB"/>
        </w:rPr>
        <w:t xml:space="preserve"> Based on available information, Russia now appears self-sufficient in PAN precursor production, eliminating its reliance on imports.</w:t>
      </w:r>
      <w:r w:rsidR="002A1BF5" w:rsidRPr="0AD4499E">
        <w:rPr>
          <w:rStyle w:val="a9"/>
          <w:rFonts w:ascii="Calibri" w:hAnsi="Calibri" w:cs="Calibri"/>
          <w:color w:val="000000" w:themeColor="text1"/>
          <w:lang w:val="en-GB"/>
        </w:rPr>
        <w:footnoteReference w:id="17"/>
      </w:r>
    </w:p>
    <w:p w14:paraId="1F6421D1" w14:textId="77777777" w:rsidR="00CE4F33" w:rsidRPr="0017439F" w:rsidRDefault="00CE4F33" w:rsidP="002A1BF5">
      <w:pPr>
        <w:spacing w:after="0" w:line="240" w:lineRule="auto"/>
        <w:ind w:right="-612"/>
        <w:jc w:val="both"/>
        <w:rPr>
          <w:rFonts w:ascii="Calibri" w:hAnsi="Calibri" w:cs="Calibri"/>
          <w:color w:val="000000" w:themeColor="text1"/>
          <w:lang w:val="en-GB"/>
        </w:rPr>
      </w:pPr>
    </w:p>
    <w:p w14:paraId="37E90AA5" w14:textId="75BC6DDB" w:rsidR="002A1BF5" w:rsidRPr="0017439F" w:rsidRDefault="13C5CE9E" w:rsidP="640A857D">
      <w:pPr>
        <w:spacing w:after="0" w:line="240" w:lineRule="auto"/>
        <w:ind w:right="-612"/>
        <w:jc w:val="both"/>
        <w:rPr>
          <w:rFonts w:ascii="Calibri" w:hAnsi="Calibri" w:cs="Calibri"/>
          <w:color w:val="000000" w:themeColor="text1"/>
          <w:lang w:val="en-GB"/>
        </w:rPr>
      </w:pPr>
      <w:r w:rsidRPr="0017439F">
        <w:rPr>
          <w:rFonts w:ascii="Calibri" w:hAnsi="Calibri" w:cs="Calibri"/>
          <w:color w:val="000000" w:themeColor="text1"/>
          <w:lang w:val="en-GB"/>
        </w:rPr>
        <w:t xml:space="preserve">In addition to the </w:t>
      </w:r>
      <w:proofErr w:type="spellStart"/>
      <w:r w:rsidRPr="0017439F">
        <w:rPr>
          <w:rFonts w:ascii="Calibri" w:hAnsi="Calibri" w:cs="Calibri"/>
          <w:color w:val="000000" w:themeColor="text1"/>
          <w:lang w:val="en-GB"/>
        </w:rPr>
        <w:t>Alabuga-Volokno</w:t>
      </w:r>
      <w:proofErr w:type="spellEnd"/>
      <w:r w:rsidRPr="0017439F">
        <w:rPr>
          <w:rFonts w:ascii="Calibri" w:hAnsi="Calibri" w:cs="Calibri"/>
          <w:color w:val="000000" w:themeColor="text1"/>
          <w:lang w:val="en-GB"/>
        </w:rPr>
        <w:t xml:space="preserve"> plant, </w:t>
      </w:r>
      <w:proofErr w:type="spellStart"/>
      <w:r w:rsidRPr="0017439F">
        <w:rPr>
          <w:rFonts w:ascii="Calibri" w:hAnsi="Calibri" w:cs="Calibri"/>
          <w:color w:val="000000" w:themeColor="text1"/>
          <w:lang w:val="en-GB"/>
        </w:rPr>
        <w:t>Umatex</w:t>
      </w:r>
      <w:proofErr w:type="spellEnd"/>
      <w:r w:rsidRPr="0017439F">
        <w:rPr>
          <w:rFonts w:ascii="Calibri" w:hAnsi="Calibri" w:cs="Calibri"/>
          <w:color w:val="000000" w:themeColor="text1"/>
          <w:lang w:val="en-GB"/>
        </w:rPr>
        <w:t xml:space="preserve"> JSC also owns two other carbon fibre producers, namely Argon LLC in the Samara region and the Carbon and Composite Materials Plant (ZUMK) LLC in the Chelyabinsk region.</w:t>
      </w:r>
      <w:r w:rsidR="00251126" w:rsidRPr="0017439F">
        <w:rPr>
          <w:rStyle w:val="a9"/>
          <w:rFonts w:ascii="Calibri" w:hAnsi="Calibri" w:cs="Calibri"/>
          <w:color w:val="000000" w:themeColor="text1"/>
          <w:lang w:val="en-GB"/>
        </w:rPr>
        <w:footnoteReference w:id="18"/>
      </w:r>
    </w:p>
    <w:p w14:paraId="081383D5" w14:textId="40F86B35" w:rsidR="004077F2" w:rsidRPr="0017439F" w:rsidRDefault="004077F2" w:rsidP="0AD4499E">
      <w:pPr>
        <w:spacing w:after="0" w:line="240" w:lineRule="auto"/>
        <w:ind w:right="-612"/>
        <w:jc w:val="both"/>
        <w:rPr>
          <w:rFonts w:ascii="Calibri" w:eastAsia="Calibri" w:hAnsi="Calibri" w:cs="Calibri"/>
          <w:b/>
          <w:bCs/>
          <w:color w:val="002060"/>
        </w:rPr>
      </w:pPr>
    </w:p>
    <w:p w14:paraId="32F79F61" w14:textId="0D247694" w:rsidR="004077F2" w:rsidRPr="0017439F" w:rsidRDefault="0F4BDDE9" w:rsidP="0AD4499E">
      <w:pPr>
        <w:pStyle w:val="a3"/>
        <w:numPr>
          <w:ilvl w:val="0"/>
          <w:numId w:val="3"/>
        </w:numPr>
        <w:spacing w:after="0" w:line="240" w:lineRule="auto"/>
        <w:ind w:right="-612"/>
        <w:jc w:val="both"/>
        <w:rPr>
          <w:rFonts w:ascii="Calibri" w:eastAsia="Calibri" w:hAnsi="Calibri" w:cs="Calibri"/>
          <w:b/>
          <w:bCs/>
          <w:color w:val="002060"/>
          <w:lang w:val="en-GB"/>
        </w:rPr>
      </w:pPr>
      <w:r w:rsidRPr="0AD4499E">
        <w:rPr>
          <w:rFonts w:ascii="Calibri" w:eastAsia="Calibri" w:hAnsi="Calibri" w:cs="Calibri"/>
          <w:b/>
          <w:bCs/>
          <w:color w:val="002060"/>
        </w:rPr>
        <w:t>Russian imports of carbon fiber</w:t>
      </w:r>
      <w:r w:rsidR="13E81E21" w:rsidRPr="0AD4499E">
        <w:rPr>
          <w:rFonts w:ascii="Calibri" w:eastAsia="Calibri" w:hAnsi="Calibri" w:cs="Calibri"/>
          <w:b/>
          <w:bCs/>
          <w:color w:val="002060"/>
        </w:rPr>
        <w:t>-related goods</w:t>
      </w:r>
      <w:r w:rsidRPr="0AD4499E">
        <w:rPr>
          <w:rFonts w:ascii="Calibri" w:eastAsia="Calibri" w:hAnsi="Calibri" w:cs="Calibri"/>
          <w:b/>
          <w:bCs/>
          <w:color w:val="002060"/>
        </w:rPr>
        <w:t xml:space="preserve"> in first nine months of 2024</w:t>
      </w:r>
    </w:p>
    <w:p w14:paraId="4E2F1B46" w14:textId="0172CCBF" w:rsidR="004077F2" w:rsidRPr="0017439F" w:rsidRDefault="004077F2" w:rsidP="00637A31">
      <w:pPr>
        <w:spacing w:after="0" w:line="240" w:lineRule="auto"/>
        <w:ind w:right="-612"/>
        <w:jc w:val="both"/>
        <w:rPr>
          <w:rFonts w:ascii="Calibri" w:eastAsia="Calibri" w:hAnsi="Calibri" w:cs="Calibri"/>
          <w:color w:val="000000" w:themeColor="text1"/>
          <w:lang w:val="en-GB"/>
        </w:rPr>
      </w:pPr>
    </w:p>
    <w:p w14:paraId="2C32FFE8" w14:textId="77777777" w:rsidR="00531F26" w:rsidRPr="0017439F" w:rsidRDefault="60B51DD1" w:rsidP="00637A31">
      <w:pPr>
        <w:spacing w:after="0" w:line="240" w:lineRule="auto"/>
        <w:ind w:right="-612"/>
        <w:jc w:val="both"/>
        <w:rPr>
          <w:rFonts w:ascii="Calibri" w:eastAsia="Calibri" w:hAnsi="Calibri" w:cs="Calibri"/>
          <w:color w:val="000000" w:themeColor="text1"/>
          <w:lang w:val="en-GB"/>
        </w:rPr>
      </w:pPr>
      <w:r w:rsidRPr="0017439F">
        <w:rPr>
          <w:rFonts w:ascii="Calibri" w:eastAsia="Calibri" w:hAnsi="Calibri" w:cs="Calibri"/>
          <w:color w:val="000000" w:themeColor="text1"/>
          <w:lang w:val="en-GB"/>
        </w:rPr>
        <w:t>Although Russia can</w:t>
      </w:r>
      <w:r w:rsidR="00267736" w:rsidRPr="0017439F">
        <w:rPr>
          <w:rFonts w:ascii="Calibri" w:eastAsia="Calibri" w:hAnsi="Calibri" w:cs="Calibri"/>
          <w:color w:val="000000" w:themeColor="text1"/>
          <w:lang w:val="en-GB"/>
        </w:rPr>
        <w:t xml:space="preserve"> mostly</w:t>
      </w:r>
      <w:r w:rsidRPr="0017439F">
        <w:rPr>
          <w:rFonts w:ascii="Calibri" w:eastAsia="Calibri" w:hAnsi="Calibri" w:cs="Calibri"/>
          <w:color w:val="000000" w:themeColor="text1"/>
          <w:lang w:val="en-GB"/>
        </w:rPr>
        <w:t xml:space="preserve"> cover its carbon </w:t>
      </w:r>
      <w:proofErr w:type="spellStart"/>
      <w:r w:rsidRPr="0017439F">
        <w:rPr>
          <w:rFonts w:ascii="Calibri" w:eastAsia="Calibri" w:hAnsi="Calibri" w:cs="Calibri"/>
          <w:color w:val="000000" w:themeColor="text1"/>
          <w:lang w:val="en-GB"/>
        </w:rPr>
        <w:t>fiber</w:t>
      </w:r>
      <w:proofErr w:type="spellEnd"/>
      <w:r w:rsidRPr="0017439F">
        <w:rPr>
          <w:rFonts w:ascii="Calibri" w:eastAsia="Calibri" w:hAnsi="Calibri" w:cs="Calibri"/>
          <w:color w:val="000000" w:themeColor="text1"/>
          <w:lang w:val="en-GB"/>
        </w:rPr>
        <w:t xml:space="preserve"> </w:t>
      </w:r>
      <w:r w:rsidR="00267736" w:rsidRPr="0017439F">
        <w:rPr>
          <w:rFonts w:ascii="Calibri" w:eastAsia="Calibri" w:hAnsi="Calibri" w:cs="Calibri"/>
          <w:color w:val="000000" w:themeColor="text1"/>
          <w:lang w:val="en-GB"/>
        </w:rPr>
        <w:t xml:space="preserve">and PAN precursor </w:t>
      </w:r>
      <w:r w:rsidRPr="0017439F">
        <w:rPr>
          <w:rFonts w:ascii="Calibri" w:eastAsia="Calibri" w:hAnsi="Calibri" w:cs="Calibri"/>
          <w:color w:val="000000" w:themeColor="text1"/>
          <w:lang w:val="en-GB"/>
        </w:rPr>
        <w:t xml:space="preserve">needs through domestic production, </w:t>
      </w:r>
      <w:r w:rsidR="00267736" w:rsidRPr="0017439F">
        <w:rPr>
          <w:rFonts w:ascii="Calibri" w:eastAsia="Calibri" w:hAnsi="Calibri" w:cs="Calibri"/>
          <w:color w:val="000000" w:themeColor="text1"/>
          <w:lang w:val="en-GB"/>
        </w:rPr>
        <w:t xml:space="preserve">in 2024, </w:t>
      </w:r>
      <w:r w:rsidR="00CC510B" w:rsidRPr="0017439F">
        <w:rPr>
          <w:rFonts w:ascii="Calibri" w:eastAsia="Calibri" w:hAnsi="Calibri" w:cs="Calibri"/>
          <w:color w:val="000000" w:themeColor="text1"/>
          <w:lang w:val="en-GB"/>
        </w:rPr>
        <w:t xml:space="preserve">the country maintained </w:t>
      </w:r>
      <w:r w:rsidR="004A40E1" w:rsidRPr="0017439F">
        <w:rPr>
          <w:rFonts w:ascii="Calibri" w:eastAsia="Calibri" w:hAnsi="Calibri" w:cs="Calibri"/>
          <w:color w:val="000000" w:themeColor="text1"/>
          <w:lang w:val="en-GB"/>
        </w:rPr>
        <w:t xml:space="preserve">its </w:t>
      </w:r>
      <w:r w:rsidR="00CC510B" w:rsidRPr="0017439F">
        <w:rPr>
          <w:rFonts w:ascii="Calibri" w:eastAsia="Calibri" w:hAnsi="Calibri" w:cs="Calibri"/>
          <w:color w:val="000000" w:themeColor="text1"/>
          <w:lang w:val="en-GB"/>
        </w:rPr>
        <w:t xml:space="preserve">imports </w:t>
      </w:r>
      <w:r w:rsidR="008B2726" w:rsidRPr="0017439F">
        <w:rPr>
          <w:rFonts w:ascii="Calibri" w:eastAsia="Calibri" w:hAnsi="Calibri" w:cs="Calibri"/>
          <w:color w:val="000000" w:themeColor="text1"/>
          <w:lang w:val="en-GB"/>
        </w:rPr>
        <w:t xml:space="preserve">of key products in this sector, namely </w:t>
      </w:r>
      <w:r w:rsidR="0090772C" w:rsidRPr="0017439F">
        <w:rPr>
          <w:rFonts w:ascii="Calibri" w:eastAsia="Calibri" w:hAnsi="Calibri" w:cs="Calibri"/>
          <w:color w:val="000000" w:themeColor="text1"/>
          <w:lang w:val="en-GB"/>
        </w:rPr>
        <w:t>carbon f</w:t>
      </w:r>
      <w:r w:rsidR="0004522A" w:rsidRPr="0017439F">
        <w:rPr>
          <w:rFonts w:ascii="Calibri" w:eastAsia="Calibri" w:hAnsi="Calibri" w:cs="Calibri"/>
          <w:color w:val="000000" w:themeColor="text1"/>
          <w:lang w:val="en-GB"/>
        </w:rPr>
        <w:t xml:space="preserve">ibre itself, </w:t>
      </w:r>
      <w:r w:rsidR="002E29CD" w:rsidRPr="0017439F">
        <w:rPr>
          <w:rFonts w:ascii="Calibri" w:eastAsia="Calibri" w:hAnsi="Calibri" w:cs="Calibri"/>
          <w:color w:val="000000" w:themeColor="text1"/>
          <w:lang w:val="en-GB"/>
        </w:rPr>
        <w:t>auxiliary raw materials</w:t>
      </w:r>
      <w:r w:rsidR="00EA296A" w:rsidRPr="0017439F">
        <w:rPr>
          <w:rFonts w:ascii="Calibri" w:eastAsia="Calibri" w:hAnsi="Calibri" w:cs="Calibri"/>
          <w:color w:val="000000" w:themeColor="text1"/>
          <w:lang w:val="en-GB"/>
        </w:rPr>
        <w:t xml:space="preserve"> (epoxy resins), as well as equipment and respective components (vacuum forming </w:t>
      </w:r>
      <w:r w:rsidR="001039AE" w:rsidRPr="0017439F">
        <w:rPr>
          <w:rFonts w:ascii="Calibri" w:eastAsia="Calibri" w:hAnsi="Calibri" w:cs="Calibri"/>
          <w:color w:val="000000" w:themeColor="text1"/>
          <w:lang w:val="en-GB"/>
        </w:rPr>
        <w:t xml:space="preserve">and winding </w:t>
      </w:r>
      <w:r w:rsidR="00EA296A" w:rsidRPr="0017439F">
        <w:rPr>
          <w:rFonts w:ascii="Calibri" w:eastAsia="Calibri" w:hAnsi="Calibri" w:cs="Calibri"/>
          <w:color w:val="000000" w:themeColor="text1"/>
          <w:lang w:val="en-GB"/>
        </w:rPr>
        <w:t>machines, dies).</w:t>
      </w:r>
    </w:p>
    <w:p w14:paraId="2578B275" w14:textId="77777777" w:rsidR="00531F26" w:rsidRPr="0017439F" w:rsidRDefault="00531F26" w:rsidP="00637A31">
      <w:pPr>
        <w:spacing w:after="0" w:line="240" w:lineRule="auto"/>
        <w:ind w:right="-612"/>
        <w:jc w:val="both"/>
        <w:rPr>
          <w:rFonts w:ascii="Calibri" w:eastAsia="Calibri" w:hAnsi="Calibri" w:cs="Calibri"/>
          <w:color w:val="000000" w:themeColor="text1"/>
          <w:lang w:val="en-GB"/>
        </w:rPr>
      </w:pPr>
    </w:p>
    <w:p w14:paraId="503F3105" w14:textId="77777777" w:rsidR="00AF5905" w:rsidRPr="0017439F" w:rsidRDefault="13F2EF27" w:rsidP="00637A31">
      <w:pPr>
        <w:spacing w:after="0" w:line="240" w:lineRule="auto"/>
        <w:ind w:right="-612"/>
        <w:jc w:val="both"/>
        <w:rPr>
          <w:rFonts w:ascii="Calibri" w:eastAsia="Calibri" w:hAnsi="Calibri" w:cs="Calibri"/>
          <w:color w:val="000000" w:themeColor="text1"/>
          <w:lang w:val="en-GB"/>
        </w:rPr>
      </w:pPr>
      <w:r w:rsidRPr="0017439F">
        <w:rPr>
          <w:rFonts w:ascii="Calibri" w:eastAsia="Calibri" w:hAnsi="Calibri" w:cs="Calibri"/>
          <w:color w:val="000000" w:themeColor="text1"/>
          <w:lang w:val="en-GB"/>
        </w:rPr>
        <w:t>In 2024, Russian companies imported the above goods for a total of USD 11.8 million.</w:t>
      </w:r>
      <w:r w:rsidR="6013C375" w:rsidRPr="0017439F">
        <w:rPr>
          <w:rFonts w:ascii="Calibri" w:eastAsia="Calibri" w:hAnsi="Calibri" w:cs="Calibri"/>
          <w:color w:val="000000" w:themeColor="text1"/>
          <w:lang w:val="en-GB"/>
        </w:rPr>
        <w:t xml:space="preserve"> </w:t>
      </w:r>
      <w:r w:rsidR="2CC657CC" w:rsidRPr="0017439F">
        <w:rPr>
          <w:rFonts w:ascii="Calibri" w:eastAsia="Calibri" w:hAnsi="Calibri" w:cs="Calibri"/>
          <w:color w:val="000000" w:themeColor="text1"/>
          <w:lang w:val="en-GB"/>
        </w:rPr>
        <w:t xml:space="preserve">The largest category by volume was auxiliary raw materials used in the production of carbon </w:t>
      </w:r>
      <w:proofErr w:type="spellStart"/>
      <w:r w:rsidR="2CC657CC" w:rsidRPr="0017439F">
        <w:rPr>
          <w:rFonts w:ascii="Calibri" w:eastAsia="Calibri" w:hAnsi="Calibri" w:cs="Calibri"/>
          <w:color w:val="000000" w:themeColor="text1"/>
          <w:lang w:val="en-GB"/>
        </w:rPr>
        <w:t>fib</w:t>
      </w:r>
      <w:r w:rsidR="6127AE51" w:rsidRPr="0017439F">
        <w:rPr>
          <w:rFonts w:ascii="Calibri" w:eastAsia="Calibri" w:hAnsi="Calibri" w:cs="Calibri"/>
          <w:color w:val="000000" w:themeColor="text1"/>
          <w:lang w:val="en-GB"/>
        </w:rPr>
        <w:t>er</w:t>
      </w:r>
      <w:proofErr w:type="spellEnd"/>
      <w:r w:rsidR="2CC657CC" w:rsidRPr="0017439F">
        <w:rPr>
          <w:rFonts w:ascii="Calibri" w:eastAsia="Calibri" w:hAnsi="Calibri" w:cs="Calibri"/>
          <w:color w:val="000000" w:themeColor="text1"/>
          <w:lang w:val="en-GB"/>
        </w:rPr>
        <w:t xml:space="preserve">, primarily </w:t>
      </w:r>
      <w:r w:rsidR="2CC657CC" w:rsidRPr="72F92A7C">
        <w:rPr>
          <w:rFonts w:ascii="Calibri" w:eastAsia="Calibri" w:hAnsi="Calibri" w:cs="Calibri"/>
          <w:i/>
          <w:iCs/>
          <w:color w:val="000000" w:themeColor="text1"/>
          <w:lang w:val="en-GB"/>
        </w:rPr>
        <w:lastRenderedPageBreak/>
        <w:t>epoxy resins</w:t>
      </w:r>
      <w:r w:rsidR="7D8B79A9" w:rsidRPr="0017439F">
        <w:rPr>
          <w:rFonts w:ascii="Calibri" w:eastAsia="Calibri" w:hAnsi="Calibri" w:cs="Calibri"/>
          <w:color w:val="000000" w:themeColor="text1"/>
          <w:lang w:val="en-GB"/>
        </w:rPr>
        <w:t>.</w:t>
      </w:r>
      <w:r w:rsidR="14220189" w:rsidRPr="0017439F">
        <w:rPr>
          <w:rStyle w:val="a9"/>
          <w:rFonts w:ascii="Calibri" w:eastAsia="Calibri" w:hAnsi="Calibri" w:cs="Calibri"/>
          <w:color w:val="000000" w:themeColor="text1"/>
          <w:lang w:val="en-GB"/>
        </w:rPr>
        <w:footnoteReference w:id="19"/>
      </w:r>
      <w:r w:rsidR="556242D7" w:rsidRPr="0017439F">
        <w:rPr>
          <w:rFonts w:ascii="Calibri" w:eastAsia="Calibri" w:hAnsi="Calibri" w:cs="Calibri"/>
          <w:color w:val="000000" w:themeColor="text1"/>
          <w:lang w:val="en-GB"/>
        </w:rPr>
        <w:t xml:space="preserve"> </w:t>
      </w:r>
      <w:r w:rsidR="50D1374B" w:rsidRPr="0017439F">
        <w:rPr>
          <w:rFonts w:ascii="Calibri" w:eastAsia="Calibri" w:hAnsi="Calibri" w:cs="Calibri"/>
          <w:color w:val="000000" w:themeColor="text1"/>
          <w:lang w:val="en-GB"/>
        </w:rPr>
        <w:t>The Russian Federation imported over 403 tonnes of epoxy resins worth over USD 1.2 million.</w:t>
      </w:r>
    </w:p>
    <w:p w14:paraId="2E882AD2" w14:textId="77777777" w:rsidR="00AF5905" w:rsidRPr="0017439F" w:rsidRDefault="00AF5905" w:rsidP="00637A31">
      <w:pPr>
        <w:spacing w:after="0" w:line="240" w:lineRule="auto"/>
        <w:ind w:right="-612"/>
        <w:jc w:val="both"/>
        <w:rPr>
          <w:rFonts w:ascii="Calibri" w:eastAsia="Calibri" w:hAnsi="Calibri" w:cs="Calibri"/>
          <w:color w:val="000000" w:themeColor="text1"/>
          <w:lang w:val="en-GB"/>
        </w:rPr>
      </w:pPr>
    </w:p>
    <w:p w14:paraId="72ADF4E2" w14:textId="1C694554" w:rsidR="00243739" w:rsidRPr="0017439F" w:rsidRDefault="0FCA7F5B" w:rsidP="00637A31">
      <w:pPr>
        <w:spacing w:after="0" w:line="240" w:lineRule="auto"/>
        <w:ind w:right="-612"/>
        <w:jc w:val="both"/>
        <w:rPr>
          <w:rFonts w:ascii="Calibri" w:eastAsia="Calibri" w:hAnsi="Calibri" w:cs="Calibri"/>
          <w:color w:val="000000" w:themeColor="text1"/>
          <w:lang w:val="en-GB"/>
        </w:rPr>
      </w:pPr>
      <w:r w:rsidRPr="0017439F">
        <w:rPr>
          <w:rFonts w:ascii="Calibri" w:eastAsia="Calibri" w:hAnsi="Calibri" w:cs="Calibri"/>
          <w:color w:val="000000" w:themeColor="text1"/>
          <w:lang w:val="en-GB"/>
        </w:rPr>
        <w:t xml:space="preserve">The PRC </w:t>
      </w:r>
      <w:r w:rsidR="1D019021" w:rsidRPr="0017439F">
        <w:rPr>
          <w:rFonts w:ascii="Calibri" w:eastAsia="Calibri" w:hAnsi="Calibri" w:cs="Calibri"/>
          <w:color w:val="000000" w:themeColor="text1"/>
          <w:lang w:val="en-GB"/>
        </w:rPr>
        <w:t xml:space="preserve">accounted for the largest share of such imports, namely more than 270 tonnes worth USD 526 thousand </w:t>
      </w:r>
      <w:r w:rsidR="1D019021" w:rsidRPr="66B01BFD">
        <w:rPr>
          <w:rFonts w:ascii="Calibri" w:eastAsia="Calibri" w:hAnsi="Calibri" w:cs="Calibri"/>
          <w:color w:val="000000" w:themeColor="text1"/>
          <w:lang w:val="en-GB"/>
        </w:rPr>
        <w:t>or about 42% of all supplies. The second largest producer and supplier of epoxy resins was</w:t>
      </w:r>
      <w:r w:rsidR="3B4ECE4C" w:rsidRPr="66B01BFD">
        <w:rPr>
          <w:rFonts w:ascii="Calibri" w:eastAsia="Calibri" w:hAnsi="Calibri" w:cs="Calibri"/>
          <w:color w:val="000000" w:themeColor="text1"/>
          <w:lang w:val="en-GB"/>
        </w:rPr>
        <w:t xml:space="preserve"> </w:t>
      </w:r>
      <w:r w:rsidR="3B4ECE4C" w:rsidRPr="72F92A7C">
        <w:rPr>
          <w:rFonts w:ascii="Calibri" w:eastAsia="Calibri" w:hAnsi="Calibri" w:cs="Calibri"/>
          <w:lang w:val="en-GB"/>
        </w:rPr>
        <w:t xml:space="preserve">Italy (in particular, the Italian company SIR </w:t>
      </w:r>
      <w:proofErr w:type="spellStart"/>
      <w:r w:rsidR="3B4ECE4C" w:rsidRPr="72F92A7C">
        <w:rPr>
          <w:rFonts w:ascii="Calibri" w:eastAsia="Calibri" w:hAnsi="Calibri" w:cs="Calibri"/>
          <w:lang w:val="en-GB"/>
        </w:rPr>
        <w:t>Industriale</w:t>
      </w:r>
      <w:proofErr w:type="spellEnd"/>
      <w:r w:rsidR="3B4ECE4C" w:rsidRPr="72F92A7C">
        <w:rPr>
          <w:rFonts w:ascii="Calibri" w:eastAsia="Calibri" w:hAnsi="Calibri" w:cs="Calibri"/>
          <w:lang w:val="en-GB"/>
        </w:rPr>
        <w:t xml:space="preserve"> S.p.A.)</w:t>
      </w:r>
      <w:r w:rsidR="1D019021" w:rsidRPr="66B01BFD">
        <w:rPr>
          <w:rFonts w:ascii="Calibri" w:eastAsia="Calibri" w:hAnsi="Calibri" w:cs="Calibri"/>
          <w:color w:val="000000" w:themeColor="text1"/>
          <w:lang w:val="en-GB"/>
        </w:rPr>
        <w:t>, which exported 84 tonnes of products to Russia worth USD 264 thousand (21% of total exports).</w:t>
      </w:r>
      <w:r w:rsidR="00611131" w:rsidRPr="66B01BFD">
        <w:rPr>
          <w:rStyle w:val="a9"/>
          <w:rFonts w:ascii="Calibri" w:eastAsia="Calibri" w:hAnsi="Calibri" w:cs="Calibri"/>
          <w:color w:val="000000" w:themeColor="text1"/>
          <w:lang w:val="en-GB"/>
        </w:rPr>
        <w:footnoteReference w:id="20"/>
      </w:r>
      <w:r w:rsidR="1D019021" w:rsidRPr="66B01BFD">
        <w:rPr>
          <w:rFonts w:ascii="Calibri" w:eastAsia="Calibri" w:hAnsi="Calibri" w:cs="Calibri"/>
          <w:color w:val="000000" w:themeColor="text1"/>
          <w:lang w:val="en-GB"/>
        </w:rPr>
        <w:t xml:space="preserve"> During 2024, Russia also received </w:t>
      </w:r>
      <w:r w:rsidR="35F5D086" w:rsidRPr="72F92A7C">
        <w:rPr>
          <w:rFonts w:ascii="Calibri" w:eastAsia="Calibri" w:hAnsi="Calibri" w:cs="Calibri"/>
          <w:lang w:val="en-GB"/>
        </w:rPr>
        <w:t>worth more than</w:t>
      </w:r>
      <w:r w:rsidR="35F5D086" w:rsidRPr="0AD4499E">
        <w:rPr>
          <w:rFonts w:ascii="Calibri" w:eastAsia="Calibri" w:hAnsi="Calibri" w:cs="Calibri"/>
          <w:lang w:val="en-GB"/>
        </w:rPr>
        <w:t xml:space="preserve"> </w:t>
      </w:r>
      <w:r w:rsidR="1D019021" w:rsidRPr="66B01BFD">
        <w:rPr>
          <w:rFonts w:ascii="Calibri" w:eastAsia="Calibri" w:hAnsi="Calibri" w:cs="Calibri"/>
          <w:color w:val="000000" w:themeColor="text1"/>
          <w:lang w:val="en-GB"/>
        </w:rPr>
        <w:t>USD 225 thousand wort</w:t>
      </w:r>
      <w:r w:rsidR="1D019021" w:rsidRPr="0017439F">
        <w:rPr>
          <w:rFonts w:ascii="Calibri" w:eastAsia="Calibri" w:hAnsi="Calibri" w:cs="Calibri"/>
          <w:color w:val="000000" w:themeColor="text1"/>
          <w:lang w:val="en-GB"/>
        </w:rPr>
        <w:t xml:space="preserve">h of epoxy resins produced by the German company </w:t>
      </w:r>
      <w:proofErr w:type="spellStart"/>
      <w:r w:rsidR="1D019021" w:rsidRPr="0017439F">
        <w:rPr>
          <w:rFonts w:ascii="Calibri" w:eastAsia="Calibri" w:hAnsi="Calibri" w:cs="Calibri"/>
          <w:color w:val="000000" w:themeColor="text1"/>
          <w:lang w:val="en-GB"/>
        </w:rPr>
        <w:t>Dokters</w:t>
      </w:r>
      <w:proofErr w:type="spellEnd"/>
      <w:r w:rsidR="1D019021" w:rsidRPr="0017439F">
        <w:rPr>
          <w:rFonts w:ascii="Calibri" w:eastAsia="Calibri" w:hAnsi="Calibri" w:cs="Calibri"/>
          <w:color w:val="000000" w:themeColor="text1"/>
          <w:lang w:val="en-GB"/>
        </w:rPr>
        <w:t xml:space="preserve"> International </w:t>
      </w:r>
      <w:r w:rsidR="1D019021" w:rsidRPr="72F92A7C">
        <w:rPr>
          <w:rFonts w:ascii="Calibri" w:eastAsia="Calibri" w:hAnsi="Calibri" w:cs="Calibri"/>
          <w:color w:val="000000" w:themeColor="text1"/>
          <w:lang w:val="en-GB"/>
        </w:rPr>
        <w:t>Gmb</w:t>
      </w:r>
      <w:r w:rsidR="53280021" w:rsidRPr="72F92A7C">
        <w:rPr>
          <w:rFonts w:ascii="Calibri" w:eastAsia="Calibri" w:hAnsi="Calibri" w:cs="Calibri"/>
          <w:color w:val="000000" w:themeColor="text1"/>
          <w:lang w:val="en-GB"/>
        </w:rPr>
        <w:t>H</w:t>
      </w:r>
      <w:r w:rsidR="1D019021" w:rsidRPr="0017439F">
        <w:rPr>
          <w:rFonts w:ascii="Calibri" w:eastAsia="Calibri" w:hAnsi="Calibri" w:cs="Calibri"/>
          <w:color w:val="000000" w:themeColor="text1"/>
          <w:lang w:val="en-GB"/>
        </w:rPr>
        <w:t>, which accounted for 18% of all imports of this product.</w:t>
      </w:r>
      <w:r w:rsidR="005D518A" w:rsidRPr="0017439F">
        <w:rPr>
          <w:rStyle w:val="a9"/>
          <w:rFonts w:ascii="Calibri" w:eastAsia="Calibri" w:hAnsi="Calibri" w:cs="Calibri"/>
          <w:color w:val="000000" w:themeColor="text1"/>
          <w:lang w:val="en-GB"/>
        </w:rPr>
        <w:footnoteReference w:id="21"/>
      </w:r>
    </w:p>
    <w:p w14:paraId="72618C60" w14:textId="77777777" w:rsidR="00243739" w:rsidRPr="0017439F" w:rsidRDefault="00243739" w:rsidP="00637A31">
      <w:pPr>
        <w:spacing w:after="0" w:line="240" w:lineRule="auto"/>
        <w:ind w:right="-612"/>
        <w:jc w:val="both"/>
        <w:rPr>
          <w:rFonts w:ascii="Calibri" w:eastAsia="Calibri" w:hAnsi="Calibri" w:cs="Calibri"/>
          <w:color w:val="000000" w:themeColor="text1"/>
          <w:lang w:val="en-GB"/>
        </w:rPr>
      </w:pPr>
    </w:p>
    <w:p w14:paraId="61E7ACBA" w14:textId="3414B255" w:rsidR="00C01F1D" w:rsidRPr="0017439F" w:rsidRDefault="06073493" w:rsidP="00637A31">
      <w:pPr>
        <w:spacing w:after="0" w:line="240" w:lineRule="auto"/>
        <w:ind w:right="-612"/>
        <w:jc w:val="both"/>
        <w:rPr>
          <w:rFonts w:ascii="Calibri" w:eastAsia="Calibri" w:hAnsi="Calibri" w:cs="Calibri"/>
          <w:color w:val="000000" w:themeColor="text1"/>
          <w:lang w:val="en-GB"/>
        </w:rPr>
      </w:pPr>
      <w:r w:rsidRPr="0017439F">
        <w:rPr>
          <w:rFonts w:ascii="Calibri" w:eastAsia="Calibri" w:hAnsi="Calibri" w:cs="Calibri"/>
          <w:color w:val="000000" w:themeColor="text1"/>
          <w:lang w:val="en-GB"/>
        </w:rPr>
        <w:t>Despite extensive domestic production, in 2024 Russia imported 184 tonnes of carbon fibre itself, worth USD 3.2 million, accounting for 27% of the tonnage of all imported carbon fibre-related products.</w:t>
      </w:r>
      <w:r w:rsidR="00843C36" w:rsidRPr="0017439F">
        <w:rPr>
          <w:rStyle w:val="a9"/>
          <w:rFonts w:ascii="Calibri" w:eastAsia="Calibri" w:hAnsi="Calibri" w:cs="Calibri"/>
          <w:color w:val="000000" w:themeColor="text1"/>
          <w:lang w:val="en-GB"/>
        </w:rPr>
        <w:footnoteReference w:id="22"/>
      </w:r>
      <w:r w:rsidRPr="0017439F">
        <w:rPr>
          <w:rFonts w:ascii="Calibri" w:eastAsia="Calibri" w:hAnsi="Calibri" w:cs="Calibri"/>
          <w:color w:val="000000" w:themeColor="text1"/>
          <w:lang w:val="en-GB"/>
        </w:rPr>
        <w:t xml:space="preserve"> </w:t>
      </w:r>
      <w:r w:rsidR="02F5C7D2" w:rsidRPr="1C89FB90">
        <w:rPr>
          <w:rFonts w:ascii="Calibri" w:eastAsia="Calibri" w:hAnsi="Calibri" w:cs="Calibri"/>
          <w:color w:val="000000" w:themeColor="text1"/>
          <w:lang w:val="en-GB"/>
        </w:rPr>
        <w:t xml:space="preserve">Chinese companies accounted for 58% of the value and 72% of the tonnage of all carbon </w:t>
      </w:r>
      <w:proofErr w:type="spellStart"/>
      <w:r w:rsidR="02F5C7D2" w:rsidRPr="1C89FB90">
        <w:rPr>
          <w:rFonts w:ascii="Calibri" w:eastAsia="Calibri" w:hAnsi="Calibri" w:cs="Calibri"/>
          <w:color w:val="000000" w:themeColor="text1"/>
          <w:lang w:val="en-GB"/>
        </w:rPr>
        <w:t>fiber</w:t>
      </w:r>
      <w:proofErr w:type="spellEnd"/>
      <w:r w:rsidR="02F5C7D2" w:rsidRPr="1C89FB90">
        <w:rPr>
          <w:rFonts w:ascii="Calibri" w:eastAsia="Calibri" w:hAnsi="Calibri" w:cs="Calibri"/>
          <w:color w:val="000000" w:themeColor="text1"/>
          <w:lang w:val="en-GB"/>
        </w:rPr>
        <w:t xml:space="preserve"> supplies.</w:t>
      </w:r>
    </w:p>
    <w:p w14:paraId="40E14AD8" w14:textId="77777777" w:rsidR="00141730" w:rsidRPr="0017439F" w:rsidRDefault="00141730" w:rsidP="00637A31">
      <w:pPr>
        <w:spacing w:after="0" w:line="240" w:lineRule="auto"/>
        <w:ind w:right="-612"/>
        <w:jc w:val="both"/>
        <w:rPr>
          <w:rFonts w:ascii="Calibri" w:eastAsia="Calibri" w:hAnsi="Calibri" w:cs="Calibri"/>
          <w:color w:val="000000" w:themeColor="text1"/>
          <w:lang w:val="en-GB"/>
        </w:rPr>
      </w:pPr>
    </w:p>
    <w:p w14:paraId="210B586A" w14:textId="29B295E0" w:rsidR="003F74F7" w:rsidRPr="0017439F" w:rsidRDefault="671EF956" w:rsidP="003F74F7">
      <w:pPr>
        <w:spacing w:after="0" w:line="240" w:lineRule="auto"/>
        <w:ind w:right="-612"/>
        <w:jc w:val="both"/>
        <w:rPr>
          <w:rFonts w:ascii="Calibri" w:eastAsia="Calibri" w:hAnsi="Calibri" w:cs="Calibri"/>
          <w:color w:val="000000" w:themeColor="text1"/>
          <w:lang w:val="en-GB"/>
        </w:rPr>
      </w:pPr>
      <w:r w:rsidRPr="0017439F">
        <w:rPr>
          <w:rFonts w:ascii="Calibri" w:eastAsia="Calibri" w:hAnsi="Calibri" w:cs="Calibri"/>
          <w:color w:val="000000" w:themeColor="text1"/>
          <w:lang w:val="en-GB"/>
        </w:rPr>
        <w:t>The largest category by value was carbon fibre production equipment and components (76% of total value).</w:t>
      </w:r>
      <w:r w:rsidR="000D06E3" w:rsidRPr="0017439F">
        <w:rPr>
          <w:rStyle w:val="a9"/>
          <w:rFonts w:ascii="Calibri" w:eastAsia="Calibri" w:hAnsi="Calibri" w:cs="Calibri"/>
          <w:color w:val="000000" w:themeColor="text1"/>
          <w:lang w:val="en-GB"/>
        </w:rPr>
        <w:footnoteReference w:id="23"/>
      </w:r>
      <w:r w:rsidRPr="0017439F">
        <w:rPr>
          <w:rFonts w:ascii="Calibri" w:eastAsia="Calibri" w:hAnsi="Calibri" w:cs="Calibri"/>
          <w:color w:val="000000" w:themeColor="text1"/>
          <w:lang w:val="en-GB"/>
        </w:rPr>
        <w:t xml:space="preserve"> Turkey </w:t>
      </w:r>
      <w:r w:rsidR="71D3BBF4" w:rsidRPr="0017439F">
        <w:rPr>
          <w:rFonts w:ascii="Calibri" w:eastAsia="Calibri" w:hAnsi="Calibri" w:cs="Calibri"/>
          <w:color w:val="000000" w:themeColor="text1"/>
          <w:lang w:val="en-GB"/>
        </w:rPr>
        <w:t>became</w:t>
      </w:r>
      <w:r w:rsidRPr="0017439F">
        <w:rPr>
          <w:rFonts w:ascii="Calibri" w:eastAsia="Calibri" w:hAnsi="Calibri" w:cs="Calibri"/>
          <w:color w:val="000000" w:themeColor="text1"/>
          <w:lang w:val="en-GB"/>
        </w:rPr>
        <w:t xml:space="preserve"> the largest producer and supplier, accounting for 48% or USD 3.5 million of all shipments. Chin</w:t>
      </w:r>
      <w:r w:rsidR="6388ECB7" w:rsidRPr="0017439F">
        <w:rPr>
          <w:rFonts w:ascii="Calibri" w:eastAsia="Calibri" w:hAnsi="Calibri" w:cs="Calibri"/>
          <w:color w:val="000000" w:themeColor="text1"/>
          <w:lang w:val="en-GB"/>
        </w:rPr>
        <w:t xml:space="preserve">ese entities took the </w:t>
      </w:r>
      <w:r w:rsidRPr="0017439F">
        <w:rPr>
          <w:rFonts w:ascii="Calibri" w:eastAsia="Calibri" w:hAnsi="Calibri" w:cs="Calibri"/>
          <w:color w:val="000000" w:themeColor="text1"/>
          <w:lang w:val="en-GB"/>
        </w:rPr>
        <w:t xml:space="preserve">second place </w:t>
      </w:r>
      <w:r w:rsidR="6388ECB7" w:rsidRPr="0017439F">
        <w:rPr>
          <w:rFonts w:ascii="Calibri" w:eastAsia="Calibri" w:hAnsi="Calibri" w:cs="Calibri"/>
          <w:color w:val="000000" w:themeColor="text1"/>
          <w:lang w:val="en-GB"/>
        </w:rPr>
        <w:t xml:space="preserve">with </w:t>
      </w:r>
      <w:r w:rsidRPr="0017439F">
        <w:rPr>
          <w:rFonts w:ascii="Calibri" w:eastAsia="Calibri" w:hAnsi="Calibri" w:cs="Calibri"/>
          <w:color w:val="000000" w:themeColor="text1"/>
          <w:lang w:val="en-GB"/>
        </w:rPr>
        <w:t>30%</w:t>
      </w:r>
      <w:r w:rsidR="6388ECB7" w:rsidRPr="0017439F">
        <w:rPr>
          <w:rFonts w:ascii="Calibri" w:eastAsia="Calibri" w:hAnsi="Calibri" w:cs="Calibri"/>
          <w:color w:val="000000" w:themeColor="text1"/>
          <w:lang w:val="en-GB"/>
        </w:rPr>
        <w:t xml:space="preserve"> of all supplies</w:t>
      </w:r>
      <w:r w:rsidRPr="0017439F">
        <w:rPr>
          <w:rFonts w:ascii="Calibri" w:eastAsia="Calibri" w:hAnsi="Calibri" w:cs="Calibri"/>
          <w:color w:val="000000" w:themeColor="text1"/>
          <w:lang w:val="en-GB"/>
        </w:rPr>
        <w:t xml:space="preserve">. Among European manufacturers, Austria became the largest exporter of carbon fibre production equipment, accounting for 11% of all Russian imports or USD 795 thousand. Germany and the Czech Republic exported equipment and components to Russia worth USD 122 thousand and USD 126 thousand, respectively. </w:t>
      </w:r>
    </w:p>
    <w:p w14:paraId="2C283F24" w14:textId="77777777" w:rsidR="00887F4E" w:rsidRPr="0017439F" w:rsidRDefault="00887F4E" w:rsidP="003F74F7">
      <w:pPr>
        <w:spacing w:after="0" w:line="240" w:lineRule="auto"/>
        <w:ind w:right="-612"/>
        <w:jc w:val="both"/>
        <w:rPr>
          <w:rFonts w:ascii="Calibri" w:eastAsia="Calibri" w:hAnsi="Calibri" w:cs="Calibri"/>
          <w:color w:val="000000" w:themeColor="text1"/>
          <w:lang w:val="en-GB"/>
        </w:rPr>
      </w:pPr>
    </w:p>
    <w:p w14:paraId="3CA8A25D" w14:textId="6182C497" w:rsidR="00F14898" w:rsidRPr="0017439F" w:rsidRDefault="00887F4E" w:rsidP="003F74F7">
      <w:pPr>
        <w:spacing w:after="0" w:line="240" w:lineRule="auto"/>
        <w:ind w:right="-612"/>
        <w:jc w:val="both"/>
        <w:rPr>
          <w:rFonts w:ascii="Calibri" w:eastAsia="Calibri" w:hAnsi="Calibri" w:cs="Calibri"/>
          <w:color w:val="000000" w:themeColor="text1"/>
          <w:lang w:val="en-GB"/>
        </w:rPr>
      </w:pPr>
      <w:r w:rsidRPr="5A8468CC">
        <w:rPr>
          <w:rFonts w:ascii="Calibri" w:eastAsia="Calibri" w:hAnsi="Calibri" w:cs="Calibri"/>
          <w:color w:val="000000" w:themeColor="text1"/>
          <w:lang w:val="en-GB"/>
        </w:rPr>
        <w:t xml:space="preserve">It is worth noting that </w:t>
      </w:r>
      <w:r w:rsidR="00750879" w:rsidRPr="5A8468CC">
        <w:rPr>
          <w:rFonts w:ascii="Calibri" w:eastAsia="Calibri" w:hAnsi="Calibri" w:cs="Calibri"/>
          <w:color w:val="000000" w:themeColor="text1"/>
          <w:lang w:val="en-GB"/>
        </w:rPr>
        <w:t>some</w:t>
      </w:r>
      <w:r w:rsidRPr="5A8468CC">
        <w:rPr>
          <w:rFonts w:ascii="Calibri" w:eastAsia="Calibri" w:hAnsi="Calibri" w:cs="Calibri"/>
          <w:color w:val="000000" w:themeColor="text1"/>
          <w:lang w:val="en-GB"/>
        </w:rPr>
        <w:t xml:space="preserve"> </w:t>
      </w:r>
      <w:r w:rsidR="00FB5D34" w:rsidRPr="5A8468CC">
        <w:rPr>
          <w:rFonts w:ascii="Calibri" w:eastAsia="Calibri" w:hAnsi="Calibri" w:cs="Calibri"/>
          <w:color w:val="000000" w:themeColor="text1"/>
          <w:lang w:val="en-GB"/>
        </w:rPr>
        <w:t xml:space="preserve">carbon fibre-related </w:t>
      </w:r>
      <w:r w:rsidRPr="5A8468CC">
        <w:rPr>
          <w:rFonts w:ascii="Calibri" w:eastAsia="Calibri" w:hAnsi="Calibri" w:cs="Calibri"/>
          <w:color w:val="000000" w:themeColor="text1"/>
          <w:lang w:val="en-GB"/>
        </w:rPr>
        <w:t xml:space="preserve">goods </w:t>
      </w:r>
      <w:r w:rsidR="00FB5D34" w:rsidRPr="5A8468CC">
        <w:rPr>
          <w:rFonts w:ascii="Calibri" w:eastAsia="Calibri" w:hAnsi="Calibri" w:cs="Calibri"/>
          <w:color w:val="000000" w:themeColor="text1"/>
          <w:lang w:val="en-GB"/>
        </w:rPr>
        <w:t xml:space="preserve">mentioned above, including those exported to Russia from the EU in 2024, </w:t>
      </w:r>
      <w:r w:rsidRPr="5A8468CC">
        <w:rPr>
          <w:rFonts w:ascii="Calibri" w:eastAsia="Calibri" w:hAnsi="Calibri" w:cs="Calibri"/>
          <w:color w:val="000000" w:themeColor="text1"/>
          <w:lang w:val="en-GB"/>
        </w:rPr>
        <w:t>fall under Annex XXI and XXIII to Regulation 833/2014, which prohibits the purchase, import, or transfer of goods to Russia or for use in Russia. This includes HS 8207 (replaceable dies), HS 8477 (vacuum forming machines)</w:t>
      </w:r>
      <w:r w:rsidR="00631DD5" w:rsidRPr="5A8468CC">
        <w:rPr>
          <w:rFonts w:ascii="Calibri" w:eastAsia="Calibri" w:hAnsi="Calibri" w:cs="Calibri"/>
          <w:color w:val="000000" w:themeColor="text1"/>
          <w:lang w:val="en-GB"/>
        </w:rPr>
        <w:t>.</w:t>
      </w:r>
      <w:r w:rsidR="000352C6" w:rsidRPr="5A8468CC">
        <w:rPr>
          <w:rFonts w:ascii="Calibri" w:eastAsia="Calibri" w:hAnsi="Calibri" w:cs="Calibri"/>
          <w:color w:val="000000" w:themeColor="text1"/>
          <w:lang w:val="en-GB"/>
        </w:rPr>
        <w:t xml:space="preserve"> At the same time </w:t>
      </w:r>
      <w:r w:rsidR="00EA6CE3" w:rsidRPr="5A8468CC">
        <w:rPr>
          <w:rFonts w:ascii="Calibri" w:eastAsia="Calibri" w:hAnsi="Calibri" w:cs="Calibri"/>
          <w:color w:val="000000" w:themeColor="text1"/>
          <w:lang w:val="en-GB"/>
        </w:rPr>
        <w:t>exports of e</w:t>
      </w:r>
      <w:r w:rsidR="00505B25" w:rsidRPr="5A8468CC">
        <w:rPr>
          <w:rFonts w:ascii="Calibri" w:eastAsia="Calibri" w:hAnsi="Calibri" w:cs="Calibri"/>
          <w:color w:val="000000" w:themeColor="text1"/>
          <w:lang w:val="en-GB"/>
        </w:rPr>
        <w:t xml:space="preserve">poxy resins </w:t>
      </w:r>
      <w:r w:rsidR="00EA6CE3" w:rsidRPr="5A8468CC">
        <w:rPr>
          <w:rFonts w:ascii="Calibri" w:eastAsia="Calibri" w:hAnsi="Calibri" w:cs="Calibri"/>
          <w:color w:val="000000" w:themeColor="text1"/>
          <w:lang w:val="en-GB"/>
        </w:rPr>
        <w:t xml:space="preserve">under </w:t>
      </w:r>
      <w:r w:rsidR="00505B25" w:rsidRPr="5A8468CC">
        <w:rPr>
          <w:rFonts w:ascii="Calibri" w:eastAsia="Calibri" w:hAnsi="Calibri" w:cs="Calibri"/>
          <w:color w:val="000000" w:themeColor="text1"/>
          <w:lang w:val="en-GB"/>
        </w:rPr>
        <w:t>HS 390730</w:t>
      </w:r>
      <w:r w:rsidR="2E22F64B" w:rsidRPr="5A8468CC">
        <w:rPr>
          <w:rFonts w:ascii="Calibri" w:eastAsia="Calibri" w:hAnsi="Calibri" w:cs="Calibri"/>
          <w:color w:val="000000" w:themeColor="text1"/>
          <w:lang w:val="en-GB"/>
        </w:rPr>
        <w:t xml:space="preserve">, </w:t>
      </w:r>
      <w:r w:rsidR="00EA6CE3" w:rsidRPr="5A8468CC">
        <w:rPr>
          <w:rFonts w:ascii="Calibri" w:eastAsia="Calibri" w:hAnsi="Calibri" w:cs="Calibri"/>
          <w:color w:val="000000" w:themeColor="text1"/>
          <w:lang w:val="en-GB"/>
        </w:rPr>
        <w:t>m</w:t>
      </w:r>
      <w:r w:rsidR="00F14898" w:rsidRPr="5A8468CC">
        <w:rPr>
          <w:rFonts w:ascii="Calibri" w:eastAsia="Calibri" w:hAnsi="Calibri" w:cs="Calibri"/>
          <w:color w:val="000000" w:themeColor="text1"/>
          <w:lang w:val="en-GB"/>
        </w:rPr>
        <w:t xml:space="preserve">achines for winding </w:t>
      </w:r>
      <w:proofErr w:type="spellStart"/>
      <w:r w:rsidR="00F14898" w:rsidRPr="5A8468CC">
        <w:rPr>
          <w:rFonts w:ascii="Calibri" w:eastAsia="Calibri" w:hAnsi="Calibri" w:cs="Calibri"/>
          <w:color w:val="000000" w:themeColor="text1"/>
          <w:lang w:val="en-GB"/>
        </w:rPr>
        <w:t>fibers</w:t>
      </w:r>
      <w:proofErr w:type="spellEnd"/>
      <w:r w:rsidR="00F14898" w:rsidRPr="5A8468CC">
        <w:rPr>
          <w:rFonts w:ascii="Calibri" w:eastAsia="Calibri" w:hAnsi="Calibri" w:cs="Calibri"/>
          <w:color w:val="000000" w:themeColor="text1"/>
          <w:lang w:val="en-GB"/>
        </w:rPr>
        <w:t>, including carbon filament</w:t>
      </w:r>
      <w:r w:rsidR="00EA6CE3" w:rsidRPr="5A8468CC">
        <w:rPr>
          <w:rFonts w:ascii="Calibri" w:eastAsia="Calibri" w:hAnsi="Calibri" w:cs="Calibri"/>
          <w:color w:val="000000" w:themeColor="text1"/>
          <w:lang w:val="en-GB"/>
        </w:rPr>
        <w:t>, under</w:t>
      </w:r>
      <w:r w:rsidR="00F14898" w:rsidRPr="5A8468CC">
        <w:rPr>
          <w:rFonts w:ascii="Calibri" w:eastAsia="Calibri" w:hAnsi="Calibri" w:cs="Calibri"/>
          <w:color w:val="000000" w:themeColor="text1"/>
          <w:lang w:val="en-GB"/>
        </w:rPr>
        <w:t xml:space="preserve"> HS 844540</w:t>
      </w:r>
      <w:r w:rsidR="00EA6CE3" w:rsidRPr="5A8468CC">
        <w:rPr>
          <w:rFonts w:ascii="Calibri" w:eastAsia="Calibri" w:hAnsi="Calibri" w:cs="Calibri"/>
          <w:color w:val="000000" w:themeColor="text1"/>
          <w:lang w:val="en-GB"/>
        </w:rPr>
        <w:t xml:space="preserve"> </w:t>
      </w:r>
      <w:r w:rsidR="6D0EE5D2" w:rsidRPr="5A8468CC">
        <w:rPr>
          <w:rFonts w:ascii="Calibri" w:eastAsia="Calibri" w:hAnsi="Calibri" w:cs="Calibri"/>
          <w:color w:val="000000" w:themeColor="text1"/>
          <w:lang w:val="en-GB"/>
        </w:rPr>
        <w:t xml:space="preserve">and HS 6815 (carbon </w:t>
      </w:r>
      <w:proofErr w:type="spellStart"/>
      <w:r w:rsidR="6D0EE5D2" w:rsidRPr="5A8468CC">
        <w:rPr>
          <w:rFonts w:ascii="Calibri" w:eastAsia="Calibri" w:hAnsi="Calibri" w:cs="Calibri"/>
          <w:color w:val="000000" w:themeColor="text1"/>
          <w:lang w:val="en-GB"/>
        </w:rPr>
        <w:t>fiber</w:t>
      </w:r>
      <w:proofErr w:type="spellEnd"/>
      <w:r w:rsidR="6D0EE5D2" w:rsidRPr="5A8468CC">
        <w:rPr>
          <w:rFonts w:ascii="Calibri" w:eastAsia="Calibri" w:hAnsi="Calibri" w:cs="Calibri"/>
          <w:color w:val="000000" w:themeColor="text1"/>
          <w:lang w:val="en-GB"/>
        </w:rPr>
        <w:t xml:space="preserve">, carbon filament and other carbon </w:t>
      </w:r>
      <w:proofErr w:type="spellStart"/>
      <w:r w:rsidR="6D0EE5D2" w:rsidRPr="5A8468CC">
        <w:rPr>
          <w:rFonts w:ascii="Calibri" w:eastAsia="Calibri" w:hAnsi="Calibri" w:cs="Calibri"/>
          <w:color w:val="000000" w:themeColor="text1"/>
          <w:lang w:val="en-GB"/>
        </w:rPr>
        <w:t>fiber</w:t>
      </w:r>
      <w:proofErr w:type="spellEnd"/>
      <w:r w:rsidR="6D0EE5D2" w:rsidRPr="5A8468CC">
        <w:rPr>
          <w:rFonts w:ascii="Calibri" w:eastAsia="Calibri" w:hAnsi="Calibri" w:cs="Calibri"/>
          <w:color w:val="000000" w:themeColor="text1"/>
          <w:lang w:val="en-GB"/>
        </w:rPr>
        <w:t xml:space="preserve"> products) </w:t>
      </w:r>
      <w:r w:rsidR="00EA6CE3" w:rsidRPr="5A8468CC">
        <w:rPr>
          <w:rFonts w:ascii="Calibri" w:eastAsia="Calibri" w:hAnsi="Calibri" w:cs="Calibri"/>
          <w:color w:val="000000" w:themeColor="text1"/>
          <w:lang w:val="en-GB"/>
        </w:rPr>
        <w:t xml:space="preserve">are not explicitly </w:t>
      </w:r>
      <w:r w:rsidR="00F90F56" w:rsidRPr="5A8468CC">
        <w:rPr>
          <w:rFonts w:ascii="Calibri" w:eastAsia="Calibri" w:hAnsi="Calibri" w:cs="Calibri"/>
          <w:color w:val="000000" w:themeColor="text1"/>
          <w:lang w:val="en-GB"/>
        </w:rPr>
        <w:t xml:space="preserve">prohibited by the EU regulations. </w:t>
      </w:r>
    </w:p>
    <w:p w14:paraId="26D8F53F" w14:textId="77777777" w:rsidR="002E3948" w:rsidRPr="0017439F" w:rsidRDefault="002E3948" w:rsidP="00637A31">
      <w:pPr>
        <w:spacing w:after="0" w:line="240" w:lineRule="auto"/>
        <w:ind w:right="-612"/>
        <w:jc w:val="both"/>
        <w:rPr>
          <w:rFonts w:ascii="Calibri" w:eastAsia="Calibri" w:hAnsi="Calibri" w:cs="Calibri"/>
          <w:color w:val="000000" w:themeColor="text1"/>
          <w:lang w:val="en-GB"/>
        </w:rPr>
      </w:pPr>
    </w:p>
    <w:p w14:paraId="0F449027" w14:textId="2DCD157D" w:rsidR="006C4951" w:rsidRPr="0017439F" w:rsidRDefault="009069DC" w:rsidP="00637A31">
      <w:pPr>
        <w:spacing w:after="0" w:line="240" w:lineRule="auto"/>
        <w:ind w:right="-612"/>
        <w:jc w:val="both"/>
        <w:rPr>
          <w:rFonts w:ascii="Calibri" w:eastAsia="Calibri" w:hAnsi="Calibri" w:cs="Calibri"/>
          <w:color w:val="000000" w:themeColor="text1"/>
          <w:lang w:val="en-GB"/>
        </w:rPr>
      </w:pPr>
      <w:r w:rsidRPr="0017439F">
        <w:rPr>
          <w:rFonts w:ascii="Calibri" w:eastAsia="Calibri" w:hAnsi="Calibri" w:cs="Calibri"/>
          <w:color w:val="000000" w:themeColor="text1"/>
          <w:lang w:val="en-GB"/>
        </w:rPr>
        <w:t>At least 9 Russian entities that imported carbon fibre-related goods in 2024 have direct or indirect ties to the Russian military-industrial complex and the manufacturers of the Iskander-M missile.</w:t>
      </w:r>
      <w:r w:rsidR="00CA0369" w:rsidRPr="0017439F">
        <w:rPr>
          <w:rFonts w:ascii="Calibri" w:eastAsia="Calibri" w:hAnsi="Calibri" w:cs="Calibri"/>
          <w:color w:val="000000" w:themeColor="text1"/>
          <w:lang w:val="en-GB"/>
        </w:rPr>
        <w:t xml:space="preserve"> </w:t>
      </w:r>
      <w:r w:rsidR="00885E1C" w:rsidRPr="0017439F">
        <w:rPr>
          <w:rFonts w:ascii="Calibri" w:eastAsia="Calibri" w:hAnsi="Calibri" w:cs="Calibri"/>
          <w:color w:val="000000" w:themeColor="text1"/>
          <w:lang w:val="en-GB"/>
        </w:rPr>
        <w:t>The top priority cases include the following:</w:t>
      </w:r>
    </w:p>
    <w:p w14:paraId="157B7544" w14:textId="77777777" w:rsidR="009069DC" w:rsidRPr="0017439F" w:rsidRDefault="009069DC" w:rsidP="00637A31">
      <w:pPr>
        <w:spacing w:after="0" w:line="240" w:lineRule="auto"/>
        <w:ind w:right="-612"/>
        <w:jc w:val="both"/>
        <w:rPr>
          <w:rFonts w:ascii="Calibri" w:eastAsia="Calibri" w:hAnsi="Calibri" w:cs="Calibri"/>
          <w:lang w:val="en-GB"/>
        </w:rPr>
      </w:pPr>
    </w:p>
    <w:p w14:paraId="1BAC0B14" w14:textId="11DD7E6C" w:rsidR="00084CF6" w:rsidRPr="0017439F" w:rsidRDefault="20972F05" w:rsidP="00637A31">
      <w:pPr>
        <w:spacing w:after="0" w:line="240" w:lineRule="auto"/>
        <w:ind w:right="-612"/>
        <w:jc w:val="both"/>
        <w:rPr>
          <w:rFonts w:ascii="Calibri" w:eastAsia="Calibri" w:hAnsi="Calibri" w:cs="Calibri"/>
          <w:lang w:val="en-GB"/>
        </w:rPr>
      </w:pPr>
      <w:r w:rsidRPr="0017439F">
        <w:rPr>
          <w:rFonts w:ascii="Calibri" w:eastAsia="Calibri" w:hAnsi="Calibri" w:cs="Calibri"/>
          <w:lang w:val="en-GB"/>
        </w:rPr>
        <w:lastRenderedPageBreak/>
        <w:t xml:space="preserve">NORTEX LLC </w:t>
      </w:r>
      <w:r w:rsidR="20C65EBB" w:rsidRPr="0017439F">
        <w:rPr>
          <w:rFonts w:ascii="Calibri" w:eastAsia="Calibri" w:hAnsi="Calibri" w:cs="Calibri"/>
          <w:lang w:val="en-GB"/>
        </w:rPr>
        <w:t>–</w:t>
      </w:r>
      <w:r w:rsidRPr="0017439F">
        <w:rPr>
          <w:rFonts w:ascii="Calibri" w:eastAsia="Calibri" w:hAnsi="Calibri" w:cs="Calibri"/>
          <w:lang w:val="en-GB"/>
        </w:rPr>
        <w:t xml:space="preserve"> </w:t>
      </w:r>
      <w:r w:rsidR="1039F99C" w:rsidRPr="0017439F">
        <w:rPr>
          <w:rFonts w:ascii="Calibri" w:eastAsia="Calibri" w:hAnsi="Calibri" w:cs="Calibri"/>
          <w:lang w:val="en-GB"/>
        </w:rPr>
        <w:t xml:space="preserve">one of the largest importers of epoxy resins, which imported USD 268 thousand worth of Chinese products to Russia (about 35% of total epoxy resins imports in 2024). </w:t>
      </w:r>
      <w:r w:rsidR="44528C0F" w:rsidRPr="0017439F">
        <w:rPr>
          <w:rFonts w:ascii="Calibri" w:eastAsia="Calibri" w:hAnsi="Calibri" w:cs="Calibri"/>
          <w:lang w:val="en-GB"/>
        </w:rPr>
        <w:t>In Q3 2024, NORTEX LLC supplied RUB 275 million to Russian defence companies and their contractors, including</w:t>
      </w:r>
      <w:r w:rsidR="1039F99C" w:rsidRPr="0017439F">
        <w:rPr>
          <w:rFonts w:ascii="Calibri" w:eastAsia="Calibri" w:hAnsi="Calibri" w:cs="Calibri"/>
          <w:lang w:val="en-GB"/>
        </w:rPr>
        <w:t xml:space="preserve"> NII </w:t>
      </w:r>
      <w:proofErr w:type="spellStart"/>
      <w:r w:rsidR="1039F99C" w:rsidRPr="0017439F">
        <w:rPr>
          <w:rFonts w:ascii="Calibri" w:eastAsia="Calibri" w:hAnsi="Calibri" w:cs="Calibri"/>
          <w:lang w:val="en-GB"/>
        </w:rPr>
        <w:t>Polymerov</w:t>
      </w:r>
      <w:proofErr w:type="spellEnd"/>
      <w:r w:rsidR="1039F99C" w:rsidRPr="0017439F">
        <w:rPr>
          <w:rFonts w:ascii="Calibri" w:eastAsia="Calibri" w:hAnsi="Calibri" w:cs="Calibri"/>
          <w:lang w:val="en-GB"/>
        </w:rPr>
        <w:t xml:space="preserve"> JSC, a manufacturer of polymers for the military-industrial complex, which supplied KBM (</w:t>
      </w:r>
      <w:proofErr w:type="spellStart"/>
      <w:r w:rsidR="1039F99C" w:rsidRPr="0017439F">
        <w:rPr>
          <w:rFonts w:ascii="Calibri" w:eastAsia="Calibri" w:hAnsi="Calibri" w:cs="Calibri"/>
          <w:lang w:val="en-GB"/>
        </w:rPr>
        <w:t>Kolomna</w:t>
      </w:r>
      <w:proofErr w:type="spellEnd"/>
      <w:r w:rsidR="1039F99C" w:rsidRPr="0017439F">
        <w:rPr>
          <w:rFonts w:ascii="Calibri" w:eastAsia="Calibri" w:hAnsi="Calibri" w:cs="Calibri"/>
          <w:lang w:val="en-GB"/>
        </w:rPr>
        <w:t xml:space="preserve"> Engineering Bureau) and </w:t>
      </w:r>
      <w:proofErr w:type="spellStart"/>
      <w:r w:rsidR="1039F99C" w:rsidRPr="0017439F">
        <w:rPr>
          <w:rFonts w:ascii="Calibri" w:eastAsia="Calibri" w:hAnsi="Calibri" w:cs="Calibri"/>
          <w:lang w:val="en-GB"/>
        </w:rPr>
        <w:t>Gosnimash</w:t>
      </w:r>
      <w:proofErr w:type="spellEnd"/>
      <w:r w:rsidR="1039F99C" w:rsidRPr="0017439F">
        <w:rPr>
          <w:rFonts w:ascii="Calibri" w:eastAsia="Calibri" w:hAnsi="Calibri" w:cs="Calibri"/>
          <w:lang w:val="en-GB"/>
        </w:rPr>
        <w:t xml:space="preserve"> JSC. In addition, NORTEX LLC supplied products to 42 contractors of the </w:t>
      </w:r>
      <w:proofErr w:type="spellStart"/>
      <w:r w:rsidR="1039F99C" w:rsidRPr="0017439F">
        <w:rPr>
          <w:rFonts w:ascii="Calibri" w:eastAsia="Calibri" w:hAnsi="Calibri" w:cs="Calibri"/>
          <w:lang w:val="en-GB"/>
        </w:rPr>
        <w:t>Votkinsk</w:t>
      </w:r>
      <w:proofErr w:type="spellEnd"/>
      <w:r w:rsidR="1039F99C" w:rsidRPr="0017439F">
        <w:rPr>
          <w:rFonts w:ascii="Calibri" w:eastAsia="Calibri" w:hAnsi="Calibri" w:cs="Calibri"/>
          <w:lang w:val="en-GB"/>
        </w:rPr>
        <w:t xml:space="preserve"> Plant.</w:t>
      </w:r>
      <w:r w:rsidR="00593208" w:rsidRPr="0017439F">
        <w:rPr>
          <w:rStyle w:val="a9"/>
          <w:rFonts w:ascii="Calibri" w:eastAsia="Calibri" w:hAnsi="Calibri" w:cs="Calibri"/>
          <w:lang w:val="en-GB"/>
        </w:rPr>
        <w:footnoteReference w:id="24"/>
      </w:r>
      <w:r w:rsidR="1566A97E" w:rsidRPr="0017439F">
        <w:rPr>
          <w:rFonts w:ascii="Calibri" w:eastAsia="Calibri" w:hAnsi="Calibri" w:cs="Calibri"/>
          <w:lang w:val="en-GB"/>
        </w:rPr>
        <w:t xml:space="preserve"> </w:t>
      </w:r>
    </w:p>
    <w:p w14:paraId="3EA8C398" w14:textId="77777777" w:rsidR="006C4951" w:rsidRPr="0017439F" w:rsidRDefault="006C4951" w:rsidP="00637A31">
      <w:pPr>
        <w:spacing w:after="0" w:line="240" w:lineRule="auto"/>
        <w:ind w:right="-612"/>
        <w:jc w:val="both"/>
        <w:rPr>
          <w:rFonts w:ascii="Calibri" w:eastAsia="Calibri" w:hAnsi="Calibri" w:cs="Calibri"/>
          <w:color w:val="000000" w:themeColor="text1"/>
          <w:lang w:val="en-GB"/>
        </w:rPr>
      </w:pPr>
    </w:p>
    <w:p w14:paraId="24192969" w14:textId="7051A8D4" w:rsidR="46E2047F" w:rsidRPr="0017439F" w:rsidRDefault="4E21B538" w:rsidP="00637A31">
      <w:pPr>
        <w:spacing w:after="0" w:line="240" w:lineRule="auto"/>
        <w:ind w:right="-612"/>
        <w:jc w:val="both"/>
        <w:rPr>
          <w:rFonts w:ascii="Calibri" w:eastAsia="Calibri" w:hAnsi="Calibri" w:cs="Calibri"/>
          <w:color w:val="000000" w:themeColor="text1"/>
          <w:lang w:val="en-GB"/>
        </w:rPr>
      </w:pPr>
      <w:r w:rsidRPr="0017439F">
        <w:rPr>
          <w:rFonts w:ascii="Calibri" w:eastAsia="Calibri" w:hAnsi="Calibri" w:cs="Calibri"/>
          <w:color w:val="000000" w:themeColor="text1"/>
          <w:lang w:val="en-GB"/>
        </w:rPr>
        <w:t xml:space="preserve">Nanotechnological Centre of Composites LLC </w:t>
      </w:r>
      <w:r w:rsidR="5AF03A16" w:rsidRPr="0017439F">
        <w:rPr>
          <w:rFonts w:ascii="Calibri" w:eastAsia="Calibri" w:hAnsi="Calibri" w:cs="Calibri"/>
          <w:color w:val="000000" w:themeColor="text1"/>
          <w:lang w:val="en-GB"/>
        </w:rPr>
        <w:t>–</w:t>
      </w:r>
      <w:r w:rsidR="20098C6C" w:rsidRPr="0017439F">
        <w:rPr>
          <w:rFonts w:ascii="Calibri" w:eastAsia="Calibri" w:hAnsi="Calibri" w:cs="Calibri"/>
          <w:color w:val="000000" w:themeColor="text1"/>
          <w:lang w:val="en-GB"/>
        </w:rPr>
        <w:t xml:space="preserve"> </w:t>
      </w:r>
      <w:r w:rsidR="5AF03A16" w:rsidRPr="0017439F">
        <w:rPr>
          <w:rFonts w:ascii="Calibri" w:eastAsia="Calibri" w:hAnsi="Calibri" w:cs="Calibri"/>
          <w:color w:val="000000" w:themeColor="text1"/>
          <w:lang w:val="en-GB"/>
        </w:rPr>
        <w:t xml:space="preserve">the entity </w:t>
      </w:r>
      <w:r w:rsidRPr="0017439F">
        <w:rPr>
          <w:rFonts w:ascii="Calibri" w:eastAsia="Calibri" w:hAnsi="Calibri" w:cs="Calibri"/>
          <w:color w:val="000000" w:themeColor="text1"/>
          <w:lang w:val="en-GB"/>
        </w:rPr>
        <w:t>imported 5</w:t>
      </w:r>
      <w:r w:rsidR="7E4E19AA" w:rsidRPr="0017439F">
        <w:rPr>
          <w:rFonts w:ascii="Calibri" w:eastAsia="Calibri" w:hAnsi="Calibri" w:cs="Calibri"/>
          <w:color w:val="000000" w:themeColor="text1"/>
          <w:lang w:val="en-GB"/>
        </w:rPr>
        <w:t>3</w:t>
      </w:r>
      <w:r w:rsidRPr="0017439F">
        <w:rPr>
          <w:rFonts w:ascii="Calibri" w:eastAsia="Calibri" w:hAnsi="Calibri" w:cs="Calibri"/>
          <w:color w:val="000000" w:themeColor="text1"/>
          <w:lang w:val="en-GB"/>
        </w:rPr>
        <w:t xml:space="preserve"> tonnes of carbon </w:t>
      </w:r>
      <w:proofErr w:type="spellStart"/>
      <w:r w:rsidRPr="0017439F">
        <w:rPr>
          <w:rFonts w:ascii="Calibri" w:eastAsia="Calibri" w:hAnsi="Calibri" w:cs="Calibri"/>
          <w:color w:val="000000" w:themeColor="text1"/>
          <w:lang w:val="en-GB"/>
        </w:rPr>
        <w:t>fiber</w:t>
      </w:r>
      <w:proofErr w:type="spellEnd"/>
      <w:r w:rsidRPr="0017439F">
        <w:rPr>
          <w:rFonts w:ascii="Calibri" w:eastAsia="Calibri" w:hAnsi="Calibri" w:cs="Calibri"/>
          <w:color w:val="000000" w:themeColor="text1"/>
          <w:lang w:val="en-GB"/>
        </w:rPr>
        <w:t xml:space="preserve"> </w:t>
      </w:r>
      <w:r w:rsidR="4368E1F4" w:rsidRPr="0017439F">
        <w:rPr>
          <w:rFonts w:ascii="Calibri" w:eastAsia="Calibri" w:hAnsi="Calibri" w:cs="Calibri"/>
          <w:color w:val="000000" w:themeColor="text1"/>
          <w:lang w:val="en-GB"/>
        </w:rPr>
        <w:t xml:space="preserve">of Chinese origin </w:t>
      </w:r>
      <w:r w:rsidRPr="0017439F">
        <w:rPr>
          <w:rFonts w:ascii="Calibri" w:eastAsia="Calibri" w:hAnsi="Calibri" w:cs="Calibri"/>
          <w:color w:val="000000" w:themeColor="text1"/>
          <w:lang w:val="en-GB"/>
        </w:rPr>
        <w:t>worth USD 1</w:t>
      </w:r>
      <w:r w:rsidR="7E4E19AA" w:rsidRPr="0017439F">
        <w:rPr>
          <w:rFonts w:ascii="Calibri" w:eastAsia="Calibri" w:hAnsi="Calibri" w:cs="Calibri"/>
          <w:color w:val="000000" w:themeColor="text1"/>
          <w:lang w:val="en-GB"/>
        </w:rPr>
        <w:t>.9</w:t>
      </w:r>
      <w:r w:rsidRPr="0017439F">
        <w:rPr>
          <w:rFonts w:ascii="Calibri" w:eastAsia="Calibri" w:hAnsi="Calibri" w:cs="Calibri"/>
          <w:color w:val="000000" w:themeColor="text1"/>
          <w:lang w:val="en-GB"/>
        </w:rPr>
        <w:t xml:space="preserve"> million</w:t>
      </w:r>
      <w:r w:rsidR="0262CF5D" w:rsidRPr="0017439F">
        <w:rPr>
          <w:rFonts w:ascii="Calibri" w:eastAsia="Calibri" w:hAnsi="Calibri" w:cs="Calibri"/>
          <w:color w:val="000000" w:themeColor="text1"/>
          <w:lang w:val="en-GB"/>
        </w:rPr>
        <w:t xml:space="preserve"> (29% of all </w:t>
      </w:r>
      <w:r w:rsidR="1256112E" w:rsidRPr="0017439F">
        <w:rPr>
          <w:rFonts w:ascii="Calibri" w:eastAsia="Calibri" w:hAnsi="Calibri" w:cs="Calibri"/>
          <w:color w:val="000000" w:themeColor="text1"/>
          <w:lang w:val="en-GB"/>
        </w:rPr>
        <w:t xml:space="preserve">carbon </w:t>
      </w:r>
      <w:proofErr w:type="spellStart"/>
      <w:r w:rsidR="1256112E" w:rsidRPr="0017439F">
        <w:rPr>
          <w:rFonts w:ascii="Calibri" w:eastAsia="Calibri" w:hAnsi="Calibri" w:cs="Calibri"/>
          <w:color w:val="000000" w:themeColor="text1"/>
          <w:lang w:val="en-GB"/>
        </w:rPr>
        <w:t>fiber</w:t>
      </w:r>
      <w:proofErr w:type="spellEnd"/>
      <w:r w:rsidR="1256112E" w:rsidRPr="0017439F">
        <w:rPr>
          <w:rFonts w:ascii="Calibri" w:eastAsia="Calibri" w:hAnsi="Calibri" w:cs="Calibri"/>
          <w:color w:val="000000" w:themeColor="text1"/>
          <w:lang w:val="en-GB"/>
        </w:rPr>
        <w:t xml:space="preserve"> imports)</w:t>
      </w:r>
      <w:r w:rsidRPr="0017439F">
        <w:rPr>
          <w:rFonts w:ascii="Calibri" w:eastAsia="Calibri" w:hAnsi="Calibri" w:cs="Calibri"/>
          <w:color w:val="000000" w:themeColor="text1"/>
          <w:lang w:val="en-GB"/>
        </w:rPr>
        <w:t xml:space="preserve">. Subsequently, in </w:t>
      </w:r>
      <w:r w:rsidR="1256112E" w:rsidRPr="0017439F">
        <w:rPr>
          <w:rFonts w:ascii="Calibri" w:eastAsia="Calibri" w:hAnsi="Calibri" w:cs="Calibri"/>
          <w:color w:val="000000" w:themeColor="text1"/>
          <w:lang w:val="en-GB"/>
        </w:rPr>
        <w:t xml:space="preserve">Q3 </w:t>
      </w:r>
      <w:r w:rsidRPr="0017439F">
        <w:rPr>
          <w:rFonts w:ascii="Calibri" w:eastAsia="Calibri" w:hAnsi="Calibri" w:cs="Calibri"/>
          <w:color w:val="000000" w:themeColor="text1"/>
          <w:lang w:val="en-GB"/>
        </w:rPr>
        <w:t xml:space="preserve">2024, Nanotechnological Centre of Composites LLC made deliveries directly to the alleged manufacturer of the Iskander, Perm Plant </w:t>
      </w:r>
      <w:proofErr w:type="spellStart"/>
      <w:r w:rsidRPr="0017439F">
        <w:rPr>
          <w:rFonts w:ascii="Calibri" w:eastAsia="Calibri" w:hAnsi="Calibri" w:cs="Calibri"/>
          <w:color w:val="000000" w:themeColor="text1"/>
          <w:lang w:val="en-GB"/>
        </w:rPr>
        <w:t>Mashinostroitel</w:t>
      </w:r>
      <w:proofErr w:type="spellEnd"/>
      <w:r w:rsidRPr="0017439F">
        <w:rPr>
          <w:rFonts w:ascii="Calibri" w:eastAsia="Calibri" w:hAnsi="Calibri" w:cs="Calibri"/>
          <w:color w:val="000000" w:themeColor="text1"/>
          <w:lang w:val="en-GB"/>
        </w:rPr>
        <w:t xml:space="preserve"> JSC, a manufacturer of solid fuel engines, in the amount of RUB 39,118,186.8</w:t>
      </w:r>
      <w:r w:rsidR="1C2D5166" w:rsidRPr="0017439F">
        <w:rPr>
          <w:rFonts w:ascii="Calibri" w:eastAsia="Calibri" w:hAnsi="Calibri" w:cs="Calibri"/>
          <w:color w:val="000000" w:themeColor="text1"/>
          <w:lang w:val="en-GB"/>
        </w:rPr>
        <w:t xml:space="preserve">. </w:t>
      </w:r>
      <w:r w:rsidR="37658EF8" w:rsidRPr="0017439F">
        <w:rPr>
          <w:rFonts w:ascii="Calibri" w:eastAsia="Calibri" w:hAnsi="Calibri" w:cs="Calibri"/>
          <w:lang w:val="en-GB"/>
        </w:rPr>
        <w:t xml:space="preserve">Nanotechnological Centre of Composites LLC also supplied products to other military enterprises, such as </w:t>
      </w:r>
      <w:proofErr w:type="spellStart"/>
      <w:r w:rsidR="37658EF8" w:rsidRPr="0017439F">
        <w:rPr>
          <w:rFonts w:ascii="Calibri" w:eastAsia="Calibri" w:hAnsi="Calibri" w:cs="Calibri"/>
          <w:lang w:val="en-GB"/>
        </w:rPr>
        <w:t>Dynamika</w:t>
      </w:r>
      <w:proofErr w:type="spellEnd"/>
      <w:r w:rsidR="37658EF8" w:rsidRPr="0017439F">
        <w:rPr>
          <w:rFonts w:ascii="Calibri" w:eastAsia="Calibri" w:hAnsi="Calibri" w:cs="Calibri"/>
          <w:lang w:val="en-GB"/>
        </w:rPr>
        <w:t xml:space="preserve"> Centre for Scientific and Technical Services JSC, a manufacturer of unmanned aerial vehicles and simulators for UAV operators, for a total of RUB 82,302,000.</w:t>
      </w:r>
      <w:r w:rsidR="46E2047F" w:rsidRPr="0017439F">
        <w:rPr>
          <w:rStyle w:val="a9"/>
          <w:rFonts w:ascii="Calibri" w:eastAsia="Calibri" w:hAnsi="Calibri" w:cs="Calibri"/>
          <w:color w:val="000000" w:themeColor="text1"/>
          <w:lang w:val="en-GB"/>
        </w:rPr>
        <w:footnoteReference w:id="25"/>
      </w:r>
    </w:p>
    <w:p w14:paraId="079B31EB" w14:textId="77777777" w:rsidR="006C4951" w:rsidRPr="0017439F" w:rsidRDefault="006C4951" w:rsidP="00637A31">
      <w:pPr>
        <w:spacing w:after="0" w:line="240" w:lineRule="auto"/>
        <w:ind w:right="-612"/>
        <w:jc w:val="both"/>
        <w:rPr>
          <w:rFonts w:ascii="Calibri" w:eastAsia="Calibri" w:hAnsi="Calibri" w:cs="Calibri"/>
          <w:color w:val="000000" w:themeColor="text1"/>
          <w:lang w:val="en-GB"/>
        </w:rPr>
      </w:pPr>
    </w:p>
    <w:p w14:paraId="312A96CF" w14:textId="6B5471B1" w:rsidR="7D3C6F70" w:rsidRPr="0017439F" w:rsidRDefault="28EAE7EB" w:rsidP="00637A31">
      <w:pPr>
        <w:spacing w:after="0" w:line="240" w:lineRule="auto"/>
        <w:ind w:right="-612"/>
        <w:jc w:val="both"/>
        <w:rPr>
          <w:rFonts w:ascii="Calibri" w:eastAsia="Calibri" w:hAnsi="Calibri" w:cs="Calibri"/>
          <w:lang w:val="en-GB"/>
        </w:rPr>
      </w:pPr>
      <w:r w:rsidRPr="0017439F">
        <w:rPr>
          <w:rFonts w:ascii="Calibri" w:eastAsia="Calibri" w:hAnsi="Calibri" w:cs="Calibri"/>
          <w:lang w:val="en-GB"/>
        </w:rPr>
        <w:t xml:space="preserve">Intellectual Robotics Systems </w:t>
      </w:r>
      <w:r w:rsidR="10E256F5" w:rsidRPr="0017439F">
        <w:rPr>
          <w:rFonts w:ascii="Calibri" w:eastAsia="Calibri" w:hAnsi="Calibri" w:cs="Calibri"/>
          <w:lang w:val="en-GB"/>
        </w:rPr>
        <w:t xml:space="preserve">LLC – </w:t>
      </w:r>
      <w:r w:rsidRPr="0017439F">
        <w:rPr>
          <w:rFonts w:ascii="Calibri" w:eastAsia="Calibri" w:hAnsi="Calibri" w:cs="Calibri"/>
          <w:lang w:val="en-GB"/>
        </w:rPr>
        <w:t xml:space="preserve">imported 47 tonnes of carbon </w:t>
      </w:r>
      <w:proofErr w:type="spellStart"/>
      <w:r w:rsidRPr="0017439F">
        <w:rPr>
          <w:rFonts w:ascii="Calibri" w:eastAsia="Calibri" w:hAnsi="Calibri" w:cs="Calibri"/>
          <w:lang w:val="en-GB"/>
        </w:rPr>
        <w:t>fiber</w:t>
      </w:r>
      <w:proofErr w:type="spellEnd"/>
      <w:r w:rsidRPr="0017439F">
        <w:rPr>
          <w:rFonts w:ascii="Calibri" w:eastAsia="Calibri" w:hAnsi="Calibri" w:cs="Calibri"/>
          <w:lang w:val="en-GB"/>
        </w:rPr>
        <w:t xml:space="preserve"> in 2024</w:t>
      </w:r>
      <w:r w:rsidR="42DB429C" w:rsidRPr="0017439F">
        <w:rPr>
          <w:rFonts w:ascii="Calibri" w:eastAsia="Calibri" w:hAnsi="Calibri" w:cs="Calibri"/>
          <w:lang w:val="en-GB"/>
        </w:rPr>
        <w:t xml:space="preserve"> </w:t>
      </w:r>
      <w:r w:rsidR="42DB429C" w:rsidRPr="0AD4499E">
        <w:rPr>
          <w:rFonts w:ascii="Calibri" w:eastAsia="Calibri" w:hAnsi="Calibri" w:cs="Calibri"/>
          <w:color w:val="000000" w:themeColor="text1"/>
          <w:lang w:val="en-GB"/>
        </w:rPr>
        <w:t xml:space="preserve">worth </w:t>
      </w:r>
      <w:r w:rsidR="42DB429C" w:rsidRPr="72F92A7C">
        <w:rPr>
          <w:rFonts w:ascii="Calibri" w:eastAsia="Calibri" w:hAnsi="Calibri" w:cs="Calibri"/>
          <w:color w:val="000000" w:themeColor="text1"/>
          <w:lang w:val="en-GB"/>
        </w:rPr>
        <w:t>USD 81.4 thousand</w:t>
      </w:r>
      <w:r w:rsidRPr="72F92A7C">
        <w:rPr>
          <w:rFonts w:ascii="Calibri" w:eastAsia="Calibri" w:hAnsi="Calibri" w:cs="Calibri"/>
          <w:lang w:val="en-GB"/>
        </w:rPr>
        <w:t>,</w:t>
      </w:r>
      <w:r w:rsidRPr="0017439F">
        <w:rPr>
          <w:rFonts w:ascii="Calibri" w:eastAsia="Calibri" w:hAnsi="Calibri" w:cs="Calibri"/>
          <w:lang w:val="en-GB"/>
        </w:rPr>
        <w:t xml:space="preserve"> accounting for 26% of the total import volume. Th</w:t>
      </w:r>
      <w:r w:rsidR="2A5673C4" w:rsidRPr="0017439F">
        <w:rPr>
          <w:rFonts w:ascii="Calibri" w:eastAsia="Calibri" w:hAnsi="Calibri" w:cs="Calibri"/>
          <w:lang w:val="en-GB"/>
        </w:rPr>
        <w:t>e</w:t>
      </w:r>
      <w:r w:rsidRPr="0017439F">
        <w:rPr>
          <w:rFonts w:ascii="Calibri" w:eastAsia="Calibri" w:hAnsi="Calibri" w:cs="Calibri"/>
          <w:lang w:val="en-GB"/>
        </w:rPr>
        <w:t xml:space="preserve"> importer directly supplied the Iskander missile manufacturer, </w:t>
      </w:r>
      <w:proofErr w:type="spellStart"/>
      <w:r w:rsidRPr="0017439F">
        <w:rPr>
          <w:rFonts w:ascii="Calibri" w:eastAsia="Calibri" w:hAnsi="Calibri" w:cs="Calibri"/>
          <w:lang w:val="en-GB"/>
        </w:rPr>
        <w:t>Votkinsk</w:t>
      </w:r>
      <w:proofErr w:type="spellEnd"/>
      <w:r w:rsidRPr="0017439F">
        <w:rPr>
          <w:rFonts w:ascii="Calibri" w:eastAsia="Calibri" w:hAnsi="Calibri" w:cs="Calibri"/>
          <w:lang w:val="en-GB"/>
        </w:rPr>
        <w:t xml:space="preserve"> Plant, with products worth RUB 64,826,866. </w:t>
      </w:r>
      <w:r w:rsidR="51ADBE8A" w:rsidRPr="0017439F">
        <w:rPr>
          <w:rFonts w:ascii="Calibri" w:eastAsia="Calibri" w:hAnsi="Calibri" w:cs="Calibri"/>
          <w:lang w:val="en-GB"/>
        </w:rPr>
        <w:t xml:space="preserve">In total, in Q3 2024, Intellectual Robotics Systems LLC supplied products to 18 contractors of PJSC KBM, </w:t>
      </w:r>
      <w:proofErr w:type="spellStart"/>
      <w:r w:rsidR="51ADBE8A" w:rsidRPr="0017439F">
        <w:rPr>
          <w:rFonts w:ascii="Calibri" w:eastAsia="Calibri" w:hAnsi="Calibri" w:cs="Calibri"/>
          <w:lang w:val="en-GB"/>
        </w:rPr>
        <w:t>Votkinsk</w:t>
      </w:r>
      <w:proofErr w:type="spellEnd"/>
      <w:r w:rsidR="51ADBE8A" w:rsidRPr="0017439F">
        <w:rPr>
          <w:rFonts w:ascii="Calibri" w:eastAsia="Calibri" w:hAnsi="Calibri" w:cs="Calibri"/>
          <w:lang w:val="en-GB"/>
        </w:rPr>
        <w:t xml:space="preserve"> Plant, and </w:t>
      </w:r>
      <w:proofErr w:type="spellStart"/>
      <w:r w:rsidR="51ADBE8A" w:rsidRPr="0017439F">
        <w:rPr>
          <w:rFonts w:ascii="Calibri" w:eastAsia="Calibri" w:hAnsi="Calibri" w:cs="Calibri"/>
          <w:lang w:val="en-GB"/>
        </w:rPr>
        <w:t>Gosniimash</w:t>
      </w:r>
      <w:proofErr w:type="spellEnd"/>
      <w:r w:rsidR="51ADBE8A" w:rsidRPr="0017439F">
        <w:rPr>
          <w:rFonts w:ascii="Calibri" w:eastAsia="Calibri" w:hAnsi="Calibri" w:cs="Calibri"/>
          <w:lang w:val="en-GB"/>
        </w:rPr>
        <w:t>.</w:t>
      </w:r>
      <w:r w:rsidR="7D3C6F70" w:rsidRPr="0017439F">
        <w:rPr>
          <w:rStyle w:val="a9"/>
          <w:rFonts w:ascii="Calibri" w:eastAsia="Calibri" w:hAnsi="Calibri" w:cs="Calibri"/>
          <w:lang w:val="en-GB"/>
        </w:rPr>
        <w:footnoteReference w:id="26"/>
      </w:r>
    </w:p>
    <w:p w14:paraId="684F26DA" w14:textId="77777777" w:rsidR="006C4951" w:rsidRPr="0017439F" w:rsidRDefault="006C4951" w:rsidP="00637A31">
      <w:pPr>
        <w:spacing w:after="0" w:line="240" w:lineRule="auto"/>
        <w:ind w:right="-612"/>
        <w:jc w:val="both"/>
        <w:rPr>
          <w:rFonts w:ascii="Calibri" w:eastAsia="Calibri" w:hAnsi="Calibri" w:cs="Calibri"/>
          <w:lang w:val="en-GB"/>
        </w:rPr>
      </w:pPr>
    </w:p>
    <w:p w14:paraId="3C5073D2" w14:textId="543D8AE9" w:rsidR="000B7F02" w:rsidRPr="0017439F" w:rsidRDefault="0E9DB0AE" w:rsidP="00637A31">
      <w:pPr>
        <w:spacing w:after="0" w:line="240" w:lineRule="auto"/>
        <w:ind w:right="-612"/>
        <w:jc w:val="both"/>
        <w:rPr>
          <w:rFonts w:ascii="Calibri" w:eastAsia="Calibri" w:hAnsi="Calibri" w:cs="Calibri"/>
          <w:color w:val="000000" w:themeColor="text1"/>
          <w:lang w:val="en-GB"/>
        </w:rPr>
      </w:pPr>
      <w:r w:rsidRPr="0017439F">
        <w:rPr>
          <w:rFonts w:ascii="Calibri" w:eastAsia="Calibri" w:hAnsi="Calibri" w:cs="Calibri"/>
          <w:color w:val="000000" w:themeColor="text1"/>
          <w:lang w:val="en-GB"/>
        </w:rPr>
        <w:t xml:space="preserve">NPO </w:t>
      </w:r>
      <w:proofErr w:type="spellStart"/>
      <w:r w:rsidRPr="0017439F">
        <w:rPr>
          <w:rFonts w:ascii="Calibri" w:eastAsia="Calibri" w:hAnsi="Calibri" w:cs="Calibri"/>
          <w:color w:val="000000" w:themeColor="text1"/>
          <w:lang w:val="en-GB"/>
        </w:rPr>
        <w:t>Stekloplastik</w:t>
      </w:r>
      <w:proofErr w:type="spellEnd"/>
      <w:r w:rsidR="1C85392F" w:rsidRPr="0017439F">
        <w:rPr>
          <w:rFonts w:ascii="Calibri" w:eastAsia="Calibri" w:hAnsi="Calibri" w:cs="Calibri"/>
          <w:color w:val="000000" w:themeColor="text1"/>
          <w:lang w:val="en-GB"/>
        </w:rPr>
        <w:t xml:space="preserve"> </w:t>
      </w:r>
      <w:r w:rsidR="6B23AEB8" w:rsidRPr="0017439F">
        <w:rPr>
          <w:rFonts w:ascii="Calibri" w:eastAsia="Calibri" w:hAnsi="Calibri" w:cs="Calibri"/>
          <w:color w:val="000000" w:themeColor="text1"/>
          <w:lang w:val="en-GB"/>
        </w:rPr>
        <w:t xml:space="preserve">JSC </w:t>
      </w:r>
      <w:r w:rsidR="1C85392F" w:rsidRPr="0017439F">
        <w:rPr>
          <w:rFonts w:ascii="Calibri" w:eastAsia="Calibri" w:hAnsi="Calibri" w:cs="Calibri"/>
          <w:lang w:val="en-GB"/>
        </w:rPr>
        <w:t xml:space="preserve">– </w:t>
      </w:r>
      <w:r w:rsidR="1899A5AB" w:rsidRPr="0017439F">
        <w:rPr>
          <w:rFonts w:ascii="Calibri" w:eastAsia="Calibri" w:hAnsi="Calibri" w:cs="Calibri"/>
          <w:lang w:val="en-GB"/>
        </w:rPr>
        <w:t>the largest and, in some</w:t>
      </w:r>
      <w:r w:rsidR="0D90CF94" w:rsidRPr="0017439F">
        <w:rPr>
          <w:rFonts w:ascii="Calibri" w:eastAsia="Calibri" w:hAnsi="Calibri" w:cs="Calibri"/>
          <w:lang w:val="en-GB"/>
        </w:rPr>
        <w:t xml:space="preserve"> </w:t>
      </w:r>
      <w:r w:rsidR="1899A5AB" w:rsidRPr="0017439F">
        <w:rPr>
          <w:rFonts w:ascii="Calibri" w:eastAsia="Calibri" w:hAnsi="Calibri" w:cs="Calibri"/>
          <w:lang w:val="en-GB"/>
        </w:rPr>
        <w:t xml:space="preserve">aspects, the only scientific and production center in Russia dedicated to creating glass </w:t>
      </w:r>
      <w:proofErr w:type="spellStart"/>
      <w:r w:rsidR="1899A5AB" w:rsidRPr="0017439F">
        <w:rPr>
          <w:rFonts w:ascii="Calibri" w:eastAsia="Calibri" w:hAnsi="Calibri" w:cs="Calibri"/>
          <w:lang w:val="en-GB"/>
        </w:rPr>
        <w:t>fiber</w:t>
      </w:r>
      <w:proofErr w:type="spellEnd"/>
      <w:r w:rsidR="1899A5AB" w:rsidRPr="0017439F">
        <w:rPr>
          <w:rFonts w:ascii="Calibri" w:eastAsia="Calibri" w:hAnsi="Calibri" w:cs="Calibri"/>
          <w:lang w:val="en-GB"/>
        </w:rPr>
        <w:t xml:space="preserve"> materials and their composites. This company focuses on producing glass </w:t>
      </w:r>
      <w:proofErr w:type="spellStart"/>
      <w:r w:rsidR="1899A5AB" w:rsidRPr="0017439F">
        <w:rPr>
          <w:rFonts w:ascii="Calibri" w:eastAsia="Calibri" w:hAnsi="Calibri" w:cs="Calibri"/>
          <w:lang w:val="en-GB"/>
        </w:rPr>
        <w:t>fiber</w:t>
      </w:r>
      <w:proofErr w:type="spellEnd"/>
      <w:r w:rsidR="1899A5AB" w:rsidRPr="0017439F">
        <w:rPr>
          <w:rFonts w:ascii="Calibri" w:eastAsia="Calibri" w:hAnsi="Calibri" w:cs="Calibri"/>
          <w:lang w:val="en-GB"/>
        </w:rPr>
        <w:t xml:space="preserve"> but also produces a wide range of other composites. Although the company is not a carbon </w:t>
      </w:r>
      <w:proofErr w:type="spellStart"/>
      <w:r w:rsidR="1899A5AB" w:rsidRPr="0017439F">
        <w:rPr>
          <w:rFonts w:ascii="Calibri" w:eastAsia="Calibri" w:hAnsi="Calibri" w:cs="Calibri"/>
          <w:lang w:val="en-GB"/>
        </w:rPr>
        <w:t>fiber</w:t>
      </w:r>
      <w:proofErr w:type="spellEnd"/>
      <w:r w:rsidR="1899A5AB" w:rsidRPr="0017439F">
        <w:rPr>
          <w:rFonts w:ascii="Calibri" w:eastAsia="Calibri" w:hAnsi="Calibri" w:cs="Calibri"/>
          <w:lang w:val="en-GB"/>
        </w:rPr>
        <w:t xml:space="preserve"> producer, it has imported winding machines, which are a one-stop solution for all composite materials.</w:t>
      </w:r>
      <w:r w:rsidR="00271C8D" w:rsidRPr="0017439F">
        <w:rPr>
          <w:rStyle w:val="a9"/>
          <w:rFonts w:ascii="Calibri" w:eastAsia="Calibri" w:hAnsi="Calibri" w:cs="Calibri"/>
          <w:lang w:val="en-GB"/>
        </w:rPr>
        <w:footnoteReference w:id="27"/>
      </w:r>
      <w:r w:rsidR="1899A5AB" w:rsidRPr="0017439F">
        <w:rPr>
          <w:rFonts w:ascii="Calibri" w:eastAsia="Calibri" w:hAnsi="Calibri" w:cs="Calibri"/>
          <w:vertAlign w:val="superscript"/>
          <w:lang w:val="en-GB"/>
        </w:rPr>
        <w:t xml:space="preserve"> </w:t>
      </w:r>
      <w:r w:rsidR="1899A5AB" w:rsidRPr="0017439F">
        <w:rPr>
          <w:rFonts w:ascii="Calibri" w:eastAsia="Calibri" w:hAnsi="Calibri" w:cs="Calibri"/>
          <w:color w:val="000000" w:themeColor="text1"/>
          <w:lang w:val="en-GB"/>
        </w:rPr>
        <w:t xml:space="preserve">In 2024, NPO </w:t>
      </w:r>
      <w:proofErr w:type="spellStart"/>
      <w:r w:rsidR="1899A5AB" w:rsidRPr="0017439F">
        <w:rPr>
          <w:rFonts w:ascii="Calibri" w:eastAsia="Calibri" w:hAnsi="Calibri" w:cs="Calibri"/>
          <w:color w:val="000000" w:themeColor="text1"/>
          <w:lang w:val="en-GB"/>
        </w:rPr>
        <w:t>Stekloplastik</w:t>
      </w:r>
      <w:proofErr w:type="spellEnd"/>
      <w:r w:rsidR="1899A5AB" w:rsidRPr="0017439F">
        <w:rPr>
          <w:rFonts w:ascii="Calibri" w:eastAsia="Calibri" w:hAnsi="Calibri" w:cs="Calibri"/>
          <w:color w:val="000000" w:themeColor="text1"/>
          <w:lang w:val="en-GB"/>
        </w:rPr>
        <w:t xml:space="preserve"> JSC </w:t>
      </w:r>
      <w:r w:rsidRPr="0017439F">
        <w:rPr>
          <w:rFonts w:ascii="Calibri" w:eastAsia="Calibri" w:hAnsi="Calibri" w:cs="Calibri"/>
          <w:color w:val="000000" w:themeColor="text1"/>
          <w:lang w:val="en-GB"/>
        </w:rPr>
        <w:t xml:space="preserve">received winding machines worth USD 78,048 from the PRC's Changchun </w:t>
      </w:r>
      <w:proofErr w:type="spellStart"/>
      <w:r w:rsidRPr="0017439F">
        <w:rPr>
          <w:rFonts w:ascii="Calibri" w:eastAsia="Calibri" w:hAnsi="Calibri" w:cs="Calibri"/>
          <w:color w:val="000000" w:themeColor="text1"/>
          <w:lang w:val="en-GB"/>
        </w:rPr>
        <w:t>Yingsa</w:t>
      </w:r>
      <w:proofErr w:type="spellEnd"/>
      <w:r w:rsidRPr="0017439F">
        <w:rPr>
          <w:rFonts w:ascii="Calibri" w:eastAsia="Calibri" w:hAnsi="Calibri" w:cs="Calibri"/>
          <w:color w:val="000000" w:themeColor="text1"/>
          <w:lang w:val="en-GB"/>
        </w:rPr>
        <w:t xml:space="preserve"> International Trade Co</w:t>
      </w:r>
      <w:r w:rsidR="044DF6BD" w:rsidRPr="0017439F">
        <w:rPr>
          <w:rFonts w:ascii="Calibri" w:eastAsia="Calibri" w:hAnsi="Calibri" w:cs="Calibri"/>
          <w:color w:val="000000" w:themeColor="text1"/>
          <w:lang w:val="en-GB"/>
        </w:rPr>
        <w:t>.</w:t>
      </w:r>
      <w:r w:rsidR="0E189FB7" w:rsidRPr="0017439F">
        <w:rPr>
          <w:rStyle w:val="a9"/>
          <w:rFonts w:ascii="Calibri" w:eastAsia="Calibri" w:hAnsi="Calibri" w:cs="Calibri"/>
          <w:color w:val="000000" w:themeColor="text1"/>
          <w:lang w:val="en-GB"/>
        </w:rPr>
        <w:footnoteReference w:id="28"/>
      </w:r>
      <w:r w:rsidR="044DF6BD" w:rsidRPr="0017439F">
        <w:rPr>
          <w:rFonts w:ascii="Calibri" w:eastAsia="Calibri" w:hAnsi="Calibri" w:cs="Calibri"/>
          <w:color w:val="000000" w:themeColor="text1"/>
          <w:lang w:val="en-GB"/>
        </w:rPr>
        <w:t xml:space="preserve"> </w:t>
      </w:r>
      <w:r w:rsidR="6DB05305" w:rsidRPr="0017439F">
        <w:rPr>
          <w:rFonts w:ascii="Calibri" w:eastAsia="Calibri" w:hAnsi="Calibri" w:cs="Calibri"/>
          <w:color w:val="000000" w:themeColor="text1"/>
          <w:lang w:val="en-GB"/>
        </w:rPr>
        <w:t>It is also known that the same Russian company imported winding machines in 2023 for a total of more than USD 1 million (24 machines)</w:t>
      </w:r>
      <w:r w:rsidR="0D25B1DD" w:rsidRPr="0017439F">
        <w:rPr>
          <w:rFonts w:ascii="Calibri" w:eastAsia="Calibri" w:hAnsi="Calibri" w:cs="Calibri"/>
          <w:color w:val="000000" w:themeColor="text1"/>
          <w:lang w:val="en-GB"/>
        </w:rPr>
        <w:t xml:space="preserve">. </w:t>
      </w:r>
      <w:r w:rsidR="4F309852" w:rsidRPr="0017439F">
        <w:rPr>
          <w:rFonts w:ascii="Calibri" w:eastAsia="Calibri" w:hAnsi="Calibri" w:cs="Calibri"/>
          <w:color w:val="000000" w:themeColor="text1"/>
          <w:lang w:val="en-GB"/>
        </w:rPr>
        <w:t xml:space="preserve">During Q3 2024, NPO </w:t>
      </w:r>
      <w:proofErr w:type="spellStart"/>
      <w:r w:rsidR="4F309852" w:rsidRPr="0017439F">
        <w:rPr>
          <w:rFonts w:ascii="Calibri" w:eastAsia="Calibri" w:hAnsi="Calibri" w:cs="Calibri"/>
          <w:color w:val="000000" w:themeColor="text1"/>
          <w:lang w:val="en-GB"/>
        </w:rPr>
        <w:t>Stekloplastik</w:t>
      </w:r>
      <w:proofErr w:type="spellEnd"/>
      <w:r w:rsidR="4F309852" w:rsidRPr="0017439F">
        <w:rPr>
          <w:rFonts w:ascii="Calibri" w:eastAsia="Calibri" w:hAnsi="Calibri" w:cs="Calibri"/>
          <w:color w:val="000000" w:themeColor="text1"/>
          <w:lang w:val="en-GB"/>
        </w:rPr>
        <w:t xml:space="preserve"> JSC supplied products worth RUB 917 million to Russian defence companies, including direct deliveries to Perm Plant </w:t>
      </w:r>
      <w:proofErr w:type="spellStart"/>
      <w:r w:rsidR="4F309852" w:rsidRPr="0017439F">
        <w:rPr>
          <w:rFonts w:ascii="Calibri" w:eastAsia="Calibri" w:hAnsi="Calibri" w:cs="Calibri"/>
          <w:color w:val="000000" w:themeColor="text1"/>
          <w:lang w:val="en-GB"/>
        </w:rPr>
        <w:t>Mashinostroitel</w:t>
      </w:r>
      <w:proofErr w:type="spellEnd"/>
      <w:r w:rsidR="4F309852" w:rsidRPr="0017439F">
        <w:rPr>
          <w:rFonts w:ascii="Calibri" w:eastAsia="Calibri" w:hAnsi="Calibri" w:cs="Calibri"/>
          <w:color w:val="000000" w:themeColor="text1"/>
          <w:lang w:val="en-GB"/>
        </w:rPr>
        <w:t xml:space="preserve"> JSC and </w:t>
      </w:r>
      <w:proofErr w:type="spellStart"/>
      <w:r w:rsidR="4F309852" w:rsidRPr="0017439F">
        <w:rPr>
          <w:rFonts w:ascii="Calibri" w:eastAsia="Calibri" w:hAnsi="Calibri" w:cs="Calibri"/>
          <w:color w:val="000000" w:themeColor="text1"/>
          <w:lang w:val="en-GB"/>
        </w:rPr>
        <w:t>Votkinsk</w:t>
      </w:r>
      <w:proofErr w:type="spellEnd"/>
      <w:r w:rsidR="4F309852" w:rsidRPr="0017439F">
        <w:rPr>
          <w:rFonts w:ascii="Calibri" w:eastAsia="Calibri" w:hAnsi="Calibri" w:cs="Calibri"/>
          <w:color w:val="000000" w:themeColor="text1"/>
          <w:lang w:val="en-GB"/>
        </w:rPr>
        <w:t xml:space="preserve"> Plant, as well as supplies to PJSC KBM and </w:t>
      </w:r>
      <w:proofErr w:type="spellStart"/>
      <w:r w:rsidR="4F309852" w:rsidRPr="0017439F">
        <w:rPr>
          <w:rFonts w:ascii="Calibri" w:eastAsia="Calibri" w:hAnsi="Calibri" w:cs="Calibri"/>
          <w:color w:val="000000" w:themeColor="text1"/>
          <w:lang w:val="en-GB"/>
        </w:rPr>
        <w:t>Gosniimash</w:t>
      </w:r>
      <w:proofErr w:type="spellEnd"/>
      <w:r w:rsidR="4F309852" w:rsidRPr="0017439F">
        <w:rPr>
          <w:rFonts w:ascii="Calibri" w:eastAsia="Calibri" w:hAnsi="Calibri" w:cs="Calibri"/>
          <w:color w:val="000000" w:themeColor="text1"/>
          <w:lang w:val="en-GB"/>
        </w:rPr>
        <w:t xml:space="preserve"> and to 38 and 13 of their contractors, respectively.</w:t>
      </w:r>
    </w:p>
    <w:p w14:paraId="6C76E734" w14:textId="77777777" w:rsidR="006C4951" w:rsidRPr="0017439F" w:rsidRDefault="006C4951" w:rsidP="00637A31">
      <w:pPr>
        <w:spacing w:after="0" w:line="240" w:lineRule="auto"/>
        <w:ind w:right="-612"/>
        <w:jc w:val="both"/>
        <w:rPr>
          <w:rFonts w:ascii="Calibri" w:eastAsia="Calibri" w:hAnsi="Calibri" w:cs="Calibri"/>
          <w:lang w:val="en-GB"/>
        </w:rPr>
      </w:pPr>
    </w:p>
    <w:p w14:paraId="0F599F05" w14:textId="3A6FE8EB" w:rsidR="0055490D" w:rsidRPr="0017439F" w:rsidRDefault="67DC2674" w:rsidP="00637A31">
      <w:pPr>
        <w:spacing w:after="0" w:line="240" w:lineRule="auto"/>
        <w:ind w:right="-612"/>
        <w:jc w:val="both"/>
        <w:rPr>
          <w:rFonts w:ascii="Calibri" w:eastAsia="Calibri" w:hAnsi="Calibri" w:cs="Calibri"/>
          <w:color w:val="000000" w:themeColor="text1"/>
          <w:lang w:val="en-GB"/>
        </w:rPr>
      </w:pPr>
      <w:proofErr w:type="spellStart"/>
      <w:r w:rsidRPr="0017439F">
        <w:rPr>
          <w:rFonts w:ascii="Calibri" w:eastAsia="Calibri" w:hAnsi="Calibri" w:cs="Calibri"/>
          <w:color w:val="000000" w:themeColor="text1"/>
          <w:lang w:val="en-GB"/>
        </w:rPr>
        <w:lastRenderedPageBreak/>
        <w:t>Mak</w:t>
      </w:r>
      <w:proofErr w:type="spellEnd"/>
      <w:r w:rsidRPr="0017439F">
        <w:rPr>
          <w:rFonts w:ascii="Calibri" w:eastAsia="Calibri" w:hAnsi="Calibri" w:cs="Calibri"/>
          <w:color w:val="000000" w:themeColor="text1"/>
          <w:lang w:val="en-GB"/>
        </w:rPr>
        <w:t xml:space="preserve"> LLC, </w:t>
      </w:r>
      <w:proofErr w:type="spellStart"/>
      <w:r w:rsidR="0238C670" w:rsidRPr="0017439F">
        <w:rPr>
          <w:rFonts w:ascii="Calibri" w:eastAsia="Calibri" w:hAnsi="Calibri" w:cs="Calibri"/>
          <w:color w:val="000000" w:themeColor="text1"/>
          <w:lang w:val="en-GB"/>
        </w:rPr>
        <w:t>AL5-Yug</w:t>
      </w:r>
      <w:proofErr w:type="spellEnd"/>
      <w:r w:rsidR="0238C670" w:rsidRPr="0017439F">
        <w:rPr>
          <w:rFonts w:ascii="Calibri" w:eastAsia="Calibri" w:hAnsi="Calibri" w:cs="Calibri"/>
          <w:color w:val="000000" w:themeColor="text1"/>
          <w:lang w:val="en-GB"/>
        </w:rPr>
        <w:t xml:space="preserve"> LLC, </w:t>
      </w:r>
      <w:r w:rsidR="2BF5EE92" w:rsidRPr="0017439F">
        <w:rPr>
          <w:rFonts w:ascii="Calibri" w:eastAsia="Calibri" w:hAnsi="Calibri" w:cs="Calibri"/>
          <w:color w:val="000000" w:themeColor="text1"/>
          <w:lang w:val="en-GB"/>
        </w:rPr>
        <w:t>Ava-</w:t>
      </w:r>
      <w:r w:rsidR="45F489A2" w:rsidRPr="0017439F">
        <w:rPr>
          <w:rFonts w:ascii="Calibri" w:eastAsia="Calibri" w:hAnsi="Calibri" w:cs="Calibri"/>
          <w:color w:val="000000" w:themeColor="text1"/>
          <w:lang w:val="en-GB"/>
        </w:rPr>
        <w:t>T</w:t>
      </w:r>
      <w:r w:rsidR="2BF5EE92" w:rsidRPr="0017439F">
        <w:rPr>
          <w:rFonts w:ascii="Calibri" w:eastAsia="Calibri" w:hAnsi="Calibri" w:cs="Calibri"/>
          <w:color w:val="000000" w:themeColor="text1"/>
          <w:lang w:val="en-GB"/>
        </w:rPr>
        <w:t xml:space="preserve">rade LLC – </w:t>
      </w:r>
      <w:r w:rsidR="6CE03D33" w:rsidRPr="0017439F">
        <w:rPr>
          <w:rFonts w:ascii="Calibri" w:eastAsia="Calibri" w:hAnsi="Calibri" w:cs="Calibri"/>
          <w:color w:val="000000" w:themeColor="text1"/>
          <w:lang w:val="en-GB"/>
        </w:rPr>
        <w:t>three importers, which together accounted for 63% of imports of replaceable carbon fibre moulding dies.</w:t>
      </w:r>
      <w:r w:rsidR="00027EE4" w:rsidRPr="0017439F">
        <w:rPr>
          <w:rStyle w:val="a9"/>
          <w:rFonts w:ascii="Calibri" w:eastAsia="Calibri" w:hAnsi="Calibri" w:cs="Calibri"/>
          <w:color w:val="000000" w:themeColor="text1"/>
          <w:lang w:val="en-GB"/>
        </w:rPr>
        <w:footnoteReference w:id="29"/>
      </w:r>
      <w:r w:rsidR="6CE03D33" w:rsidRPr="0017439F">
        <w:rPr>
          <w:rFonts w:ascii="Calibri" w:eastAsia="Calibri" w:hAnsi="Calibri" w:cs="Calibri"/>
          <w:color w:val="000000" w:themeColor="text1"/>
          <w:lang w:val="en-GB"/>
        </w:rPr>
        <w:t xml:space="preserve"> In 2024, the companies imported dies of Turkish origin worth USD 860 thousand. All three companies are owned by a Russian citizen, </w:t>
      </w:r>
      <w:proofErr w:type="spellStart"/>
      <w:r w:rsidR="6CE03D33" w:rsidRPr="0017439F">
        <w:rPr>
          <w:rFonts w:ascii="Calibri" w:eastAsia="Calibri" w:hAnsi="Calibri" w:cs="Calibri"/>
          <w:color w:val="000000" w:themeColor="text1"/>
          <w:lang w:val="en-GB"/>
        </w:rPr>
        <w:t>Gusev</w:t>
      </w:r>
      <w:proofErr w:type="spellEnd"/>
      <w:r w:rsidR="6CE03D33" w:rsidRPr="0017439F">
        <w:rPr>
          <w:rFonts w:ascii="Calibri" w:eastAsia="Calibri" w:hAnsi="Calibri" w:cs="Calibri"/>
          <w:color w:val="000000" w:themeColor="text1"/>
          <w:lang w:val="en-GB"/>
        </w:rPr>
        <w:t xml:space="preserve"> Andrey </w:t>
      </w:r>
      <w:proofErr w:type="spellStart"/>
      <w:r w:rsidR="6CE03D33" w:rsidRPr="0017439F">
        <w:rPr>
          <w:rFonts w:ascii="Calibri" w:eastAsia="Calibri" w:hAnsi="Calibri" w:cs="Calibri"/>
          <w:color w:val="000000" w:themeColor="text1"/>
          <w:lang w:val="en-GB"/>
        </w:rPr>
        <w:t>Vitalievich</w:t>
      </w:r>
      <w:proofErr w:type="spellEnd"/>
      <w:r w:rsidR="1E0B36E6" w:rsidRPr="0017439F">
        <w:rPr>
          <w:rFonts w:ascii="Calibri" w:eastAsia="Calibri" w:hAnsi="Calibri" w:cs="Calibri"/>
          <w:color w:val="000000" w:themeColor="text1"/>
          <w:lang w:val="en-GB"/>
        </w:rPr>
        <w:t>.</w:t>
      </w:r>
      <w:r w:rsidR="009D22B0" w:rsidRPr="0017439F">
        <w:rPr>
          <w:rStyle w:val="a9"/>
          <w:rFonts w:ascii="Calibri" w:eastAsia="Calibri" w:hAnsi="Calibri" w:cs="Calibri"/>
          <w:color w:val="000000" w:themeColor="text1"/>
          <w:lang w:val="en-GB"/>
        </w:rPr>
        <w:footnoteReference w:id="30"/>
      </w:r>
      <w:r w:rsidR="1E0B36E6" w:rsidRPr="0017439F">
        <w:rPr>
          <w:rFonts w:ascii="Calibri" w:eastAsia="Calibri" w:hAnsi="Calibri" w:cs="Calibri"/>
          <w:color w:val="000000" w:themeColor="text1"/>
          <w:lang w:val="en-GB"/>
        </w:rPr>
        <w:t xml:space="preserve"> </w:t>
      </w:r>
      <w:r w:rsidR="7AD57CDA" w:rsidRPr="0017439F">
        <w:rPr>
          <w:rFonts w:ascii="Calibri" w:eastAsia="Calibri" w:hAnsi="Calibri" w:cs="Calibri"/>
          <w:color w:val="000000" w:themeColor="text1"/>
          <w:lang w:val="en-GB"/>
        </w:rPr>
        <w:t xml:space="preserve">In turn, during Q3 2024, </w:t>
      </w:r>
      <w:proofErr w:type="spellStart"/>
      <w:r w:rsidR="7AD57CDA" w:rsidRPr="0017439F">
        <w:rPr>
          <w:rFonts w:ascii="Calibri" w:eastAsia="Calibri" w:hAnsi="Calibri" w:cs="Calibri"/>
          <w:color w:val="000000" w:themeColor="text1"/>
          <w:lang w:val="en-GB"/>
        </w:rPr>
        <w:t>Mak</w:t>
      </w:r>
      <w:proofErr w:type="spellEnd"/>
      <w:r w:rsidR="7AD57CDA" w:rsidRPr="0017439F">
        <w:rPr>
          <w:rFonts w:ascii="Calibri" w:eastAsia="Calibri" w:hAnsi="Calibri" w:cs="Calibri"/>
          <w:color w:val="000000" w:themeColor="text1"/>
          <w:lang w:val="en-GB"/>
        </w:rPr>
        <w:t xml:space="preserve"> LLC supplied products to 4 contractors of </w:t>
      </w:r>
      <w:proofErr w:type="spellStart"/>
      <w:r w:rsidR="7AD57CDA" w:rsidRPr="0017439F">
        <w:rPr>
          <w:rFonts w:ascii="Calibri" w:eastAsia="Calibri" w:hAnsi="Calibri" w:cs="Calibri"/>
          <w:color w:val="000000" w:themeColor="text1"/>
          <w:lang w:val="en-GB"/>
        </w:rPr>
        <w:t>Votkinsk</w:t>
      </w:r>
      <w:proofErr w:type="spellEnd"/>
      <w:r w:rsidR="7AD57CDA" w:rsidRPr="0017439F">
        <w:rPr>
          <w:rFonts w:ascii="Calibri" w:eastAsia="Calibri" w:hAnsi="Calibri" w:cs="Calibri"/>
          <w:color w:val="000000" w:themeColor="text1"/>
          <w:lang w:val="en-GB"/>
        </w:rPr>
        <w:t xml:space="preserve"> Plant and </w:t>
      </w:r>
      <w:proofErr w:type="spellStart"/>
      <w:r w:rsidR="7AD57CDA" w:rsidRPr="0017439F">
        <w:rPr>
          <w:rFonts w:ascii="Calibri" w:eastAsia="Calibri" w:hAnsi="Calibri" w:cs="Calibri"/>
          <w:color w:val="000000" w:themeColor="text1"/>
          <w:lang w:val="en-GB"/>
        </w:rPr>
        <w:t>Gosniimash</w:t>
      </w:r>
      <w:proofErr w:type="spellEnd"/>
      <w:r w:rsidR="7AD57CDA" w:rsidRPr="0017439F">
        <w:rPr>
          <w:rFonts w:ascii="Calibri" w:eastAsia="Calibri" w:hAnsi="Calibri" w:cs="Calibri"/>
          <w:color w:val="000000" w:themeColor="text1"/>
          <w:lang w:val="en-GB"/>
        </w:rPr>
        <w:t xml:space="preserve">, while </w:t>
      </w:r>
      <w:proofErr w:type="spellStart"/>
      <w:r w:rsidR="7AD57CDA" w:rsidRPr="0017439F">
        <w:rPr>
          <w:rFonts w:ascii="Calibri" w:eastAsia="Calibri" w:hAnsi="Calibri" w:cs="Calibri"/>
          <w:color w:val="000000" w:themeColor="text1"/>
          <w:lang w:val="en-GB"/>
        </w:rPr>
        <w:t>AL5-Yug</w:t>
      </w:r>
      <w:proofErr w:type="spellEnd"/>
      <w:r w:rsidR="7AD57CDA" w:rsidRPr="0017439F">
        <w:rPr>
          <w:rFonts w:ascii="Calibri" w:eastAsia="Calibri" w:hAnsi="Calibri" w:cs="Calibri"/>
          <w:color w:val="000000" w:themeColor="text1"/>
          <w:lang w:val="en-GB"/>
        </w:rPr>
        <w:t xml:space="preserve"> LLC </w:t>
      </w:r>
      <w:r w:rsidR="50834208" w:rsidRPr="0017439F">
        <w:rPr>
          <w:rFonts w:ascii="Calibri" w:eastAsia="Calibri" w:hAnsi="Calibri" w:cs="Calibri"/>
          <w:color w:val="000000" w:themeColor="text1"/>
          <w:lang w:val="en-GB"/>
        </w:rPr>
        <w:t xml:space="preserve">supplied </w:t>
      </w:r>
      <w:r w:rsidR="7AD57CDA" w:rsidRPr="0017439F">
        <w:rPr>
          <w:rFonts w:ascii="Calibri" w:eastAsia="Calibri" w:hAnsi="Calibri" w:cs="Calibri"/>
          <w:color w:val="000000" w:themeColor="text1"/>
          <w:lang w:val="en-GB"/>
        </w:rPr>
        <w:t xml:space="preserve">2 contractors of </w:t>
      </w:r>
      <w:r w:rsidR="50834208" w:rsidRPr="0017439F">
        <w:rPr>
          <w:rFonts w:ascii="Calibri" w:eastAsia="Calibri" w:hAnsi="Calibri" w:cs="Calibri"/>
          <w:color w:val="000000" w:themeColor="text1"/>
          <w:lang w:val="en-GB"/>
        </w:rPr>
        <w:t>the former</w:t>
      </w:r>
      <w:r w:rsidR="7AD57CDA" w:rsidRPr="0017439F">
        <w:rPr>
          <w:rFonts w:ascii="Calibri" w:eastAsia="Calibri" w:hAnsi="Calibri" w:cs="Calibri"/>
          <w:color w:val="000000" w:themeColor="text1"/>
          <w:lang w:val="en-GB"/>
        </w:rPr>
        <w:t>.</w:t>
      </w:r>
    </w:p>
    <w:p w14:paraId="4896B85B" w14:textId="77777777" w:rsidR="0055490D" w:rsidRPr="0017439F" w:rsidRDefault="0055490D" w:rsidP="00637A31">
      <w:pPr>
        <w:spacing w:after="0" w:line="240" w:lineRule="auto"/>
        <w:ind w:right="-612"/>
        <w:jc w:val="both"/>
        <w:rPr>
          <w:rFonts w:ascii="Calibri" w:eastAsia="Calibri" w:hAnsi="Calibri" w:cs="Calibri"/>
          <w:color w:val="000000" w:themeColor="text1"/>
          <w:lang w:val="en-GB"/>
        </w:rPr>
      </w:pPr>
    </w:p>
    <w:p w14:paraId="5929B92E" w14:textId="665E5C64" w:rsidR="0026474E" w:rsidRPr="0017439F" w:rsidRDefault="009A3D35" w:rsidP="00637A31">
      <w:pPr>
        <w:spacing w:after="0" w:line="240" w:lineRule="auto"/>
        <w:ind w:right="-612"/>
        <w:jc w:val="both"/>
        <w:rPr>
          <w:rFonts w:ascii="Calibri" w:eastAsia="Calibri" w:hAnsi="Calibri" w:cs="Calibri"/>
          <w:color w:val="000000" w:themeColor="text1"/>
          <w:lang w:val="en-GB"/>
        </w:rPr>
      </w:pPr>
      <w:r w:rsidRPr="0017439F">
        <w:rPr>
          <w:rFonts w:ascii="Calibri" w:eastAsia="Calibri" w:hAnsi="Calibri" w:cs="Calibri"/>
          <w:color w:val="000000" w:themeColor="text1"/>
          <w:lang w:val="en-GB"/>
        </w:rPr>
        <w:t>None of the above-mentioned Russian companies involved in the supply chain of the Iskander-M ballistic missile manufacturers are subject to the European Union's blocking sanctions.</w:t>
      </w:r>
    </w:p>
    <w:p w14:paraId="77B4FA58" w14:textId="6EA232B7" w:rsidR="006C4951" w:rsidRPr="0017439F" w:rsidRDefault="00A5145D" w:rsidP="00271C8D">
      <w:pPr>
        <w:rPr>
          <w:rFonts w:ascii="Calibri" w:eastAsia="Calibri" w:hAnsi="Calibri" w:cs="Calibri"/>
          <w:color w:val="000000" w:themeColor="text1"/>
          <w:lang w:val="en-GB"/>
        </w:rPr>
      </w:pPr>
      <w:r w:rsidRPr="61757D83">
        <w:rPr>
          <w:rFonts w:ascii="Calibri" w:eastAsia="Calibri" w:hAnsi="Calibri" w:cs="Calibri"/>
          <w:color w:val="000000" w:themeColor="text1"/>
          <w:lang w:val="en-GB"/>
        </w:rPr>
        <w:br w:type="page"/>
      </w:r>
    </w:p>
    <w:p w14:paraId="0C1C6FE8" w14:textId="49CBA741" w:rsidR="00C674D0" w:rsidRPr="0017439F" w:rsidRDefault="00CC7F95" w:rsidP="2F3E708D">
      <w:pPr>
        <w:spacing w:after="0" w:line="240" w:lineRule="auto"/>
        <w:rPr>
          <w:rFonts w:ascii="Calibri" w:eastAsia="Calibri" w:hAnsi="Calibri" w:cs="Calibri"/>
          <w:b/>
          <w:bCs/>
          <w:color w:val="002060"/>
          <w:lang w:val="en-GB"/>
        </w:rPr>
      </w:pPr>
      <w:r w:rsidRPr="2F3E708D">
        <w:rPr>
          <w:rFonts w:ascii="Calibri" w:eastAsia="Calibri" w:hAnsi="Calibri" w:cs="Calibri"/>
          <w:b/>
          <w:bCs/>
          <w:color w:val="002060"/>
          <w:lang w:val="en-GB"/>
        </w:rPr>
        <w:lastRenderedPageBreak/>
        <w:t xml:space="preserve">Key </w:t>
      </w:r>
      <w:r w:rsidR="661A562E" w:rsidRPr="2F3E708D">
        <w:rPr>
          <w:rFonts w:ascii="Calibri" w:eastAsia="Calibri" w:hAnsi="Calibri" w:cs="Calibri"/>
          <w:b/>
          <w:bCs/>
          <w:color w:val="002060"/>
          <w:lang w:val="en-GB"/>
        </w:rPr>
        <w:t>Recommendations</w:t>
      </w:r>
    </w:p>
    <w:p w14:paraId="5C14511B" w14:textId="18D89BDF" w:rsidR="00C674D0" w:rsidRPr="0017439F" w:rsidRDefault="00C674D0" w:rsidP="00637A31">
      <w:pPr>
        <w:spacing w:after="0" w:line="240" w:lineRule="auto"/>
        <w:ind w:right="-612"/>
        <w:jc w:val="both"/>
        <w:rPr>
          <w:rFonts w:ascii="Calibri" w:eastAsia="Calibri" w:hAnsi="Calibri" w:cs="Calibri"/>
          <w:b/>
          <w:bCs/>
          <w:color w:val="000000" w:themeColor="text1"/>
          <w:lang w:val="en-GB"/>
        </w:rPr>
      </w:pPr>
    </w:p>
    <w:p w14:paraId="6460617C" w14:textId="43AFE791" w:rsidR="6C0E1FA4" w:rsidRDefault="6C0E1FA4" w:rsidP="0AD4499E">
      <w:pPr>
        <w:pStyle w:val="a3"/>
        <w:spacing w:after="0" w:line="240" w:lineRule="auto"/>
        <w:ind w:left="786" w:right="-612"/>
        <w:jc w:val="both"/>
        <w:rPr>
          <w:rFonts w:ascii="Calibri" w:eastAsia="Calibri" w:hAnsi="Calibri" w:cs="Calibri"/>
          <w:b/>
          <w:bCs/>
          <w:color w:val="000000" w:themeColor="text1"/>
          <w:lang w:val="en-GB"/>
        </w:rPr>
      </w:pPr>
      <w:r w:rsidRPr="0AD4499E">
        <w:rPr>
          <w:rFonts w:ascii="Calibri" w:eastAsia="Calibri" w:hAnsi="Calibri" w:cs="Calibri"/>
          <w:b/>
          <w:bCs/>
          <w:lang w:val="en-GB"/>
        </w:rPr>
        <w:t>Strengthen export customs controls</w:t>
      </w:r>
      <w:r w:rsidRPr="0AD4499E">
        <w:rPr>
          <w:rFonts w:ascii="Calibri" w:eastAsia="Calibri" w:hAnsi="Calibri" w:cs="Calibri"/>
          <w:b/>
          <w:bCs/>
          <w:color w:val="000000" w:themeColor="text1"/>
          <w:lang w:val="en-GB"/>
        </w:rPr>
        <w:t>:</w:t>
      </w:r>
    </w:p>
    <w:p w14:paraId="6BA5913B" w14:textId="77777777" w:rsidR="0AD4499E" w:rsidRDefault="0AD4499E" w:rsidP="0AD4499E">
      <w:pPr>
        <w:pStyle w:val="a3"/>
        <w:spacing w:after="0" w:line="240" w:lineRule="auto"/>
        <w:ind w:left="786" w:right="-612"/>
        <w:jc w:val="both"/>
        <w:rPr>
          <w:rFonts w:ascii="Calibri" w:eastAsia="Calibri" w:hAnsi="Calibri" w:cs="Calibri"/>
          <w:b/>
          <w:bCs/>
          <w:color w:val="000000" w:themeColor="text1"/>
          <w:lang w:val="en-GB"/>
        </w:rPr>
      </w:pPr>
    </w:p>
    <w:p w14:paraId="366A9AF6" w14:textId="1D3EBE51" w:rsidR="6C0E1FA4" w:rsidRDefault="42B0F158" w:rsidP="1CC60855">
      <w:pPr>
        <w:pStyle w:val="a3"/>
        <w:numPr>
          <w:ilvl w:val="0"/>
          <w:numId w:val="21"/>
        </w:numPr>
        <w:spacing w:after="0" w:line="240" w:lineRule="auto"/>
        <w:ind w:right="-612"/>
        <w:jc w:val="both"/>
        <w:rPr>
          <w:rFonts w:ascii="Calibri" w:eastAsia="Calibri" w:hAnsi="Calibri" w:cs="Calibri"/>
          <w:color w:val="000000" w:themeColor="text1"/>
          <w:lang w:val="en-GB"/>
        </w:rPr>
      </w:pPr>
      <w:r w:rsidRPr="1CC60855">
        <w:rPr>
          <w:rFonts w:ascii="Calibri" w:eastAsia="Calibri" w:hAnsi="Calibri" w:cs="Calibri"/>
          <w:color w:val="000000" w:themeColor="text1"/>
        </w:rPr>
        <w:t>extend part B of Annex VII and Annex XXIII to Council Regulation (EU) No 833/2014 in accordance with the list of HS codes in Annex 1 in order to avoid any future exports of these goods to Russia from the EU and to complicate deliveries from third jurisdictions, increase customs enforcement measures across key EU transit hubs;</w:t>
      </w:r>
      <w:r w:rsidR="6C0E1FA4" w:rsidRPr="1CC60855">
        <w:rPr>
          <w:rFonts w:ascii="Calibri" w:eastAsia="Calibri" w:hAnsi="Calibri" w:cs="Calibri"/>
          <w:color w:val="000000" w:themeColor="text1"/>
          <w:lang w:val="en-GB"/>
        </w:rPr>
        <w:t xml:space="preserve"> </w:t>
      </w:r>
    </w:p>
    <w:p w14:paraId="38917ADD" w14:textId="77777777" w:rsidR="6C0E1FA4" w:rsidRDefault="6C0E1FA4" w:rsidP="0AD4499E">
      <w:pPr>
        <w:pStyle w:val="a3"/>
        <w:numPr>
          <w:ilvl w:val="0"/>
          <w:numId w:val="21"/>
        </w:numPr>
        <w:spacing w:after="0" w:line="240" w:lineRule="auto"/>
        <w:ind w:right="-612"/>
        <w:jc w:val="both"/>
        <w:rPr>
          <w:rFonts w:ascii="Calibri" w:eastAsia="Calibri" w:hAnsi="Calibri" w:cs="Calibri"/>
          <w:color w:val="000000" w:themeColor="text1"/>
          <w:lang w:val="en-GB"/>
        </w:rPr>
      </w:pPr>
      <w:r w:rsidRPr="0AD4499E">
        <w:rPr>
          <w:rFonts w:ascii="Calibri" w:eastAsia="Calibri" w:hAnsi="Calibri" w:cs="Calibri"/>
          <w:color w:val="000000" w:themeColor="text1"/>
          <w:lang w:val="en-GB"/>
        </w:rPr>
        <w:t>strengthen customs measures at key EU transit hubs to ensure stricter oversight of any movements of the goods under HS codes specified in Annex 1;</w:t>
      </w:r>
    </w:p>
    <w:p w14:paraId="0B900E61" w14:textId="77777777" w:rsidR="6C0E1FA4" w:rsidRDefault="6C0E1FA4" w:rsidP="0AD4499E">
      <w:pPr>
        <w:pStyle w:val="a3"/>
        <w:numPr>
          <w:ilvl w:val="0"/>
          <w:numId w:val="21"/>
        </w:numPr>
        <w:spacing w:after="0" w:line="240" w:lineRule="auto"/>
        <w:ind w:right="-612"/>
        <w:jc w:val="both"/>
        <w:rPr>
          <w:rFonts w:ascii="Calibri" w:eastAsia="Calibri" w:hAnsi="Calibri" w:cs="Calibri"/>
          <w:color w:val="000000" w:themeColor="text1"/>
          <w:lang w:val="en-GB"/>
        </w:rPr>
      </w:pPr>
      <w:r w:rsidRPr="0AD4499E">
        <w:rPr>
          <w:rFonts w:ascii="Calibri" w:eastAsia="Calibri" w:hAnsi="Calibri" w:cs="Calibri"/>
          <w:color w:val="000000" w:themeColor="text1"/>
          <w:lang w:val="en-GB"/>
        </w:rPr>
        <w:t>investigate all cases of any goods under HS codes specified in Annex 1 being supplied to Russia from the EU countries as described in this paper.</w:t>
      </w:r>
    </w:p>
    <w:p w14:paraId="61BCC85A" w14:textId="77777777" w:rsidR="0AD4499E" w:rsidRDefault="0AD4499E" w:rsidP="0AD4499E">
      <w:pPr>
        <w:pStyle w:val="a3"/>
        <w:spacing w:after="0" w:line="240" w:lineRule="auto"/>
        <w:ind w:left="786" w:right="-612"/>
        <w:jc w:val="both"/>
        <w:rPr>
          <w:rFonts w:ascii="Calibri" w:eastAsia="Calibri" w:hAnsi="Calibri" w:cs="Calibri"/>
          <w:lang w:val="en-GB"/>
        </w:rPr>
      </w:pPr>
    </w:p>
    <w:p w14:paraId="262FB412" w14:textId="77777777" w:rsidR="6C0E1FA4" w:rsidRDefault="6C0E1FA4" w:rsidP="0AD4499E">
      <w:pPr>
        <w:pStyle w:val="a3"/>
        <w:spacing w:after="0" w:line="240" w:lineRule="auto"/>
        <w:ind w:left="786" w:right="-612"/>
        <w:jc w:val="both"/>
        <w:rPr>
          <w:rFonts w:ascii="Calibri" w:eastAsia="Calibri" w:hAnsi="Calibri" w:cs="Calibri"/>
          <w:b/>
          <w:bCs/>
          <w:color w:val="000000" w:themeColor="text1"/>
          <w:lang w:val="en-GB"/>
        </w:rPr>
      </w:pPr>
      <w:r w:rsidRPr="0AD4499E">
        <w:rPr>
          <w:rFonts w:ascii="Calibri" w:eastAsia="Calibri" w:hAnsi="Calibri" w:cs="Calibri"/>
          <w:b/>
          <w:bCs/>
          <w:lang w:val="en-GB"/>
        </w:rPr>
        <w:t>Enhance international cooperation</w:t>
      </w:r>
      <w:r w:rsidRPr="0AD4499E">
        <w:rPr>
          <w:rFonts w:ascii="Calibri" w:eastAsia="Calibri" w:hAnsi="Calibri" w:cs="Calibri"/>
          <w:b/>
          <w:bCs/>
          <w:color w:val="000000" w:themeColor="text1"/>
          <w:lang w:val="en-GB"/>
        </w:rPr>
        <w:t>:</w:t>
      </w:r>
    </w:p>
    <w:p w14:paraId="5D9F0034" w14:textId="77777777" w:rsidR="0AD4499E" w:rsidRDefault="0AD4499E" w:rsidP="0AD4499E">
      <w:pPr>
        <w:pStyle w:val="a3"/>
        <w:spacing w:after="0" w:line="240" w:lineRule="auto"/>
        <w:ind w:left="786" w:right="-612"/>
        <w:jc w:val="both"/>
        <w:rPr>
          <w:rFonts w:ascii="Calibri" w:eastAsia="Calibri" w:hAnsi="Calibri" w:cs="Calibri"/>
          <w:b/>
          <w:bCs/>
          <w:color w:val="000000" w:themeColor="text1"/>
          <w:lang w:val="en-GB"/>
        </w:rPr>
      </w:pPr>
    </w:p>
    <w:p w14:paraId="5FD5BAF6" w14:textId="2AF29A24" w:rsidR="6C0E1FA4" w:rsidRDefault="6C0E1FA4" w:rsidP="72F92A7C">
      <w:pPr>
        <w:pStyle w:val="a3"/>
        <w:numPr>
          <w:ilvl w:val="0"/>
          <w:numId w:val="21"/>
        </w:numPr>
        <w:spacing w:after="0" w:line="240" w:lineRule="auto"/>
        <w:ind w:right="-612"/>
        <w:jc w:val="both"/>
        <w:rPr>
          <w:rFonts w:ascii="Calibri" w:eastAsia="Calibri" w:hAnsi="Calibri" w:cs="Calibri"/>
          <w:color w:val="000000" w:themeColor="text1"/>
          <w:lang w:val="en-GB"/>
        </w:rPr>
      </w:pPr>
      <w:r w:rsidRPr="72F92A7C">
        <w:rPr>
          <w:rFonts w:ascii="Calibri" w:eastAsia="Calibri" w:hAnsi="Calibri" w:cs="Calibri"/>
          <w:color w:val="000000" w:themeColor="text1"/>
          <w:lang w:val="en-GB"/>
        </w:rPr>
        <w:t xml:space="preserve">use all available diplomatic channels and economic tools to decrease exports of any goods under HS codes specified in Annex 1 from third countries to the Russian Federations, including exports of carbon </w:t>
      </w:r>
      <w:proofErr w:type="spellStart"/>
      <w:r w:rsidRPr="72F92A7C">
        <w:rPr>
          <w:rFonts w:ascii="Calibri" w:eastAsia="Calibri" w:hAnsi="Calibri" w:cs="Calibri"/>
          <w:color w:val="000000" w:themeColor="text1"/>
          <w:lang w:val="en-GB"/>
        </w:rPr>
        <w:t>fiber</w:t>
      </w:r>
      <w:proofErr w:type="spellEnd"/>
      <w:r w:rsidRPr="72F92A7C">
        <w:rPr>
          <w:rFonts w:ascii="Calibri" w:eastAsia="Calibri" w:hAnsi="Calibri" w:cs="Calibri"/>
          <w:color w:val="000000" w:themeColor="text1"/>
          <w:lang w:val="en-GB"/>
        </w:rPr>
        <w:t xml:space="preserve"> and equipment for its production from China and Turkey.</w:t>
      </w:r>
    </w:p>
    <w:p w14:paraId="6C010BF7" w14:textId="77777777" w:rsidR="0AD4499E" w:rsidRDefault="0AD4499E" w:rsidP="72F92A7C">
      <w:pPr>
        <w:pStyle w:val="a3"/>
        <w:spacing w:after="0" w:line="240" w:lineRule="auto"/>
        <w:ind w:left="786" w:right="-612"/>
        <w:jc w:val="both"/>
        <w:rPr>
          <w:rFonts w:ascii="Calibri" w:eastAsia="Calibri" w:hAnsi="Calibri" w:cs="Calibri"/>
          <w:color w:val="000000" w:themeColor="text1"/>
          <w:lang w:val="en-GB"/>
        </w:rPr>
      </w:pPr>
    </w:p>
    <w:p w14:paraId="364B41BB" w14:textId="77777777" w:rsidR="6C0E1FA4" w:rsidRDefault="6C0E1FA4" w:rsidP="0AD4499E">
      <w:pPr>
        <w:pStyle w:val="a3"/>
        <w:spacing w:after="0" w:line="240" w:lineRule="auto"/>
        <w:ind w:left="786" w:right="-612"/>
        <w:jc w:val="both"/>
        <w:rPr>
          <w:rFonts w:ascii="Calibri" w:eastAsia="Calibri" w:hAnsi="Calibri" w:cs="Calibri"/>
          <w:b/>
          <w:bCs/>
          <w:color w:val="000000" w:themeColor="text1"/>
          <w:lang w:val="en-GB"/>
        </w:rPr>
      </w:pPr>
      <w:r w:rsidRPr="72F92A7C">
        <w:rPr>
          <w:rFonts w:ascii="Calibri" w:eastAsia="Calibri" w:hAnsi="Calibri" w:cs="Calibri"/>
          <w:b/>
          <w:bCs/>
          <w:lang w:val="en-GB"/>
        </w:rPr>
        <w:t>Strengthen sanctions against those involved in circumventing trade schemes with Russia</w:t>
      </w:r>
      <w:r w:rsidRPr="72F92A7C">
        <w:rPr>
          <w:rFonts w:ascii="Calibri" w:eastAsia="Calibri" w:hAnsi="Calibri" w:cs="Calibri"/>
          <w:b/>
          <w:bCs/>
          <w:color w:val="000000" w:themeColor="text1"/>
          <w:lang w:val="en-GB"/>
        </w:rPr>
        <w:t>:</w:t>
      </w:r>
    </w:p>
    <w:p w14:paraId="3FE37635" w14:textId="77777777" w:rsidR="0AD4499E" w:rsidRDefault="0AD4499E" w:rsidP="0AD4499E">
      <w:pPr>
        <w:pStyle w:val="a3"/>
        <w:spacing w:after="0" w:line="240" w:lineRule="auto"/>
        <w:ind w:left="786" w:right="-612"/>
        <w:jc w:val="both"/>
        <w:rPr>
          <w:rFonts w:ascii="Calibri" w:eastAsia="Calibri" w:hAnsi="Calibri" w:cs="Calibri"/>
          <w:b/>
          <w:bCs/>
          <w:color w:val="000000" w:themeColor="text1"/>
          <w:lang w:val="en-GB"/>
        </w:rPr>
      </w:pPr>
    </w:p>
    <w:p w14:paraId="6927D42C" w14:textId="6C01C7E8" w:rsidR="6C0E1FA4" w:rsidRDefault="6C0E1FA4" w:rsidP="0AD4499E">
      <w:pPr>
        <w:pStyle w:val="a3"/>
        <w:numPr>
          <w:ilvl w:val="0"/>
          <w:numId w:val="21"/>
        </w:numPr>
        <w:spacing w:after="0" w:line="240" w:lineRule="auto"/>
        <w:ind w:right="-612"/>
        <w:jc w:val="both"/>
        <w:rPr>
          <w:rFonts w:ascii="Calibri" w:eastAsia="Calibri" w:hAnsi="Calibri" w:cs="Calibri"/>
          <w:lang w:val="en-GB"/>
        </w:rPr>
      </w:pPr>
      <w:r w:rsidRPr="72F92A7C">
        <w:rPr>
          <w:rFonts w:ascii="Calibri" w:eastAsia="Calibri" w:hAnsi="Calibri" w:cs="Calibri"/>
          <w:lang w:val="en-GB"/>
        </w:rPr>
        <w:t xml:space="preserve">impose blocking sanctions against all legal entities involved in the supply of the goods specified in this papers and in </w:t>
      </w:r>
      <w:r w:rsidRPr="72F92A7C">
        <w:rPr>
          <w:rFonts w:ascii="Calibri" w:eastAsia="Calibri" w:hAnsi="Calibri" w:cs="Calibri"/>
          <w:color w:val="000000" w:themeColor="text1"/>
          <w:lang w:val="en-GB"/>
        </w:rPr>
        <w:t xml:space="preserve">Annex 1 to the Russian military industry, including </w:t>
      </w:r>
      <w:r w:rsidRPr="72F92A7C">
        <w:rPr>
          <w:rFonts w:ascii="Calibri" w:eastAsia="Calibri" w:hAnsi="Calibri" w:cs="Calibri"/>
          <w:lang w:val="en-GB"/>
        </w:rPr>
        <w:t xml:space="preserve">Russian monopoly producers of the relevant goods, as well as Russian importers and foreign suppliers directly or indirectly tied to the manufacturers of the Iskander-M ballistic missile </w:t>
      </w:r>
      <w:r w:rsidRPr="72F92A7C">
        <w:rPr>
          <w:rFonts w:ascii="Calibri" w:eastAsia="Calibri" w:hAnsi="Calibri" w:cs="Calibri"/>
          <w:color w:val="000000" w:themeColor="text1"/>
          <w:lang w:val="en-GB"/>
        </w:rPr>
        <w:t xml:space="preserve">specified in Annexes 2, 3 and 4. </w:t>
      </w:r>
      <w:r w:rsidRPr="72F92A7C">
        <w:rPr>
          <w:lang w:val="en-GB"/>
        </w:rPr>
        <w:t xml:space="preserve"> </w:t>
      </w:r>
    </w:p>
    <w:p w14:paraId="6D2C950E" w14:textId="0D8CD9A8" w:rsidR="0AD4499E" w:rsidRDefault="0AD4499E" w:rsidP="0AD4499E">
      <w:pPr>
        <w:pStyle w:val="a3"/>
        <w:spacing w:after="0" w:line="240" w:lineRule="auto"/>
        <w:ind w:left="786" w:right="-612"/>
        <w:jc w:val="both"/>
        <w:rPr>
          <w:lang w:val="en-GB"/>
        </w:rPr>
      </w:pPr>
    </w:p>
    <w:p w14:paraId="2A01DFAE" w14:textId="66E737D2" w:rsidR="00C674D0" w:rsidRPr="0017439F" w:rsidRDefault="00946836" w:rsidP="00637A31">
      <w:pPr>
        <w:spacing w:after="0" w:line="240" w:lineRule="auto"/>
        <w:ind w:right="-612"/>
        <w:rPr>
          <w:lang w:val="en-GB"/>
        </w:rPr>
      </w:pPr>
      <w:r w:rsidRPr="0017439F">
        <w:rPr>
          <w:rFonts w:ascii="Calibri" w:eastAsia="Calibri" w:hAnsi="Calibri" w:cs="Calibri"/>
          <w:lang w:val="en-GB"/>
        </w:rPr>
        <w:br w:type="page"/>
      </w:r>
    </w:p>
    <w:p w14:paraId="0055F742" w14:textId="3CC68B39" w:rsidR="00C674D0" w:rsidRPr="0017439F" w:rsidRDefault="5B4E4D45" w:rsidP="00637A31">
      <w:pPr>
        <w:spacing w:after="0" w:line="240" w:lineRule="auto"/>
        <w:jc w:val="both"/>
        <w:rPr>
          <w:rFonts w:ascii="Calibri" w:eastAsia="Calibri" w:hAnsi="Calibri" w:cs="Calibri"/>
          <w:lang w:val="en-GB"/>
        </w:rPr>
      </w:pPr>
      <w:r w:rsidRPr="1CC60855">
        <w:rPr>
          <w:rFonts w:ascii="Calibri" w:eastAsia="Calibri" w:hAnsi="Calibri" w:cs="Calibri"/>
          <w:color w:val="002060"/>
          <w:lang w:val="en-GB"/>
        </w:rPr>
        <w:lastRenderedPageBreak/>
        <w:t xml:space="preserve">Annex 1. </w:t>
      </w:r>
      <w:r w:rsidR="1E8A41ED" w:rsidRPr="1CC60855">
        <w:rPr>
          <w:rFonts w:ascii="Calibri" w:eastAsia="Calibri" w:hAnsi="Calibri" w:cs="Calibri"/>
          <w:color w:val="002060"/>
          <w:lang w:val="en-GB"/>
        </w:rPr>
        <w:t xml:space="preserve">HS codes recommended for supplementing </w:t>
      </w:r>
      <w:r w:rsidR="1E8A41ED" w:rsidRPr="1CC60855">
        <w:rPr>
          <w:rFonts w:ascii="Calibri" w:eastAsia="Calibri" w:hAnsi="Calibri" w:cs="Calibri"/>
          <w:color w:val="002060"/>
        </w:rPr>
        <w:t>part B of Annex VII</w:t>
      </w:r>
      <w:r w:rsidR="1E8A41ED" w:rsidRPr="1CC60855">
        <w:rPr>
          <w:rFonts w:ascii="Calibri" w:eastAsia="Calibri" w:hAnsi="Calibri" w:cs="Calibri"/>
          <w:color w:val="002060"/>
          <w:lang w:val="en-GB"/>
        </w:rPr>
        <w:t xml:space="preserve"> </w:t>
      </w:r>
      <w:r w:rsidR="1E8A41ED" w:rsidRPr="1CC60855">
        <w:rPr>
          <w:rFonts w:ascii="Calibri" w:eastAsia="Calibri" w:hAnsi="Calibri" w:cs="Calibri"/>
          <w:color w:val="002060"/>
        </w:rPr>
        <w:t xml:space="preserve">and Annex XXIII </w:t>
      </w:r>
      <w:r w:rsidR="1E8A41ED" w:rsidRPr="1CC60855">
        <w:rPr>
          <w:rFonts w:ascii="Calibri" w:eastAsia="Calibri" w:hAnsi="Calibri" w:cs="Calibri"/>
          <w:color w:val="002060"/>
          <w:lang w:val="en-GB"/>
        </w:rPr>
        <w:t>to Council Regulation (EU) № 833/2014</w:t>
      </w:r>
    </w:p>
    <w:p w14:paraId="573CD158" w14:textId="552F1FEF" w:rsidR="00C674D0" w:rsidRPr="0017439F" w:rsidRDefault="00C674D0" w:rsidP="00637A31">
      <w:pPr>
        <w:spacing w:after="0" w:line="240" w:lineRule="auto"/>
        <w:jc w:val="both"/>
        <w:rPr>
          <w:rFonts w:ascii="Calibri" w:eastAsia="Calibri" w:hAnsi="Calibri" w:cs="Calibri"/>
          <w:color w:val="002060"/>
          <w:sz w:val="20"/>
          <w:szCs w:val="20"/>
          <w:lang w:val="en-GB"/>
        </w:rPr>
      </w:pPr>
    </w:p>
    <w:tbl>
      <w:tblPr>
        <w:tblStyle w:val="aa"/>
        <w:tblW w:w="0" w:type="auto"/>
        <w:tblLayout w:type="fixed"/>
        <w:tblLook w:val="06A0" w:firstRow="1" w:lastRow="0" w:firstColumn="1" w:lastColumn="0" w:noHBand="1" w:noVBand="1"/>
      </w:tblPr>
      <w:tblGrid>
        <w:gridCol w:w="1673"/>
        <w:gridCol w:w="5073"/>
        <w:gridCol w:w="2388"/>
      </w:tblGrid>
      <w:tr w:rsidR="342533C5" w:rsidRPr="0017439F" w14:paraId="1C398B7E" w14:textId="77777777" w:rsidTr="1CC60855">
        <w:trPr>
          <w:trHeight w:val="300"/>
        </w:trPr>
        <w:tc>
          <w:tcPr>
            <w:tcW w:w="1673" w:type="dxa"/>
            <w:shd w:val="clear" w:color="auto" w:fill="002060"/>
            <w:vAlign w:val="center"/>
          </w:tcPr>
          <w:p w14:paraId="0C72D3B9" w14:textId="1EFD1730" w:rsidR="3AD39A3A" w:rsidRPr="0017439F" w:rsidRDefault="0C3D947D" w:rsidP="00637A31">
            <w:pPr>
              <w:rPr>
                <w:rFonts w:ascii="Calibri" w:eastAsia="Calibri" w:hAnsi="Calibri" w:cs="Calibri"/>
                <w:b/>
                <w:bCs/>
                <w:color w:val="FFFFFF" w:themeColor="background1"/>
                <w:sz w:val="20"/>
                <w:szCs w:val="20"/>
                <w:lang w:val="en-GB"/>
              </w:rPr>
            </w:pPr>
            <w:r w:rsidRPr="0017439F">
              <w:rPr>
                <w:rFonts w:ascii="Calibri" w:eastAsia="Calibri" w:hAnsi="Calibri" w:cs="Calibri"/>
                <w:b/>
                <w:bCs/>
                <w:color w:val="FFFFFF" w:themeColor="background1"/>
                <w:sz w:val="20"/>
                <w:szCs w:val="20"/>
                <w:lang w:val="en-GB"/>
              </w:rPr>
              <w:t>HS codes</w:t>
            </w:r>
          </w:p>
        </w:tc>
        <w:tc>
          <w:tcPr>
            <w:tcW w:w="5073" w:type="dxa"/>
            <w:shd w:val="clear" w:color="auto" w:fill="002060"/>
            <w:vAlign w:val="center"/>
          </w:tcPr>
          <w:p w14:paraId="3B641004" w14:textId="233836BF" w:rsidR="3AD39A3A" w:rsidRPr="0017439F" w:rsidRDefault="0C3D947D" w:rsidP="00637A31">
            <w:pPr>
              <w:rPr>
                <w:rFonts w:ascii="Calibri" w:eastAsia="Calibri" w:hAnsi="Calibri" w:cs="Calibri"/>
                <w:b/>
                <w:bCs/>
                <w:color w:val="FFFFFF" w:themeColor="background1"/>
                <w:sz w:val="20"/>
                <w:szCs w:val="20"/>
                <w:lang w:val="en-GB"/>
              </w:rPr>
            </w:pPr>
            <w:r w:rsidRPr="0017439F">
              <w:rPr>
                <w:rFonts w:ascii="Calibri" w:eastAsia="Calibri" w:hAnsi="Calibri" w:cs="Calibri"/>
                <w:b/>
                <w:bCs/>
                <w:color w:val="FFFFFF" w:themeColor="background1"/>
                <w:sz w:val="20"/>
                <w:szCs w:val="20"/>
                <w:lang w:val="en-GB"/>
              </w:rPr>
              <w:t>Description</w:t>
            </w:r>
          </w:p>
        </w:tc>
        <w:tc>
          <w:tcPr>
            <w:tcW w:w="2388" w:type="dxa"/>
            <w:shd w:val="clear" w:color="auto" w:fill="002060"/>
            <w:vAlign w:val="center"/>
          </w:tcPr>
          <w:p w14:paraId="36A44903" w14:textId="77D2C091" w:rsidR="7AEC3879" w:rsidRPr="0017439F" w:rsidRDefault="24AB4F5E" w:rsidP="00637A31">
            <w:pPr>
              <w:rPr>
                <w:rFonts w:ascii="Calibri" w:eastAsia="Calibri" w:hAnsi="Calibri" w:cs="Calibri"/>
                <w:b/>
                <w:bCs/>
                <w:color w:val="FFFFFF" w:themeColor="background1"/>
                <w:sz w:val="20"/>
                <w:szCs w:val="20"/>
                <w:lang w:val="en-GB"/>
              </w:rPr>
            </w:pPr>
            <w:r w:rsidRPr="0017439F">
              <w:rPr>
                <w:rFonts w:ascii="Calibri" w:eastAsia="Calibri" w:hAnsi="Calibri" w:cs="Calibri"/>
                <w:b/>
                <w:bCs/>
                <w:color w:val="FFFFFF" w:themeColor="background1"/>
                <w:sz w:val="20"/>
                <w:szCs w:val="20"/>
                <w:lang w:val="en-GB"/>
              </w:rPr>
              <w:t>Total sum of Russian imports in 2024</w:t>
            </w:r>
            <w:r w:rsidR="21FCC61D" w:rsidRPr="0017439F">
              <w:rPr>
                <w:rFonts w:ascii="Calibri" w:eastAsia="Calibri" w:hAnsi="Calibri" w:cs="Calibri"/>
                <w:b/>
                <w:bCs/>
                <w:color w:val="FFFFFF" w:themeColor="background1"/>
                <w:sz w:val="20"/>
                <w:szCs w:val="20"/>
                <w:lang w:val="en-GB"/>
              </w:rPr>
              <w:t xml:space="preserve"> (USD)</w:t>
            </w:r>
            <w:r w:rsidR="7AEC3879" w:rsidRPr="0017439F">
              <w:rPr>
                <w:rStyle w:val="a9"/>
                <w:rFonts w:ascii="Calibri" w:eastAsia="Calibri" w:hAnsi="Calibri" w:cs="Calibri"/>
                <w:b/>
                <w:bCs/>
                <w:color w:val="FFFFFF" w:themeColor="background1"/>
                <w:sz w:val="20"/>
                <w:szCs w:val="20"/>
                <w:lang w:val="en-GB"/>
              </w:rPr>
              <w:footnoteReference w:id="31"/>
            </w:r>
          </w:p>
        </w:tc>
      </w:tr>
      <w:tr w:rsidR="342533C5" w:rsidRPr="0017439F" w14:paraId="12577605" w14:textId="77777777" w:rsidTr="1CC60855">
        <w:trPr>
          <w:trHeight w:val="300"/>
        </w:trPr>
        <w:tc>
          <w:tcPr>
            <w:tcW w:w="9134" w:type="dxa"/>
            <w:gridSpan w:val="3"/>
            <w:shd w:val="clear" w:color="auto" w:fill="DAE9F7" w:themeFill="text2" w:themeFillTint="1A"/>
          </w:tcPr>
          <w:p w14:paraId="13EE663E" w14:textId="26CFB14D" w:rsidR="15E3F5C3" w:rsidRPr="0017439F" w:rsidRDefault="031A0C0F" w:rsidP="1CC60855">
            <w:pPr>
              <w:rPr>
                <w:rFonts w:ascii="Calibri" w:eastAsia="Calibri" w:hAnsi="Calibri" w:cs="Calibri"/>
                <w:color w:val="002060"/>
                <w:sz w:val="20"/>
                <w:szCs w:val="20"/>
                <w:lang w:val="en-GB"/>
              </w:rPr>
            </w:pPr>
            <w:r w:rsidRPr="1CC60855">
              <w:rPr>
                <w:rFonts w:ascii="Calibri" w:eastAsia="Calibri" w:hAnsi="Calibri" w:cs="Calibri"/>
                <w:color w:val="002060"/>
                <w:sz w:val="20"/>
                <w:szCs w:val="20"/>
                <w:lang w:val="en-GB"/>
              </w:rPr>
              <w:t xml:space="preserve">HS codes recommended for supplementing </w:t>
            </w:r>
            <w:r w:rsidRPr="1CC60855">
              <w:rPr>
                <w:rFonts w:ascii="Calibri" w:eastAsia="Calibri" w:hAnsi="Calibri" w:cs="Calibri"/>
                <w:color w:val="002060"/>
                <w:sz w:val="20"/>
                <w:szCs w:val="20"/>
              </w:rPr>
              <w:t>part B of Annex VII</w:t>
            </w:r>
          </w:p>
        </w:tc>
      </w:tr>
      <w:tr w:rsidR="342533C5" w:rsidRPr="0017439F" w14:paraId="22EECEB6" w14:textId="77777777" w:rsidTr="1CC60855">
        <w:trPr>
          <w:trHeight w:val="300"/>
        </w:trPr>
        <w:tc>
          <w:tcPr>
            <w:tcW w:w="1673" w:type="dxa"/>
            <w:shd w:val="clear" w:color="auto" w:fill="DAE9F7" w:themeFill="text2" w:themeFillTint="1A"/>
          </w:tcPr>
          <w:p w14:paraId="374BC7CB" w14:textId="24E699CA" w:rsidR="059C7BB6" w:rsidRPr="0017439F" w:rsidRDefault="1A6791A7" w:rsidP="00637A31">
            <w:pPr>
              <w:rPr>
                <w:rFonts w:ascii="Calibri" w:eastAsia="Calibri" w:hAnsi="Calibri" w:cs="Calibri"/>
                <w:color w:val="002060"/>
                <w:sz w:val="20"/>
                <w:szCs w:val="20"/>
                <w:lang w:val="en-GB"/>
              </w:rPr>
            </w:pPr>
            <w:r w:rsidRPr="1CC60855">
              <w:rPr>
                <w:rFonts w:ascii="Calibri" w:eastAsia="Calibri" w:hAnsi="Calibri" w:cs="Calibri"/>
                <w:color w:val="002060"/>
                <w:sz w:val="20"/>
                <w:szCs w:val="20"/>
                <w:lang w:val="en-GB"/>
              </w:rPr>
              <w:t>820720</w:t>
            </w:r>
          </w:p>
        </w:tc>
        <w:tc>
          <w:tcPr>
            <w:tcW w:w="5073" w:type="dxa"/>
          </w:tcPr>
          <w:p w14:paraId="0D8E5F34" w14:textId="0031B7CE" w:rsidR="059C7BB6" w:rsidRPr="0017439F" w:rsidRDefault="7FFF2CAD" w:rsidP="00637A31">
            <w:pPr>
              <w:rPr>
                <w:rFonts w:ascii="Calibri" w:eastAsia="Calibri" w:hAnsi="Calibri" w:cs="Calibri"/>
                <w:color w:val="002060"/>
                <w:sz w:val="20"/>
                <w:szCs w:val="20"/>
                <w:lang w:val="en-GB"/>
              </w:rPr>
            </w:pPr>
            <w:r w:rsidRPr="0017439F">
              <w:rPr>
                <w:rFonts w:ascii="Calibri" w:eastAsia="Calibri" w:hAnsi="Calibri" w:cs="Calibri"/>
                <w:color w:val="002060"/>
                <w:sz w:val="20"/>
                <w:szCs w:val="20"/>
                <w:lang w:val="en-GB"/>
              </w:rPr>
              <w:t>Replaceable dies for drawing or pressing metal/composite</w:t>
            </w:r>
          </w:p>
        </w:tc>
        <w:tc>
          <w:tcPr>
            <w:tcW w:w="2388" w:type="dxa"/>
          </w:tcPr>
          <w:p w14:paraId="554F14DF" w14:textId="587913D9" w:rsidR="14E35EE5" w:rsidRPr="0017439F" w:rsidRDefault="368A1493" w:rsidP="00637A31">
            <w:pPr>
              <w:rPr>
                <w:rFonts w:ascii="Calibri" w:eastAsia="Calibri" w:hAnsi="Calibri" w:cs="Calibri"/>
                <w:color w:val="002060"/>
                <w:sz w:val="20"/>
                <w:szCs w:val="20"/>
                <w:lang w:val="en-GB"/>
              </w:rPr>
            </w:pPr>
            <w:r w:rsidRPr="0017439F">
              <w:rPr>
                <w:rFonts w:ascii="Calibri" w:eastAsia="Calibri" w:hAnsi="Calibri" w:cs="Calibri"/>
                <w:color w:val="002060"/>
                <w:sz w:val="20"/>
                <w:szCs w:val="20"/>
                <w:lang w:val="en-GB"/>
              </w:rPr>
              <w:t>1</w:t>
            </w:r>
            <w:r w:rsidR="7FBD5E50" w:rsidRPr="0017439F">
              <w:rPr>
                <w:rFonts w:ascii="Calibri" w:eastAsia="Calibri" w:hAnsi="Calibri" w:cs="Calibri"/>
                <w:color w:val="002060"/>
                <w:sz w:val="20"/>
                <w:szCs w:val="20"/>
                <w:lang w:val="en-GB"/>
              </w:rPr>
              <w:t>,</w:t>
            </w:r>
            <w:r w:rsidRPr="0017439F">
              <w:rPr>
                <w:rFonts w:ascii="Calibri" w:eastAsia="Calibri" w:hAnsi="Calibri" w:cs="Calibri"/>
                <w:color w:val="002060"/>
                <w:sz w:val="20"/>
                <w:szCs w:val="20"/>
                <w:lang w:val="en-GB"/>
              </w:rPr>
              <w:t>367</w:t>
            </w:r>
            <w:r w:rsidR="5967B18B" w:rsidRPr="0017439F">
              <w:rPr>
                <w:rFonts w:ascii="Calibri" w:eastAsia="Calibri" w:hAnsi="Calibri" w:cs="Calibri"/>
                <w:color w:val="002060"/>
                <w:sz w:val="20"/>
                <w:szCs w:val="20"/>
                <w:lang w:val="en-GB"/>
              </w:rPr>
              <w:t>,</w:t>
            </w:r>
            <w:r w:rsidRPr="0017439F">
              <w:rPr>
                <w:rFonts w:ascii="Calibri" w:eastAsia="Calibri" w:hAnsi="Calibri" w:cs="Calibri"/>
                <w:color w:val="002060"/>
                <w:sz w:val="20"/>
                <w:szCs w:val="20"/>
                <w:lang w:val="en-GB"/>
              </w:rPr>
              <w:t xml:space="preserve">398 </w:t>
            </w:r>
          </w:p>
        </w:tc>
      </w:tr>
      <w:tr w:rsidR="342533C5" w:rsidRPr="0017439F" w14:paraId="4DDFF3E8" w14:textId="77777777" w:rsidTr="1CC60855">
        <w:trPr>
          <w:trHeight w:val="300"/>
        </w:trPr>
        <w:tc>
          <w:tcPr>
            <w:tcW w:w="1673" w:type="dxa"/>
            <w:shd w:val="clear" w:color="auto" w:fill="DAE9F7" w:themeFill="text2" w:themeFillTint="1A"/>
          </w:tcPr>
          <w:p w14:paraId="14C08D7F" w14:textId="3A6E3BE7" w:rsidR="059C7BB6" w:rsidRPr="0017439F" w:rsidRDefault="1A6791A7" w:rsidP="00637A31">
            <w:pPr>
              <w:rPr>
                <w:rFonts w:ascii="Calibri" w:eastAsia="Calibri" w:hAnsi="Calibri" w:cs="Calibri"/>
                <w:color w:val="002060"/>
                <w:sz w:val="20"/>
                <w:szCs w:val="20"/>
                <w:lang w:val="en-GB"/>
              </w:rPr>
            </w:pPr>
            <w:r w:rsidRPr="1CC60855">
              <w:rPr>
                <w:rFonts w:ascii="Calibri" w:eastAsia="Calibri" w:hAnsi="Calibri" w:cs="Calibri"/>
                <w:color w:val="002060"/>
                <w:sz w:val="20"/>
                <w:szCs w:val="20"/>
                <w:lang w:val="en-GB"/>
              </w:rPr>
              <w:t>847740</w:t>
            </w:r>
          </w:p>
        </w:tc>
        <w:tc>
          <w:tcPr>
            <w:tcW w:w="5073" w:type="dxa"/>
          </w:tcPr>
          <w:p w14:paraId="3B45FBF0" w14:textId="5795FEC3" w:rsidR="059C7BB6" w:rsidRPr="0017439F" w:rsidRDefault="7FFF2CAD" w:rsidP="00637A31">
            <w:pPr>
              <w:rPr>
                <w:rFonts w:ascii="Calibri" w:eastAsia="Calibri" w:hAnsi="Calibri" w:cs="Calibri"/>
                <w:color w:val="002060"/>
                <w:sz w:val="20"/>
                <w:szCs w:val="20"/>
                <w:lang w:val="en-GB"/>
              </w:rPr>
            </w:pPr>
            <w:r w:rsidRPr="0017439F">
              <w:rPr>
                <w:rFonts w:ascii="Calibri" w:eastAsia="Calibri" w:hAnsi="Calibri" w:cs="Calibri"/>
                <w:color w:val="002060"/>
                <w:sz w:val="20"/>
                <w:szCs w:val="20"/>
                <w:lang w:val="en-GB"/>
              </w:rPr>
              <w:t>Vacuum forming machines and other thermoforming machines</w:t>
            </w:r>
          </w:p>
        </w:tc>
        <w:tc>
          <w:tcPr>
            <w:tcW w:w="2388" w:type="dxa"/>
          </w:tcPr>
          <w:p w14:paraId="7A2089F4" w14:textId="3F7D589C" w:rsidR="6E902F2D" w:rsidRPr="0017439F" w:rsidRDefault="5E41FD3C" w:rsidP="00637A31">
            <w:pPr>
              <w:rPr>
                <w:rFonts w:ascii="Calibri" w:eastAsia="Calibri" w:hAnsi="Calibri" w:cs="Calibri"/>
                <w:color w:val="002060"/>
                <w:sz w:val="20"/>
                <w:szCs w:val="20"/>
                <w:lang w:val="en-GB"/>
              </w:rPr>
            </w:pPr>
            <w:r w:rsidRPr="0017439F">
              <w:rPr>
                <w:rFonts w:ascii="Calibri" w:eastAsia="Calibri" w:hAnsi="Calibri" w:cs="Calibri"/>
                <w:color w:val="002060"/>
                <w:sz w:val="20"/>
                <w:szCs w:val="20"/>
                <w:lang w:val="en-GB"/>
              </w:rPr>
              <w:t>3</w:t>
            </w:r>
            <w:r w:rsidR="00C2C012" w:rsidRPr="0017439F">
              <w:rPr>
                <w:rFonts w:ascii="Calibri" w:eastAsia="Calibri" w:hAnsi="Calibri" w:cs="Calibri"/>
                <w:color w:val="002060"/>
                <w:sz w:val="20"/>
                <w:szCs w:val="20"/>
                <w:lang w:val="en-GB"/>
              </w:rPr>
              <w:t>,</w:t>
            </w:r>
            <w:r w:rsidRPr="0017439F">
              <w:rPr>
                <w:rFonts w:ascii="Calibri" w:eastAsia="Calibri" w:hAnsi="Calibri" w:cs="Calibri"/>
                <w:color w:val="002060"/>
                <w:sz w:val="20"/>
                <w:szCs w:val="20"/>
                <w:lang w:val="en-GB"/>
              </w:rPr>
              <w:t>009</w:t>
            </w:r>
            <w:r w:rsidR="2485CF8B" w:rsidRPr="0017439F">
              <w:rPr>
                <w:rFonts w:ascii="Calibri" w:eastAsia="Calibri" w:hAnsi="Calibri" w:cs="Calibri"/>
                <w:color w:val="002060"/>
                <w:sz w:val="20"/>
                <w:szCs w:val="20"/>
                <w:lang w:val="en-GB"/>
              </w:rPr>
              <w:t>,</w:t>
            </w:r>
            <w:r w:rsidRPr="0017439F">
              <w:rPr>
                <w:rFonts w:ascii="Calibri" w:eastAsia="Calibri" w:hAnsi="Calibri" w:cs="Calibri"/>
                <w:color w:val="002060"/>
                <w:sz w:val="20"/>
                <w:szCs w:val="20"/>
                <w:lang w:val="en-GB"/>
              </w:rPr>
              <w:t xml:space="preserve">669 </w:t>
            </w:r>
          </w:p>
        </w:tc>
      </w:tr>
      <w:tr w:rsidR="342533C5" w:rsidRPr="0017439F" w14:paraId="6AE3B514" w14:textId="77777777" w:rsidTr="1CC60855">
        <w:trPr>
          <w:trHeight w:val="300"/>
        </w:trPr>
        <w:tc>
          <w:tcPr>
            <w:tcW w:w="1673" w:type="dxa"/>
            <w:shd w:val="clear" w:color="auto" w:fill="DAE9F7" w:themeFill="text2" w:themeFillTint="1A"/>
          </w:tcPr>
          <w:p w14:paraId="546FB268" w14:textId="50F852DF" w:rsidR="059C7BB6" w:rsidRPr="0017439F" w:rsidRDefault="1A6791A7" w:rsidP="00637A31">
            <w:pPr>
              <w:rPr>
                <w:rFonts w:ascii="Calibri" w:eastAsia="Calibri" w:hAnsi="Calibri" w:cs="Calibri"/>
                <w:color w:val="002060"/>
                <w:sz w:val="20"/>
                <w:szCs w:val="20"/>
                <w:lang w:val="en-GB"/>
              </w:rPr>
            </w:pPr>
            <w:r w:rsidRPr="1CC60855">
              <w:rPr>
                <w:rFonts w:ascii="Calibri" w:eastAsia="Calibri" w:hAnsi="Calibri" w:cs="Calibri"/>
                <w:color w:val="002060"/>
                <w:sz w:val="20"/>
                <w:szCs w:val="20"/>
                <w:lang w:val="en-GB"/>
              </w:rPr>
              <w:t>844540</w:t>
            </w:r>
          </w:p>
        </w:tc>
        <w:tc>
          <w:tcPr>
            <w:tcW w:w="5073" w:type="dxa"/>
          </w:tcPr>
          <w:p w14:paraId="747A0E31" w14:textId="2327DE59" w:rsidR="059C7BB6" w:rsidRPr="0017439F" w:rsidRDefault="7FFF2CAD" w:rsidP="00637A31">
            <w:pPr>
              <w:rPr>
                <w:rFonts w:ascii="Calibri" w:eastAsia="Calibri" w:hAnsi="Calibri" w:cs="Calibri"/>
                <w:color w:val="002060"/>
                <w:sz w:val="20"/>
                <w:szCs w:val="20"/>
                <w:lang w:val="en-GB"/>
              </w:rPr>
            </w:pPr>
            <w:r w:rsidRPr="0017439F">
              <w:rPr>
                <w:rFonts w:ascii="Calibri" w:eastAsia="Calibri" w:hAnsi="Calibri" w:cs="Calibri"/>
                <w:color w:val="002060"/>
                <w:sz w:val="20"/>
                <w:szCs w:val="20"/>
                <w:lang w:val="en-GB"/>
              </w:rPr>
              <w:t xml:space="preserve">Machines for winding </w:t>
            </w:r>
            <w:proofErr w:type="spellStart"/>
            <w:r w:rsidRPr="0017439F">
              <w:rPr>
                <w:rFonts w:ascii="Calibri" w:eastAsia="Calibri" w:hAnsi="Calibri" w:cs="Calibri"/>
                <w:color w:val="002060"/>
                <w:sz w:val="20"/>
                <w:szCs w:val="20"/>
                <w:lang w:val="en-GB"/>
              </w:rPr>
              <w:t>fibers</w:t>
            </w:r>
            <w:proofErr w:type="spellEnd"/>
            <w:r w:rsidRPr="0017439F">
              <w:rPr>
                <w:rFonts w:ascii="Calibri" w:eastAsia="Calibri" w:hAnsi="Calibri" w:cs="Calibri"/>
                <w:color w:val="002060"/>
                <w:sz w:val="20"/>
                <w:szCs w:val="20"/>
                <w:lang w:val="en-GB"/>
              </w:rPr>
              <w:t>, including carbon filament</w:t>
            </w:r>
          </w:p>
        </w:tc>
        <w:tc>
          <w:tcPr>
            <w:tcW w:w="2388" w:type="dxa"/>
          </w:tcPr>
          <w:p w14:paraId="70C539B7" w14:textId="13B95568" w:rsidR="201C5745" w:rsidRPr="0017439F" w:rsidRDefault="4ECC6A03" w:rsidP="00637A31">
            <w:pPr>
              <w:rPr>
                <w:rFonts w:ascii="Calibri" w:eastAsia="Calibri" w:hAnsi="Calibri" w:cs="Calibri"/>
                <w:color w:val="002060"/>
                <w:sz w:val="20"/>
                <w:szCs w:val="20"/>
                <w:lang w:val="en-GB"/>
              </w:rPr>
            </w:pPr>
            <w:r w:rsidRPr="0017439F">
              <w:rPr>
                <w:rFonts w:ascii="Calibri" w:eastAsia="Calibri" w:hAnsi="Calibri" w:cs="Calibri"/>
                <w:color w:val="002060"/>
                <w:sz w:val="20"/>
                <w:szCs w:val="20"/>
                <w:lang w:val="en-GB"/>
              </w:rPr>
              <w:t>2</w:t>
            </w:r>
            <w:r w:rsidR="5235BE65" w:rsidRPr="0017439F">
              <w:rPr>
                <w:rFonts w:ascii="Calibri" w:eastAsia="Calibri" w:hAnsi="Calibri" w:cs="Calibri"/>
                <w:color w:val="002060"/>
                <w:sz w:val="20"/>
                <w:szCs w:val="20"/>
                <w:lang w:val="en-GB"/>
              </w:rPr>
              <w:t>,</w:t>
            </w:r>
            <w:r w:rsidRPr="0017439F">
              <w:rPr>
                <w:rFonts w:ascii="Calibri" w:eastAsia="Calibri" w:hAnsi="Calibri" w:cs="Calibri"/>
                <w:color w:val="002060"/>
                <w:sz w:val="20"/>
                <w:szCs w:val="20"/>
                <w:lang w:val="en-GB"/>
              </w:rPr>
              <w:t>849</w:t>
            </w:r>
            <w:r w:rsidR="78AE7E0C" w:rsidRPr="0017439F">
              <w:rPr>
                <w:rFonts w:ascii="Calibri" w:eastAsia="Calibri" w:hAnsi="Calibri" w:cs="Calibri"/>
                <w:color w:val="002060"/>
                <w:sz w:val="20"/>
                <w:szCs w:val="20"/>
                <w:lang w:val="en-GB"/>
              </w:rPr>
              <w:t>,</w:t>
            </w:r>
            <w:r w:rsidRPr="0017439F">
              <w:rPr>
                <w:rFonts w:ascii="Calibri" w:eastAsia="Calibri" w:hAnsi="Calibri" w:cs="Calibri"/>
                <w:color w:val="002060"/>
                <w:sz w:val="20"/>
                <w:szCs w:val="20"/>
                <w:lang w:val="en-GB"/>
              </w:rPr>
              <w:t>830</w:t>
            </w:r>
          </w:p>
        </w:tc>
      </w:tr>
      <w:tr w:rsidR="342533C5" w:rsidRPr="0017439F" w14:paraId="4EA37223" w14:textId="77777777" w:rsidTr="1CC60855">
        <w:trPr>
          <w:trHeight w:val="300"/>
        </w:trPr>
        <w:tc>
          <w:tcPr>
            <w:tcW w:w="1673" w:type="dxa"/>
            <w:shd w:val="clear" w:color="auto" w:fill="DAE9F7" w:themeFill="text2" w:themeFillTint="1A"/>
          </w:tcPr>
          <w:p w14:paraId="0DDB4B02" w14:textId="159DF314" w:rsidR="059C7BB6" w:rsidRPr="0017439F" w:rsidRDefault="1A6791A7" w:rsidP="00637A31">
            <w:pPr>
              <w:rPr>
                <w:rFonts w:ascii="Calibri" w:eastAsia="Calibri" w:hAnsi="Calibri" w:cs="Calibri"/>
                <w:color w:val="002060"/>
                <w:sz w:val="20"/>
                <w:szCs w:val="20"/>
                <w:lang w:val="en-GB"/>
              </w:rPr>
            </w:pPr>
            <w:r w:rsidRPr="1CC60855">
              <w:rPr>
                <w:rFonts w:ascii="Calibri" w:eastAsia="Calibri" w:hAnsi="Calibri" w:cs="Calibri"/>
                <w:color w:val="002060"/>
                <w:sz w:val="20"/>
                <w:szCs w:val="20"/>
                <w:lang w:val="en-GB"/>
              </w:rPr>
              <w:t>681513</w:t>
            </w:r>
          </w:p>
        </w:tc>
        <w:tc>
          <w:tcPr>
            <w:tcW w:w="5073" w:type="dxa"/>
          </w:tcPr>
          <w:p w14:paraId="6DBF9F23" w14:textId="7D907C67" w:rsidR="059C7BB6" w:rsidRPr="0017439F" w:rsidRDefault="7FFF2CAD" w:rsidP="00637A31">
            <w:pPr>
              <w:rPr>
                <w:rFonts w:ascii="Calibri" w:eastAsia="Calibri" w:hAnsi="Calibri" w:cs="Calibri"/>
                <w:color w:val="002060"/>
                <w:sz w:val="20"/>
                <w:szCs w:val="20"/>
                <w:lang w:val="en-GB"/>
              </w:rPr>
            </w:pPr>
            <w:r w:rsidRPr="0017439F">
              <w:rPr>
                <w:rFonts w:ascii="Calibri" w:eastAsia="Calibri" w:hAnsi="Calibri" w:cs="Calibri"/>
                <w:color w:val="002060"/>
                <w:sz w:val="20"/>
                <w:szCs w:val="20"/>
                <w:lang w:val="en-GB"/>
              </w:rPr>
              <w:t xml:space="preserve">Carbon </w:t>
            </w:r>
            <w:proofErr w:type="spellStart"/>
            <w:r w:rsidRPr="0017439F">
              <w:rPr>
                <w:rFonts w:ascii="Calibri" w:eastAsia="Calibri" w:hAnsi="Calibri" w:cs="Calibri"/>
                <w:color w:val="002060"/>
                <w:sz w:val="20"/>
                <w:szCs w:val="20"/>
                <w:lang w:val="en-GB"/>
              </w:rPr>
              <w:t>fiber</w:t>
            </w:r>
            <w:proofErr w:type="spellEnd"/>
            <w:r w:rsidRPr="0017439F">
              <w:rPr>
                <w:rFonts w:ascii="Calibri" w:eastAsia="Calibri" w:hAnsi="Calibri" w:cs="Calibri"/>
                <w:color w:val="002060"/>
                <w:sz w:val="20"/>
                <w:szCs w:val="20"/>
                <w:lang w:val="en-GB"/>
              </w:rPr>
              <w:t xml:space="preserve"> and other carbon </w:t>
            </w:r>
            <w:proofErr w:type="spellStart"/>
            <w:r w:rsidRPr="0017439F">
              <w:rPr>
                <w:rFonts w:ascii="Calibri" w:eastAsia="Calibri" w:hAnsi="Calibri" w:cs="Calibri"/>
                <w:color w:val="002060"/>
                <w:sz w:val="20"/>
                <w:szCs w:val="20"/>
                <w:lang w:val="en-GB"/>
              </w:rPr>
              <w:t>fiber</w:t>
            </w:r>
            <w:proofErr w:type="spellEnd"/>
            <w:r w:rsidRPr="0017439F">
              <w:rPr>
                <w:rFonts w:ascii="Calibri" w:eastAsia="Calibri" w:hAnsi="Calibri" w:cs="Calibri"/>
                <w:color w:val="002060"/>
                <w:sz w:val="20"/>
                <w:szCs w:val="20"/>
                <w:lang w:val="en-GB"/>
              </w:rPr>
              <w:t xml:space="preserve"> products</w:t>
            </w:r>
          </w:p>
        </w:tc>
        <w:tc>
          <w:tcPr>
            <w:tcW w:w="2388" w:type="dxa"/>
          </w:tcPr>
          <w:p w14:paraId="44D80B46" w14:textId="762D0FB5" w:rsidR="00B9F555" w:rsidRPr="0017439F" w:rsidRDefault="4757EB27" w:rsidP="00637A31">
            <w:pPr>
              <w:rPr>
                <w:rFonts w:ascii="Calibri" w:eastAsia="Calibri" w:hAnsi="Calibri" w:cs="Calibri"/>
                <w:color w:val="002060"/>
                <w:sz w:val="20"/>
                <w:szCs w:val="20"/>
                <w:lang w:val="en-GB"/>
              </w:rPr>
            </w:pPr>
            <w:r w:rsidRPr="66B01BFD">
              <w:rPr>
                <w:rFonts w:ascii="Calibri" w:eastAsia="Calibri" w:hAnsi="Calibri" w:cs="Calibri"/>
                <w:color w:val="002060"/>
                <w:sz w:val="20"/>
                <w:szCs w:val="20"/>
                <w:lang w:val="en-GB"/>
              </w:rPr>
              <w:t>171</w:t>
            </w:r>
            <w:r w:rsidR="60069A02" w:rsidRPr="66B01BFD">
              <w:rPr>
                <w:rFonts w:ascii="Calibri" w:eastAsia="Calibri" w:hAnsi="Calibri" w:cs="Calibri"/>
                <w:color w:val="002060"/>
                <w:sz w:val="20"/>
                <w:szCs w:val="20"/>
                <w:lang w:val="en-GB"/>
              </w:rPr>
              <w:t>,</w:t>
            </w:r>
            <w:r w:rsidRPr="66B01BFD">
              <w:rPr>
                <w:rFonts w:ascii="Calibri" w:eastAsia="Calibri" w:hAnsi="Calibri" w:cs="Calibri"/>
                <w:color w:val="002060"/>
                <w:sz w:val="20"/>
                <w:szCs w:val="20"/>
                <w:lang w:val="en-GB"/>
              </w:rPr>
              <w:t>944</w:t>
            </w:r>
          </w:p>
        </w:tc>
      </w:tr>
      <w:tr w:rsidR="342533C5" w:rsidRPr="0017439F" w14:paraId="44EE3CBF" w14:textId="77777777" w:rsidTr="1CC60855">
        <w:trPr>
          <w:trHeight w:val="300"/>
        </w:trPr>
        <w:tc>
          <w:tcPr>
            <w:tcW w:w="1673" w:type="dxa"/>
            <w:shd w:val="clear" w:color="auto" w:fill="DAE9F7" w:themeFill="text2" w:themeFillTint="1A"/>
          </w:tcPr>
          <w:p w14:paraId="2ADB14BE" w14:textId="43E2CAFC" w:rsidR="059C7BB6" w:rsidRPr="0017439F" w:rsidRDefault="1A6791A7" w:rsidP="00637A31">
            <w:pPr>
              <w:rPr>
                <w:rFonts w:ascii="Calibri" w:eastAsia="Calibri" w:hAnsi="Calibri" w:cs="Calibri"/>
                <w:color w:val="002060"/>
                <w:sz w:val="20"/>
                <w:szCs w:val="20"/>
                <w:lang w:val="en-GB"/>
              </w:rPr>
            </w:pPr>
            <w:r w:rsidRPr="1CC60855">
              <w:rPr>
                <w:rFonts w:ascii="Calibri" w:eastAsia="Calibri" w:hAnsi="Calibri" w:cs="Calibri"/>
                <w:color w:val="002060"/>
                <w:sz w:val="20"/>
                <w:szCs w:val="20"/>
                <w:lang w:val="en-GB"/>
              </w:rPr>
              <w:t>681511</w:t>
            </w:r>
          </w:p>
        </w:tc>
        <w:tc>
          <w:tcPr>
            <w:tcW w:w="5073" w:type="dxa"/>
          </w:tcPr>
          <w:p w14:paraId="23018A9A" w14:textId="4A0CE6C3" w:rsidR="059C7BB6" w:rsidRPr="0017439F" w:rsidRDefault="7FFF2CAD" w:rsidP="00637A31">
            <w:pPr>
              <w:rPr>
                <w:rFonts w:ascii="Calibri" w:eastAsia="Calibri" w:hAnsi="Calibri" w:cs="Calibri"/>
                <w:color w:val="002060"/>
                <w:sz w:val="20"/>
                <w:szCs w:val="20"/>
                <w:lang w:val="en-GB"/>
              </w:rPr>
            </w:pPr>
            <w:r w:rsidRPr="0017439F">
              <w:rPr>
                <w:rFonts w:ascii="Calibri" w:eastAsia="Calibri" w:hAnsi="Calibri" w:cs="Calibri"/>
                <w:color w:val="002060"/>
                <w:sz w:val="20"/>
                <w:szCs w:val="20"/>
                <w:lang w:val="en-GB"/>
              </w:rPr>
              <w:t>Carbon filament</w:t>
            </w:r>
          </w:p>
        </w:tc>
        <w:tc>
          <w:tcPr>
            <w:tcW w:w="2388" w:type="dxa"/>
          </w:tcPr>
          <w:p w14:paraId="6B4A19B1" w14:textId="0A004112" w:rsidR="405DDAC9" w:rsidRPr="0017439F" w:rsidRDefault="249920EC" w:rsidP="00637A31">
            <w:pPr>
              <w:rPr>
                <w:rFonts w:ascii="Calibri" w:eastAsia="Calibri" w:hAnsi="Calibri" w:cs="Calibri"/>
                <w:color w:val="002060"/>
                <w:sz w:val="20"/>
                <w:szCs w:val="20"/>
                <w:lang w:val="en-GB"/>
              </w:rPr>
            </w:pPr>
            <w:r w:rsidRPr="0017439F">
              <w:rPr>
                <w:rFonts w:ascii="Calibri" w:eastAsia="Calibri" w:hAnsi="Calibri" w:cs="Calibri"/>
                <w:color w:val="002060"/>
                <w:sz w:val="20"/>
                <w:szCs w:val="20"/>
                <w:lang w:val="en-GB"/>
              </w:rPr>
              <w:t>3</w:t>
            </w:r>
            <w:r w:rsidR="4CACEABB" w:rsidRPr="0017439F">
              <w:rPr>
                <w:rFonts w:ascii="Calibri" w:eastAsia="Calibri" w:hAnsi="Calibri" w:cs="Calibri"/>
                <w:color w:val="002060"/>
                <w:sz w:val="20"/>
                <w:szCs w:val="20"/>
                <w:lang w:val="en-GB"/>
              </w:rPr>
              <w:t>,</w:t>
            </w:r>
            <w:r w:rsidRPr="0017439F">
              <w:rPr>
                <w:rFonts w:ascii="Calibri" w:eastAsia="Calibri" w:hAnsi="Calibri" w:cs="Calibri"/>
                <w:color w:val="002060"/>
                <w:sz w:val="20"/>
                <w:szCs w:val="20"/>
                <w:lang w:val="en-GB"/>
              </w:rPr>
              <w:t>182</w:t>
            </w:r>
            <w:r w:rsidR="387DCD6D" w:rsidRPr="0017439F">
              <w:rPr>
                <w:rFonts w:ascii="Calibri" w:eastAsia="Calibri" w:hAnsi="Calibri" w:cs="Calibri"/>
                <w:color w:val="002060"/>
                <w:sz w:val="20"/>
                <w:szCs w:val="20"/>
                <w:lang w:val="en-GB"/>
              </w:rPr>
              <w:t>,</w:t>
            </w:r>
            <w:r w:rsidRPr="0017439F">
              <w:rPr>
                <w:rFonts w:ascii="Calibri" w:eastAsia="Calibri" w:hAnsi="Calibri" w:cs="Calibri"/>
                <w:color w:val="002060"/>
                <w:sz w:val="20"/>
                <w:szCs w:val="20"/>
                <w:lang w:val="en-GB"/>
              </w:rPr>
              <w:t xml:space="preserve">818 </w:t>
            </w:r>
          </w:p>
        </w:tc>
      </w:tr>
      <w:tr w:rsidR="342533C5" w:rsidRPr="0017439F" w14:paraId="294330BB" w14:textId="77777777" w:rsidTr="1CC60855">
        <w:trPr>
          <w:trHeight w:val="300"/>
        </w:trPr>
        <w:tc>
          <w:tcPr>
            <w:tcW w:w="1673" w:type="dxa"/>
            <w:shd w:val="clear" w:color="auto" w:fill="DAE9F7" w:themeFill="text2" w:themeFillTint="1A"/>
          </w:tcPr>
          <w:p w14:paraId="2768ED34" w14:textId="6900AFB6" w:rsidR="059C7BB6" w:rsidRPr="0017439F" w:rsidRDefault="1A6791A7" w:rsidP="00637A31">
            <w:pPr>
              <w:rPr>
                <w:rFonts w:ascii="Calibri" w:eastAsia="Calibri" w:hAnsi="Calibri" w:cs="Calibri"/>
                <w:color w:val="002060"/>
                <w:sz w:val="20"/>
                <w:szCs w:val="20"/>
                <w:lang w:val="en-GB"/>
              </w:rPr>
            </w:pPr>
            <w:r w:rsidRPr="1CC60855">
              <w:rPr>
                <w:rFonts w:ascii="Calibri" w:eastAsia="Calibri" w:hAnsi="Calibri" w:cs="Calibri"/>
                <w:color w:val="002060"/>
                <w:sz w:val="20"/>
                <w:szCs w:val="20"/>
                <w:lang w:val="en-GB"/>
              </w:rPr>
              <w:t>390730</w:t>
            </w:r>
          </w:p>
        </w:tc>
        <w:tc>
          <w:tcPr>
            <w:tcW w:w="5073" w:type="dxa"/>
          </w:tcPr>
          <w:p w14:paraId="77568F24" w14:textId="5BF7916C" w:rsidR="059C7BB6" w:rsidRPr="0017439F" w:rsidRDefault="7FFF2CAD" w:rsidP="00637A31">
            <w:pPr>
              <w:rPr>
                <w:rFonts w:ascii="Calibri" w:eastAsia="Calibri" w:hAnsi="Calibri" w:cs="Calibri"/>
                <w:color w:val="002060"/>
                <w:sz w:val="20"/>
                <w:szCs w:val="20"/>
                <w:lang w:val="en-GB"/>
              </w:rPr>
            </w:pPr>
            <w:r w:rsidRPr="0017439F">
              <w:rPr>
                <w:rFonts w:ascii="Calibri" w:eastAsia="Calibri" w:hAnsi="Calibri" w:cs="Calibri"/>
                <w:color w:val="002060"/>
                <w:sz w:val="20"/>
                <w:szCs w:val="20"/>
                <w:lang w:val="en-GB"/>
              </w:rPr>
              <w:t>Epoxy resins</w:t>
            </w:r>
          </w:p>
        </w:tc>
        <w:tc>
          <w:tcPr>
            <w:tcW w:w="2388" w:type="dxa"/>
          </w:tcPr>
          <w:p w14:paraId="0AA207CC" w14:textId="298E59A5" w:rsidR="2C61F3A5" w:rsidRPr="0017439F" w:rsidRDefault="109148C0" w:rsidP="00637A31">
            <w:pPr>
              <w:rPr>
                <w:rFonts w:ascii="Calibri" w:eastAsia="Calibri" w:hAnsi="Calibri" w:cs="Calibri"/>
                <w:color w:val="002060"/>
                <w:sz w:val="20"/>
                <w:szCs w:val="20"/>
                <w:lang w:val="en-GB"/>
              </w:rPr>
            </w:pPr>
            <w:r w:rsidRPr="0017439F">
              <w:rPr>
                <w:rFonts w:ascii="Calibri" w:eastAsia="Calibri" w:hAnsi="Calibri" w:cs="Calibri"/>
                <w:color w:val="002060"/>
                <w:sz w:val="20"/>
                <w:szCs w:val="20"/>
                <w:lang w:val="en-GB"/>
              </w:rPr>
              <w:t>1</w:t>
            </w:r>
            <w:r w:rsidR="19AA84E4" w:rsidRPr="0017439F">
              <w:rPr>
                <w:rFonts w:ascii="Calibri" w:eastAsia="Calibri" w:hAnsi="Calibri" w:cs="Calibri"/>
                <w:color w:val="002060"/>
                <w:sz w:val="20"/>
                <w:szCs w:val="20"/>
                <w:lang w:val="en-GB"/>
              </w:rPr>
              <w:t>,</w:t>
            </w:r>
            <w:r w:rsidRPr="0017439F">
              <w:rPr>
                <w:rFonts w:ascii="Calibri" w:eastAsia="Calibri" w:hAnsi="Calibri" w:cs="Calibri"/>
                <w:color w:val="002060"/>
                <w:sz w:val="20"/>
                <w:szCs w:val="20"/>
                <w:lang w:val="en-GB"/>
              </w:rPr>
              <w:t>250</w:t>
            </w:r>
            <w:r w:rsidR="769BDE0E" w:rsidRPr="0017439F">
              <w:rPr>
                <w:rFonts w:ascii="Calibri" w:eastAsia="Calibri" w:hAnsi="Calibri" w:cs="Calibri"/>
                <w:color w:val="002060"/>
                <w:sz w:val="20"/>
                <w:szCs w:val="20"/>
                <w:lang w:val="en-GB"/>
              </w:rPr>
              <w:t>,</w:t>
            </w:r>
            <w:r w:rsidRPr="0017439F">
              <w:rPr>
                <w:rFonts w:ascii="Calibri" w:eastAsia="Calibri" w:hAnsi="Calibri" w:cs="Calibri"/>
                <w:color w:val="002060"/>
                <w:sz w:val="20"/>
                <w:szCs w:val="20"/>
                <w:lang w:val="en-GB"/>
              </w:rPr>
              <w:t xml:space="preserve">676 </w:t>
            </w:r>
          </w:p>
        </w:tc>
      </w:tr>
      <w:tr w:rsidR="1CC60855" w14:paraId="0539C1F6" w14:textId="77777777" w:rsidTr="1CC60855">
        <w:trPr>
          <w:trHeight w:val="300"/>
        </w:trPr>
        <w:tc>
          <w:tcPr>
            <w:tcW w:w="9134" w:type="dxa"/>
            <w:gridSpan w:val="3"/>
            <w:shd w:val="clear" w:color="auto" w:fill="DAE9F7" w:themeFill="text2" w:themeFillTint="1A"/>
          </w:tcPr>
          <w:p w14:paraId="3C61FF3C" w14:textId="3917F3D8" w:rsidR="66A75EB1" w:rsidRDefault="66A75EB1" w:rsidP="1CC60855">
            <w:pPr>
              <w:rPr>
                <w:rFonts w:ascii="Calibri" w:eastAsia="Calibri" w:hAnsi="Calibri" w:cs="Calibri"/>
                <w:color w:val="002060"/>
                <w:sz w:val="20"/>
                <w:szCs w:val="20"/>
                <w:lang w:val="en-GB"/>
              </w:rPr>
            </w:pPr>
            <w:r w:rsidRPr="1CC60855">
              <w:rPr>
                <w:rFonts w:ascii="Calibri" w:eastAsia="Calibri" w:hAnsi="Calibri" w:cs="Calibri"/>
                <w:color w:val="002060"/>
                <w:sz w:val="20"/>
                <w:szCs w:val="20"/>
                <w:lang w:val="en-GB"/>
              </w:rPr>
              <w:t xml:space="preserve">HS codes recommended for supplementing </w:t>
            </w:r>
            <w:r w:rsidRPr="1CC60855">
              <w:rPr>
                <w:rFonts w:ascii="Calibri" w:eastAsia="Calibri" w:hAnsi="Calibri" w:cs="Calibri"/>
                <w:color w:val="002060"/>
                <w:sz w:val="20"/>
                <w:szCs w:val="20"/>
              </w:rPr>
              <w:t>Annex XXIII</w:t>
            </w:r>
          </w:p>
        </w:tc>
      </w:tr>
      <w:tr w:rsidR="1CC60855" w14:paraId="5154FE28" w14:textId="77777777" w:rsidTr="1CC60855">
        <w:trPr>
          <w:trHeight w:val="300"/>
        </w:trPr>
        <w:tc>
          <w:tcPr>
            <w:tcW w:w="1673" w:type="dxa"/>
            <w:shd w:val="clear" w:color="auto" w:fill="DAE9F7" w:themeFill="text2" w:themeFillTint="1A"/>
          </w:tcPr>
          <w:p w14:paraId="7FCAA6D5" w14:textId="50F852DF" w:rsidR="1CC60855" w:rsidRDefault="1CC60855" w:rsidP="1CC60855">
            <w:pPr>
              <w:rPr>
                <w:rFonts w:ascii="Calibri" w:eastAsia="Calibri" w:hAnsi="Calibri" w:cs="Calibri"/>
                <w:color w:val="002060"/>
                <w:sz w:val="20"/>
                <w:szCs w:val="20"/>
                <w:lang w:val="en-GB"/>
              </w:rPr>
            </w:pPr>
            <w:r w:rsidRPr="1CC60855">
              <w:rPr>
                <w:rFonts w:ascii="Calibri" w:eastAsia="Calibri" w:hAnsi="Calibri" w:cs="Calibri"/>
                <w:color w:val="002060"/>
                <w:sz w:val="20"/>
                <w:szCs w:val="20"/>
                <w:lang w:val="en-GB"/>
              </w:rPr>
              <w:t>844540</w:t>
            </w:r>
          </w:p>
        </w:tc>
        <w:tc>
          <w:tcPr>
            <w:tcW w:w="5073" w:type="dxa"/>
          </w:tcPr>
          <w:p w14:paraId="4672D6EC" w14:textId="2327DE59" w:rsidR="1CC60855" w:rsidRDefault="1CC60855" w:rsidP="1CC60855">
            <w:pPr>
              <w:rPr>
                <w:rFonts w:ascii="Calibri" w:eastAsia="Calibri" w:hAnsi="Calibri" w:cs="Calibri"/>
                <w:color w:val="002060"/>
                <w:sz w:val="20"/>
                <w:szCs w:val="20"/>
                <w:lang w:val="en-GB"/>
              </w:rPr>
            </w:pPr>
            <w:r w:rsidRPr="1CC60855">
              <w:rPr>
                <w:rFonts w:ascii="Calibri" w:eastAsia="Calibri" w:hAnsi="Calibri" w:cs="Calibri"/>
                <w:color w:val="002060"/>
                <w:sz w:val="20"/>
                <w:szCs w:val="20"/>
                <w:lang w:val="en-GB"/>
              </w:rPr>
              <w:t xml:space="preserve">Machines for winding </w:t>
            </w:r>
            <w:proofErr w:type="spellStart"/>
            <w:r w:rsidRPr="1CC60855">
              <w:rPr>
                <w:rFonts w:ascii="Calibri" w:eastAsia="Calibri" w:hAnsi="Calibri" w:cs="Calibri"/>
                <w:color w:val="002060"/>
                <w:sz w:val="20"/>
                <w:szCs w:val="20"/>
                <w:lang w:val="en-GB"/>
              </w:rPr>
              <w:t>fibers</w:t>
            </w:r>
            <w:proofErr w:type="spellEnd"/>
            <w:r w:rsidRPr="1CC60855">
              <w:rPr>
                <w:rFonts w:ascii="Calibri" w:eastAsia="Calibri" w:hAnsi="Calibri" w:cs="Calibri"/>
                <w:color w:val="002060"/>
                <w:sz w:val="20"/>
                <w:szCs w:val="20"/>
                <w:lang w:val="en-GB"/>
              </w:rPr>
              <w:t>, including carbon filament</w:t>
            </w:r>
          </w:p>
        </w:tc>
        <w:tc>
          <w:tcPr>
            <w:tcW w:w="2388" w:type="dxa"/>
          </w:tcPr>
          <w:p w14:paraId="5FAABA6F" w14:textId="13B95568" w:rsidR="1CC60855" w:rsidRDefault="1CC60855" w:rsidP="1CC60855">
            <w:pPr>
              <w:rPr>
                <w:rFonts w:ascii="Calibri" w:eastAsia="Calibri" w:hAnsi="Calibri" w:cs="Calibri"/>
                <w:color w:val="002060"/>
                <w:sz w:val="20"/>
                <w:szCs w:val="20"/>
                <w:lang w:val="en-GB"/>
              </w:rPr>
            </w:pPr>
            <w:r w:rsidRPr="1CC60855">
              <w:rPr>
                <w:rFonts w:ascii="Calibri" w:eastAsia="Calibri" w:hAnsi="Calibri" w:cs="Calibri"/>
                <w:color w:val="002060"/>
                <w:sz w:val="20"/>
                <w:szCs w:val="20"/>
                <w:lang w:val="en-GB"/>
              </w:rPr>
              <w:t>2,849,830</w:t>
            </w:r>
          </w:p>
        </w:tc>
      </w:tr>
      <w:tr w:rsidR="1CC60855" w14:paraId="0B0C2A7F" w14:textId="77777777" w:rsidTr="1CC60855">
        <w:trPr>
          <w:trHeight w:val="300"/>
        </w:trPr>
        <w:tc>
          <w:tcPr>
            <w:tcW w:w="1673" w:type="dxa"/>
            <w:shd w:val="clear" w:color="auto" w:fill="DAE9F7" w:themeFill="text2" w:themeFillTint="1A"/>
          </w:tcPr>
          <w:p w14:paraId="5DE06591" w14:textId="77A3F5BF" w:rsidR="1CC60855" w:rsidRDefault="1CC60855" w:rsidP="1CC60855">
            <w:pPr>
              <w:rPr>
                <w:rFonts w:ascii="Calibri" w:eastAsia="Calibri" w:hAnsi="Calibri" w:cs="Calibri"/>
                <w:color w:val="002060"/>
                <w:sz w:val="20"/>
                <w:szCs w:val="20"/>
                <w:lang w:val="en-GB"/>
              </w:rPr>
            </w:pPr>
            <w:r w:rsidRPr="1CC60855">
              <w:rPr>
                <w:rFonts w:ascii="Calibri" w:eastAsia="Calibri" w:hAnsi="Calibri" w:cs="Calibri"/>
                <w:color w:val="002060"/>
                <w:sz w:val="20"/>
                <w:szCs w:val="20"/>
                <w:lang w:val="en-GB"/>
              </w:rPr>
              <w:t>390730</w:t>
            </w:r>
          </w:p>
        </w:tc>
        <w:tc>
          <w:tcPr>
            <w:tcW w:w="5073" w:type="dxa"/>
          </w:tcPr>
          <w:p w14:paraId="403AE2F6" w14:textId="5BF7916C" w:rsidR="1CC60855" w:rsidRDefault="1CC60855" w:rsidP="1CC60855">
            <w:pPr>
              <w:rPr>
                <w:rFonts w:ascii="Calibri" w:eastAsia="Calibri" w:hAnsi="Calibri" w:cs="Calibri"/>
                <w:color w:val="002060"/>
                <w:sz w:val="20"/>
                <w:szCs w:val="20"/>
                <w:lang w:val="en-GB"/>
              </w:rPr>
            </w:pPr>
            <w:r w:rsidRPr="1CC60855">
              <w:rPr>
                <w:rFonts w:ascii="Calibri" w:eastAsia="Calibri" w:hAnsi="Calibri" w:cs="Calibri"/>
                <w:color w:val="002060"/>
                <w:sz w:val="20"/>
                <w:szCs w:val="20"/>
                <w:lang w:val="en-GB"/>
              </w:rPr>
              <w:t>Epoxy resins</w:t>
            </w:r>
          </w:p>
        </w:tc>
        <w:tc>
          <w:tcPr>
            <w:tcW w:w="2388" w:type="dxa"/>
          </w:tcPr>
          <w:p w14:paraId="533A5684" w14:textId="298E59A5" w:rsidR="1CC60855" w:rsidRDefault="1CC60855" w:rsidP="1CC60855">
            <w:pPr>
              <w:rPr>
                <w:rFonts w:ascii="Calibri" w:eastAsia="Calibri" w:hAnsi="Calibri" w:cs="Calibri"/>
                <w:color w:val="002060"/>
                <w:sz w:val="20"/>
                <w:szCs w:val="20"/>
                <w:lang w:val="en-GB"/>
              </w:rPr>
            </w:pPr>
            <w:r w:rsidRPr="1CC60855">
              <w:rPr>
                <w:rFonts w:ascii="Calibri" w:eastAsia="Calibri" w:hAnsi="Calibri" w:cs="Calibri"/>
                <w:color w:val="002060"/>
                <w:sz w:val="20"/>
                <w:szCs w:val="20"/>
                <w:lang w:val="en-GB"/>
              </w:rPr>
              <w:t xml:space="preserve">1,250,676 </w:t>
            </w:r>
          </w:p>
        </w:tc>
      </w:tr>
      <w:tr w:rsidR="1CC60855" w14:paraId="791C4890" w14:textId="77777777" w:rsidTr="1CC60855">
        <w:trPr>
          <w:trHeight w:val="300"/>
        </w:trPr>
        <w:tc>
          <w:tcPr>
            <w:tcW w:w="1673" w:type="dxa"/>
            <w:shd w:val="clear" w:color="auto" w:fill="DAE9F7" w:themeFill="text2" w:themeFillTint="1A"/>
          </w:tcPr>
          <w:p w14:paraId="4693A079" w14:textId="126F5AE2" w:rsidR="1CC60855" w:rsidRDefault="1CC60855" w:rsidP="1CC60855">
            <w:pPr>
              <w:rPr>
                <w:rFonts w:ascii="Calibri" w:eastAsia="Calibri" w:hAnsi="Calibri" w:cs="Calibri"/>
                <w:color w:val="002060"/>
                <w:sz w:val="20"/>
                <w:szCs w:val="20"/>
                <w:lang w:val="en-GB"/>
              </w:rPr>
            </w:pPr>
            <w:r w:rsidRPr="1CC60855">
              <w:rPr>
                <w:rFonts w:ascii="Calibri" w:eastAsia="Calibri" w:hAnsi="Calibri" w:cs="Calibri"/>
                <w:color w:val="002060"/>
                <w:sz w:val="20"/>
                <w:szCs w:val="20"/>
                <w:lang w:val="en-GB"/>
              </w:rPr>
              <w:t>681513</w:t>
            </w:r>
          </w:p>
        </w:tc>
        <w:tc>
          <w:tcPr>
            <w:tcW w:w="5073" w:type="dxa"/>
          </w:tcPr>
          <w:p w14:paraId="40C17C5B" w14:textId="7D907C67" w:rsidR="1CC60855" w:rsidRDefault="1CC60855" w:rsidP="1CC60855">
            <w:pPr>
              <w:rPr>
                <w:rFonts w:ascii="Calibri" w:eastAsia="Calibri" w:hAnsi="Calibri" w:cs="Calibri"/>
                <w:color w:val="002060"/>
                <w:sz w:val="20"/>
                <w:szCs w:val="20"/>
                <w:lang w:val="en-GB"/>
              </w:rPr>
            </w:pPr>
            <w:r w:rsidRPr="1CC60855">
              <w:rPr>
                <w:rFonts w:ascii="Calibri" w:eastAsia="Calibri" w:hAnsi="Calibri" w:cs="Calibri"/>
                <w:color w:val="002060"/>
                <w:sz w:val="20"/>
                <w:szCs w:val="20"/>
                <w:lang w:val="en-GB"/>
              </w:rPr>
              <w:t xml:space="preserve">Carbon </w:t>
            </w:r>
            <w:proofErr w:type="spellStart"/>
            <w:r w:rsidRPr="1CC60855">
              <w:rPr>
                <w:rFonts w:ascii="Calibri" w:eastAsia="Calibri" w:hAnsi="Calibri" w:cs="Calibri"/>
                <w:color w:val="002060"/>
                <w:sz w:val="20"/>
                <w:szCs w:val="20"/>
                <w:lang w:val="en-GB"/>
              </w:rPr>
              <w:t>fiber</w:t>
            </w:r>
            <w:proofErr w:type="spellEnd"/>
            <w:r w:rsidRPr="1CC60855">
              <w:rPr>
                <w:rFonts w:ascii="Calibri" w:eastAsia="Calibri" w:hAnsi="Calibri" w:cs="Calibri"/>
                <w:color w:val="002060"/>
                <w:sz w:val="20"/>
                <w:szCs w:val="20"/>
                <w:lang w:val="en-GB"/>
              </w:rPr>
              <w:t xml:space="preserve"> and other carbon </w:t>
            </w:r>
            <w:proofErr w:type="spellStart"/>
            <w:r w:rsidRPr="1CC60855">
              <w:rPr>
                <w:rFonts w:ascii="Calibri" w:eastAsia="Calibri" w:hAnsi="Calibri" w:cs="Calibri"/>
                <w:color w:val="002060"/>
                <w:sz w:val="20"/>
                <w:szCs w:val="20"/>
                <w:lang w:val="en-GB"/>
              </w:rPr>
              <w:t>fiber</w:t>
            </w:r>
            <w:proofErr w:type="spellEnd"/>
            <w:r w:rsidRPr="1CC60855">
              <w:rPr>
                <w:rFonts w:ascii="Calibri" w:eastAsia="Calibri" w:hAnsi="Calibri" w:cs="Calibri"/>
                <w:color w:val="002060"/>
                <w:sz w:val="20"/>
                <w:szCs w:val="20"/>
                <w:lang w:val="en-GB"/>
              </w:rPr>
              <w:t xml:space="preserve"> products</w:t>
            </w:r>
          </w:p>
        </w:tc>
        <w:tc>
          <w:tcPr>
            <w:tcW w:w="2388" w:type="dxa"/>
          </w:tcPr>
          <w:p w14:paraId="521E1716" w14:textId="762D0FB5" w:rsidR="1CC60855" w:rsidRDefault="1CC60855" w:rsidP="1CC60855">
            <w:pPr>
              <w:rPr>
                <w:rFonts w:ascii="Calibri" w:eastAsia="Calibri" w:hAnsi="Calibri" w:cs="Calibri"/>
                <w:color w:val="002060"/>
                <w:sz w:val="20"/>
                <w:szCs w:val="20"/>
                <w:lang w:val="en-GB"/>
              </w:rPr>
            </w:pPr>
            <w:r w:rsidRPr="1CC60855">
              <w:rPr>
                <w:rFonts w:ascii="Calibri" w:eastAsia="Calibri" w:hAnsi="Calibri" w:cs="Calibri"/>
                <w:color w:val="002060"/>
                <w:sz w:val="20"/>
                <w:szCs w:val="20"/>
                <w:lang w:val="en-GB"/>
              </w:rPr>
              <w:t>171,944</w:t>
            </w:r>
          </w:p>
        </w:tc>
      </w:tr>
      <w:tr w:rsidR="1CC60855" w14:paraId="588DADB7" w14:textId="77777777" w:rsidTr="1CC60855">
        <w:trPr>
          <w:trHeight w:val="300"/>
        </w:trPr>
        <w:tc>
          <w:tcPr>
            <w:tcW w:w="1673" w:type="dxa"/>
            <w:shd w:val="clear" w:color="auto" w:fill="DAE9F7" w:themeFill="text2" w:themeFillTint="1A"/>
          </w:tcPr>
          <w:p w14:paraId="77CA8734" w14:textId="43E2CAFC" w:rsidR="1CC60855" w:rsidRDefault="1CC60855" w:rsidP="1CC60855">
            <w:pPr>
              <w:rPr>
                <w:rFonts w:ascii="Calibri" w:eastAsia="Calibri" w:hAnsi="Calibri" w:cs="Calibri"/>
                <w:color w:val="002060"/>
                <w:sz w:val="20"/>
                <w:szCs w:val="20"/>
                <w:lang w:val="en-GB"/>
              </w:rPr>
            </w:pPr>
            <w:r w:rsidRPr="1CC60855">
              <w:rPr>
                <w:rFonts w:ascii="Calibri" w:eastAsia="Calibri" w:hAnsi="Calibri" w:cs="Calibri"/>
                <w:color w:val="002060"/>
                <w:sz w:val="20"/>
                <w:szCs w:val="20"/>
                <w:lang w:val="en-GB"/>
              </w:rPr>
              <w:t>681511</w:t>
            </w:r>
          </w:p>
        </w:tc>
        <w:tc>
          <w:tcPr>
            <w:tcW w:w="5073" w:type="dxa"/>
          </w:tcPr>
          <w:p w14:paraId="3D94012B" w14:textId="4A0CE6C3" w:rsidR="1CC60855" w:rsidRDefault="1CC60855" w:rsidP="1CC60855">
            <w:pPr>
              <w:rPr>
                <w:rFonts w:ascii="Calibri" w:eastAsia="Calibri" w:hAnsi="Calibri" w:cs="Calibri"/>
                <w:color w:val="002060"/>
                <w:sz w:val="20"/>
                <w:szCs w:val="20"/>
                <w:lang w:val="en-GB"/>
              </w:rPr>
            </w:pPr>
            <w:r w:rsidRPr="1CC60855">
              <w:rPr>
                <w:rFonts w:ascii="Calibri" w:eastAsia="Calibri" w:hAnsi="Calibri" w:cs="Calibri"/>
                <w:color w:val="002060"/>
                <w:sz w:val="20"/>
                <w:szCs w:val="20"/>
                <w:lang w:val="en-GB"/>
              </w:rPr>
              <w:t>Carbon filament</w:t>
            </w:r>
          </w:p>
        </w:tc>
        <w:tc>
          <w:tcPr>
            <w:tcW w:w="2388" w:type="dxa"/>
          </w:tcPr>
          <w:p w14:paraId="1B9B6DBF" w14:textId="0A004112" w:rsidR="1CC60855" w:rsidRDefault="1CC60855" w:rsidP="1CC60855">
            <w:pPr>
              <w:rPr>
                <w:rFonts w:ascii="Calibri" w:eastAsia="Calibri" w:hAnsi="Calibri" w:cs="Calibri"/>
                <w:color w:val="002060"/>
                <w:sz w:val="20"/>
                <w:szCs w:val="20"/>
                <w:lang w:val="en-GB"/>
              </w:rPr>
            </w:pPr>
            <w:r w:rsidRPr="1CC60855">
              <w:rPr>
                <w:rFonts w:ascii="Calibri" w:eastAsia="Calibri" w:hAnsi="Calibri" w:cs="Calibri"/>
                <w:color w:val="002060"/>
                <w:sz w:val="20"/>
                <w:szCs w:val="20"/>
                <w:lang w:val="en-GB"/>
              </w:rPr>
              <w:t xml:space="preserve">3,182,818 </w:t>
            </w:r>
          </w:p>
        </w:tc>
      </w:tr>
    </w:tbl>
    <w:p w14:paraId="5852BC16" w14:textId="2AE55DDD" w:rsidR="1CC60855" w:rsidRDefault="1CC60855"/>
    <w:p w14:paraId="4AFAD113" w14:textId="0D68D569" w:rsidR="342533C5" w:rsidRPr="0017439F" w:rsidRDefault="342533C5" w:rsidP="0AD4499E">
      <w:pPr>
        <w:spacing w:after="0" w:line="240" w:lineRule="auto"/>
        <w:rPr>
          <w:rFonts w:ascii="Aptos" w:eastAsia="Aptos" w:hAnsi="Aptos" w:cs="Aptos"/>
        </w:rPr>
      </w:pPr>
      <w:r>
        <w:br w:type="page"/>
      </w:r>
      <w:r w:rsidR="000EEE29" w:rsidRPr="0AD4499E">
        <w:rPr>
          <w:rFonts w:ascii="Calibri" w:eastAsia="Calibri" w:hAnsi="Calibri" w:cs="Calibri"/>
          <w:color w:val="002060"/>
          <w:lang w:val="en-GB"/>
        </w:rPr>
        <w:lastRenderedPageBreak/>
        <w:t xml:space="preserve">Annex 2. Biggest suppliers and </w:t>
      </w:r>
      <w:r w:rsidR="17820178" w:rsidRPr="0AD4499E">
        <w:rPr>
          <w:rFonts w:ascii="Calibri" w:eastAsia="Calibri" w:hAnsi="Calibri" w:cs="Calibri"/>
          <w:color w:val="002060"/>
          <w:lang w:val="en-GB"/>
        </w:rPr>
        <w:t>manufacturers</w:t>
      </w:r>
      <w:r w:rsidR="000EEE29" w:rsidRPr="0AD4499E">
        <w:rPr>
          <w:rFonts w:ascii="Calibri" w:eastAsia="Calibri" w:hAnsi="Calibri" w:cs="Calibri"/>
          <w:color w:val="002060"/>
          <w:lang w:val="en-GB"/>
        </w:rPr>
        <w:t xml:space="preserve"> of </w:t>
      </w:r>
      <w:r w:rsidR="0CAEF2C1" w:rsidRPr="0AD4499E">
        <w:rPr>
          <w:rFonts w:ascii="Calibri" w:eastAsia="Calibri" w:hAnsi="Calibri" w:cs="Calibri"/>
          <w:color w:val="002060"/>
          <w:lang w:val="en-GB"/>
        </w:rPr>
        <w:t xml:space="preserve">carbon </w:t>
      </w:r>
      <w:proofErr w:type="spellStart"/>
      <w:r w:rsidR="0CAEF2C1" w:rsidRPr="0AD4499E">
        <w:rPr>
          <w:rFonts w:ascii="Calibri" w:eastAsia="Calibri" w:hAnsi="Calibri" w:cs="Calibri"/>
          <w:color w:val="002060"/>
          <w:lang w:val="en-GB"/>
        </w:rPr>
        <w:t>fiber-related</w:t>
      </w:r>
      <w:proofErr w:type="spellEnd"/>
      <w:r w:rsidR="0CAEF2C1" w:rsidRPr="0AD4499E">
        <w:rPr>
          <w:rFonts w:ascii="Calibri" w:eastAsia="Calibri" w:hAnsi="Calibri" w:cs="Calibri"/>
          <w:color w:val="002060"/>
          <w:lang w:val="en-GB"/>
        </w:rPr>
        <w:t xml:space="preserve"> goods </w:t>
      </w:r>
      <w:r w:rsidR="1447D581" w:rsidRPr="0AD4499E">
        <w:rPr>
          <w:rFonts w:ascii="Calibri" w:eastAsia="Calibri" w:hAnsi="Calibri" w:cs="Calibri"/>
          <w:color w:val="002060"/>
          <w:lang w:val="en-GB"/>
        </w:rPr>
        <w:t xml:space="preserve">and equipment for its production </w:t>
      </w:r>
      <w:r w:rsidR="000EEE29" w:rsidRPr="0AD4499E">
        <w:rPr>
          <w:rFonts w:ascii="Calibri" w:eastAsia="Calibri" w:hAnsi="Calibri" w:cs="Calibri"/>
          <w:color w:val="002060"/>
          <w:lang w:val="en-GB"/>
        </w:rPr>
        <w:t>to Russian Federation</w:t>
      </w:r>
    </w:p>
    <w:tbl>
      <w:tblPr>
        <w:tblStyle w:val="aa"/>
        <w:tblW w:w="8985" w:type="dxa"/>
        <w:tblLayout w:type="fixed"/>
        <w:tblLook w:val="06A0" w:firstRow="1" w:lastRow="0" w:firstColumn="1" w:lastColumn="0" w:noHBand="1" w:noVBand="1"/>
      </w:tblPr>
      <w:tblGrid>
        <w:gridCol w:w="2145"/>
        <w:gridCol w:w="1260"/>
        <w:gridCol w:w="1575"/>
        <w:gridCol w:w="1860"/>
        <w:gridCol w:w="2145"/>
      </w:tblGrid>
      <w:tr w:rsidR="0AD4499E" w14:paraId="0EF13357" w14:textId="77777777" w:rsidTr="66B01BFD">
        <w:trPr>
          <w:trHeight w:val="315"/>
        </w:trPr>
        <w:tc>
          <w:tcPr>
            <w:tcW w:w="214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Mar>
              <w:top w:w="30" w:type="dxa"/>
              <w:left w:w="45" w:type="dxa"/>
              <w:bottom w:w="30" w:type="dxa"/>
              <w:right w:w="45" w:type="dxa"/>
            </w:tcMar>
            <w:vAlign w:val="center"/>
          </w:tcPr>
          <w:p w14:paraId="5E576185" w14:textId="5A6C8B27" w:rsidR="0AD4499E" w:rsidRDefault="0AD4499E" w:rsidP="0AD4499E">
            <w:pPr>
              <w:jc w:val="center"/>
              <w:rPr>
                <w:rFonts w:ascii="Calibri" w:eastAsia="Calibri" w:hAnsi="Calibri" w:cs="Calibri"/>
                <w:b/>
                <w:bCs/>
                <w:color w:val="FFFFFF" w:themeColor="background1"/>
                <w:sz w:val="20"/>
                <w:szCs w:val="20"/>
              </w:rPr>
            </w:pPr>
            <w:r w:rsidRPr="0AD4499E">
              <w:rPr>
                <w:rFonts w:ascii="Calibri" w:eastAsia="Calibri" w:hAnsi="Calibri" w:cs="Calibri"/>
                <w:b/>
                <w:bCs/>
                <w:color w:val="FFFFFF" w:themeColor="background1"/>
                <w:sz w:val="20"/>
                <w:szCs w:val="20"/>
              </w:rPr>
              <w:t>Sending company</w:t>
            </w:r>
            <w:r w:rsidR="075DDB08" w:rsidRPr="0AD4499E">
              <w:rPr>
                <w:rFonts w:ascii="Calibri" w:eastAsia="Calibri" w:hAnsi="Calibri" w:cs="Calibri"/>
                <w:b/>
                <w:bCs/>
                <w:color w:val="FFFFFF" w:themeColor="background1"/>
                <w:sz w:val="20"/>
                <w:szCs w:val="20"/>
              </w:rPr>
              <w:t xml:space="preserve"> (Jurisdiction)</w:t>
            </w:r>
          </w:p>
        </w:tc>
        <w:tc>
          <w:tcPr>
            <w:tcW w:w="1260" w:type="dxa"/>
            <w:vMerge w:val="restart"/>
            <w:tcBorders>
              <w:top w:val="single" w:sz="6" w:space="0" w:color="000000" w:themeColor="text1"/>
              <w:left w:val="single" w:sz="6" w:space="0" w:color="CCCCCC"/>
              <w:bottom w:val="single" w:sz="6" w:space="0" w:color="000000" w:themeColor="text1"/>
              <w:right w:val="single" w:sz="6" w:space="0" w:color="000000" w:themeColor="text1"/>
            </w:tcBorders>
            <w:shd w:val="clear" w:color="auto" w:fill="002060"/>
            <w:tcMar>
              <w:top w:w="30" w:type="dxa"/>
              <w:left w:w="45" w:type="dxa"/>
              <w:bottom w:w="30" w:type="dxa"/>
              <w:right w:w="45" w:type="dxa"/>
            </w:tcMar>
            <w:vAlign w:val="center"/>
          </w:tcPr>
          <w:p w14:paraId="29BD9756" w14:textId="0387F6CF" w:rsidR="0AD4499E" w:rsidRDefault="0AD4499E" w:rsidP="0AD4499E">
            <w:pPr>
              <w:jc w:val="center"/>
              <w:rPr>
                <w:rFonts w:ascii="Calibri" w:eastAsia="Calibri" w:hAnsi="Calibri" w:cs="Calibri"/>
                <w:b/>
                <w:bCs/>
                <w:sz w:val="20"/>
                <w:szCs w:val="20"/>
              </w:rPr>
            </w:pPr>
            <w:r w:rsidRPr="0AD4499E">
              <w:rPr>
                <w:rFonts w:ascii="Calibri" w:eastAsia="Calibri" w:hAnsi="Calibri" w:cs="Calibri"/>
                <w:b/>
                <w:bCs/>
                <w:sz w:val="20"/>
                <w:szCs w:val="20"/>
              </w:rPr>
              <w:t>HS Codes</w:t>
            </w:r>
          </w:p>
        </w:tc>
        <w:tc>
          <w:tcPr>
            <w:tcW w:w="1575"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002060"/>
            <w:tcMar>
              <w:top w:w="30" w:type="dxa"/>
              <w:left w:w="45" w:type="dxa"/>
              <w:bottom w:w="30" w:type="dxa"/>
              <w:right w:w="45" w:type="dxa"/>
            </w:tcMar>
            <w:vAlign w:val="center"/>
          </w:tcPr>
          <w:p w14:paraId="271973EB" w14:textId="75AC65B9" w:rsidR="0AD4499E" w:rsidRDefault="0AD4499E" w:rsidP="0AD4499E">
            <w:pPr>
              <w:jc w:val="center"/>
              <w:rPr>
                <w:rFonts w:ascii="Calibri" w:eastAsia="Calibri" w:hAnsi="Calibri" w:cs="Calibri"/>
                <w:b/>
                <w:bCs/>
                <w:sz w:val="20"/>
                <w:szCs w:val="20"/>
              </w:rPr>
            </w:pPr>
            <w:r w:rsidRPr="0AD4499E">
              <w:rPr>
                <w:rFonts w:ascii="Calibri" w:eastAsia="Calibri" w:hAnsi="Calibri" w:cs="Calibri"/>
                <w:b/>
                <w:bCs/>
                <w:sz w:val="20"/>
                <w:szCs w:val="20"/>
              </w:rPr>
              <w:t>Supplies value in 20</w:t>
            </w:r>
            <w:r w:rsidR="3F036074" w:rsidRPr="0AD4499E">
              <w:rPr>
                <w:rFonts w:ascii="Calibri" w:eastAsia="Calibri" w:hAnsi="Calibri" w:cs="Calibri"/>
                <w:b/>
                <w:bCs/>
                <w:sz w:val="20"/>
                <w:szCs w:val="20"/>
              </w:rPr>
              <w:t>24</w:t>
            </w:r>
          </w:p>
        </w:tc>
        <w:tc>
          <w:tcPr>
            <w:tcW w:w="1860" w:type="dxa"/>
            <w:vMerge w:val="restart"/>
            <w:tcBorders>
              <w:top w:val="single" w:sz="6" w:space="0" w:color="000000" w:themeColor="text1"/>
              <w:left w:val="single" w:sz="6" w:space="0" w:color="CCCCCC"/>
              <w:bottom w:val="single" w:sz="6" w:space="0" w:color="000000" w:themeColor="text1"/>
              <w:right w:val="single" w:sz="6" w:space="0" w:color="000000" w:themeColor="text1"/>
            </w:tcBorders>
            <w:shd w:val="clear" w:color="auto" w:fill="002060"/>
            <w:tcMar>
              <w:top w:w="30" w:type="dxa"/>
              <w:left w:w="45" w:type="dxa"/>
              <w:bottom w:w="30" w:type="dxa"/>
              <w:right w:w="45" w:type="dxa"/>
            </w:tcMar>
            <w:vAlign w:val="center"/>
          </w:tcPr>
          <w:p w14:paraId="0B56CB7D" w14:textId="0DDCF82C" w:rsidR="0AD4499E" w:rsidRDefault="0AD4499E" w:rsidP="0AD4499E">
            <w:pPr>
              <w:jc w:val="center"/>
              <w:rPr>
                <w:rFonts w:ascii="Calibri" w:eastAsia="Calibri" w:hAnsi="Calibri" w:cs="Calibri"/>
                <w:b/>
                <w:bCs/>
                <w:sz w:val="20"/>
                <w:szCs w:val="20"/>
              </w:rPr>
            </w:pPr>
            <w:r w:rsidRPr="0AD4499E">
              <w:rPr>
                <w:rFonts w:ascii="Calibri" w:eastAsia="Calibri" w:hAnsi="Calibri" w:cs="Calibri"/>
                <w:b/>
                <w:bCs/>
                <w:sz w:val="20"/>
                <w:szCs w:val="20"/>
              </w:rPr>
              <w:t>Importing company</w:t>
            </w:r>
          </w:p>
        </w:tc>
        <w:tc>
          <w:tcPr>
            <w:tcW w:w="2145" w:type="dxa"/>
            <w:vMerge w:val="restart"/>
            <w:tcBorders>
              <w:top w:val="single" w:sz="6" w:space="0" w:color="000000" w:themeColor="text1"/>
              <w:left w:val="single" w:sz="6" w:space="0" w:color="CCCCCC"/>
              <w:bottom w:val="single" w:sz="6" w:space="0" w:color="000000" w:themeColor="text1"/>
              <w:right w:val="single" w:sz="6" w:space="0" w:color="000000" w:themeColor="text1"/>
            </w:tcBorders>
            <w:shd w:val="clear" w:color="auto" w:fill="002060"/>
            <w:tcMar>
              <w:top w:w="30" w:type="dxa"/>
              <w:left w:w="45" w:type="dxa"/>
              <w:bottom w:w="30" w:type="dxa"/>
              <w:right w:w="45" w:type="dxa"/>
            </w:tcMar>
            <w:vAlign w:val="center"/>
          </w:tcPr>
          <w:p w14:paraId="20DD3EB1" w14:textId="494FDEC8" w:rsidR="0AD4499E" w:rsidRDefault="0AD4499E" w:rsidP="0AD4499E">
            <w:pPr>
              <w:jc w:val="center"/>
              <w:rPr>
                <w:rFonts w:ascii="Calibri" w:eastAsia="Calibri" w:hAnsi="Calibri" w:cs="Calibri"/>
                <w:b/>
                <w:bCs/>
                <w:sz w:val="20"/>
                <w:szCs w:val="20"/>
              </w:rPr>
            </w:pPr>
            <w:r w:rsidRPr="0AD4499E">
              <w:rPr>
                <w:rFonts w:ascii="Calibri" w:eastAsia="Calibri" w:hAnsi="Calibri" w:cs="Calibri"/>
                <w:b/>
                <w:bCs/>
                <w:sz w:val="20"/>
                <w:szCs w:val="20"/>
              </w:rPr>
              <w:t>Producing company</w:t>
            </w:r>
          </w:p>
        </w:tc>
      </w:tr>
      <w:tr w:rsidR="0AD4499E" w14:paraId="1ED54446" w14:textId="77777777" w:rsidTr="66B01BFD">
        <w:trPr>
          <w:trHeight w:val="315"/>
        </w:trPr>
        <w:tc>
          <w:tcPr>
            <w:tcW w:w="2145" w:type="dxa"/>
            <w:vMerge/>
            <w:vAlign w:val="center"/>
          </w:tcPr>
          <w:p w14:paraId="57A2B810" w14:textId="77777777" w:rsidR="00444F7E" w:rsidRDefault="00444F7E"/>
        </w:tc>
        <w:tc>
          <w:tcPr>
            <w:tcW w:w="1260" w:type="dxa"/>
            <w:vMerge/>
            <w:vAlign w:val="center"/>
          </w:tcPr>
          <w:p w14:paraId="70DE6DF8" w14:textId="77777777" w:rsidR="00444F7E" w:rsidRDefault="00444F7E"/>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002060"/>
            <w:tcMar>
              <w:top w:w="30" w:type="dxa"/>
              <w:left w:w="45" w:type="dxa"/>
              <w:bottom w:w="30" w:type="dxa"/>
              <w:right w:w="45" w:type="dxa"/>
            </w:tcMar>
            <w:vAlign w:val="center"/>
          </w:tcPr>
          <w:p w14:paraId="07373A58" w14:textId="248366A4" w:rsidR="0AD4499E" w:rsidRDefault="0AD4499E" w:rsidP="0AD4499E">
            <w:pPr>
              <w:jc w:val="center"/>
              <w:rPr>
                <w:rFonts w:ascii="Calibri" w:eastAsia="Calibri" w:hAnsi="Calibri" w:cs="Calibri"/>
                <w:b/>
                <w:bCs/>
                <w:sz w:val="20"/>
                <w:szCs w:val="20"/>
              </w:rPr>
            </w:pPr>
            <w:r w:rsidRPr="0AD4499E">
              <w:rPr>
                <w:rFonts w:ascii="Calibri" w:eastAsia="Calibri" w:hAnsi="Calibri" w:cs="Calibri"/>
                <w:b/>
                <w:bCs/>
                <w:sz w:val="20"/>
                <w:szCs w:val="20"/>
              </w:rPr>
              <w:t>Total ($)</w:t>
            </w:r>
          </w:p>
        </w:tc>
        <w:tc>
          <w:tcPr>
            <w:tcW w:w="1860" w:type="dxa"/>
            <w:vMerge/>
            <w:vAlign w:val="center"/>
          </w:tcPr>
          <w:p w14:paraId="5603E19D" w14:textId="77777777" w:rsidR="00444F7E" w:rsidRDefault="00444F7E"/>
        </w:tc>
        <w:tc>
          <w:tcPr>
            <w:tcW w:w="2145" w:type="dxa"/>
            <w:vMerge/>
            <w:vAlign w:val="center"/>
          </w:tcPr>
          <w:p w14:paraId="1E922477" w14:textId="77777777" w:rsidR="00444F7E" w:rsidRDefault="00444F7E"/>
        </w:tc>
      </w:tr>
      <w:tr w:rsidR="0AD4499E" w14:paraId="1C38B619"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D43120E" w14:textId="134A9092" w:rsidR="0AD4499E" w:rsidRDefault="0AD4499E" w:rsidP="66B01BFD">
            <w:pPr>
              <w:rPr>
                <w:rFonts w:ascii="Calibri" w:eastAsia="Calibri" w:hAnsi="Calibri" w:cs="Calibri"/>
                <w:b/>
                <w:bCs/>
                <w:sz w:val="20"/>
                <w:szCs w:val="20"/>
              </w:rPr>
            </w:pPr>
            <w:proofErr w:type="spellStart"/>
            <w:r w:rsidRPr="66B01BFD">
              <w:rPr>
                <w:rFonts w:ascii="Calibri" w:eastAsia="Calibri" w:hAnsi="Calibri" w:cs="Calibri"/>
                <w:b/>
                <w:bCs/>
                <w:sz w:val="20"/>
                <w:szCs w:val="20"/>
              </w:rPr>
              <w:t>Sinopec</w:t>
            </w:r>
            <w:proofErr w:type="spellEnd"/>
            <w:r w:rsidRPr="66B01BFD">
              <w:rPr>
                <w:rFonts w:ascii="Calibri" w:eastAsia="Calibri" w:hAnsi="Calibri" w:cs="Calibri"/>
                <w:b/>
                <w:bCs/>
                <w:sz w:val="20"/>
                <w:szCs w:val="20"/>
              </w:rPr>
              <w:t xml:space="preserve"> Chemical Commercial Holding Wuhan Company Ltd</w:t>
            </w:r>
            <w:r w:rsidR="7F869311" w:rsidRPr="66B01BFD">
              <w:rPr>
                <w:rFonts w:ascii="Calibri" w:eastAsia="Calibri" w:hAnsi="Calibri" w:cs="Calibri"/>
                <w:b/>
                <w:bCs/>
                <w:sz w:val="20"/>
                <w:szCs w:val="20"/>
              </w:rPr>
              <w:t xml:space="preserve"> (</w:t>
            </w:r>
            <w:r w:rsidR="19F6CDE5" w:rsidRPr="66B01BFD">
              <w:rPr>
                <w:rFonts w:ascii="Calibri" w:eastAsia="Calibri" w:hAnsi="Calibri" w:cs="Calibri"/>
                <w:b/>
                <w:bCs/>
                <w:sz w:val="20"/>
                <w:szCs w:val="20"/>
              </w:rPr>
              <w:t>China)</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B207B2D" w14:textId="28C2980F"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3907300009</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70723D86" w14:textId="68B6010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268 661,00</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B712E62" w14:textId="0B506BB2"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NORTEX LLC (ru: ООО "НОРТЕКС")</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19888887" w14:textId="5CEB1F10"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Sinopec</w:t>
            </w:r>
            <w:proofErr w:type="spellEnd"/>
            <w:r w:rsidRPr="66B01BFD">
              <w:rPr>
                <w:rFonts w:ascii="Calibri" w:eastAsia="Calibri" w:hAnsi="Calibri" w:cs="Calibri"/>
                <w:sz w:val="20"/>
                <w:szCs w:val="20"/>
              </w:rPr>
              <w:t xml:space="preserve"> Assets Management Corporation</w:t>
            </w:r>
          </w:p>
        </w:tc>
      </w:tr>
      <w:tr w:rsidR="0AD4499E" w14:paraId="14A0732D"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788DAEBF" w14:textId="26FFD68A" w:rsidR="0AD4499E" w:rsidRDefault="0AD4499E" w:rsidP="0AD4499E">
            <w:pPr>
              <w:rPr>
                <w:rFonts w:ascii="Calibri" w:eastAsia="Calibri" w:hAnsi="Calibri" w:cs="Calibri"/>
                <w:b/>
                <w:bCs/>
                <w:sz w:val="20"/>
                <w:szCs w:val="20"/>
              </w:rPr>
            </w:pPr>
            <w:r w:rsidRPr="0AD4499E">
              <w:rPr>
                <w:rFonts w:ascii="Calibri" w:eastAsia="Calibri" w:hAnsi="Calibri" w:cs="Calibri"/>
                <w:b/>
                <w:bCs/>
                <w:sz w:val="20"/>
                <w:szCs w:val="20"/>
              </w:rPr>
              <w:t xml:space="preserve">Anhui </w:t>
            </w:r>
            <w:proofErr w:type="spellStart"/>
            <w:r w:rsidRPr="0AD4499E">
              <w:rPr>
                <w:rFonts w:ascii="Calibri" w:eastAsia="Calibri" w:hAnsi="Calibri" w:cs="Calibri"/>
                <w:b/>
                <w:bCs/>
                <w:sz w:val="20"/>
                <w:szCs w:val="20"/>
              </w:rPr>
              <w:t>Kingpower</w:t>
            </w:r>
            <w:proofErr w:type="spellEnd"/>
            <w:r w:rsidRPr="0AD4499E">
              <w:rPr>
                <w:rFonts w:ascii="Calibri" w:eastAsia="Calibri" w:hAnsi="Calibri" w:cs="Calibri"/>
                <w:b/>
                <w:bCs/>
                <w:sz w:val="20"/>
                <w:szCs w:val="20"/>
              </w:rPr>
              <w:t xml:space="preserve"> Equipment And Mold Manufacture Co Ltd</w:t>
            </w:r>
            <w:r w:rsidR="0259FE58" w:rsidRPr="0AD4499E">
              <w:rPr>
                <w:rFonts w:ascii="Calibri" w:eastAsia="Calibri" w:hAnsi="Calibri" w:cs="Calibri"/>
                <w:b/>
                <w:bCs/>
                <w:sz w:val="20"/>
                <w:szCs w:val="20"/>
              </w:rPr>
              <w:t xml:space="preserve"> (China)</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68B2604" w14:textId="2DCF5D55"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84774000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7469C491" w14:textId="3400A24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899 641,00</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F723CC0" w14:textId="579EE93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KHAIR LLC (ru: ООО "ХАИР")</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60C065B5" w14:textId="35D32491"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t xml:space="preserve">Anhui </w:t>
            </w:r>
            <w:proofErr w:type="spellStart"/>
            <w:r w:rsidRPr="66B01BFD">
              <w:rPr>
                <w:rFonts w:ascii="Calibri" w:eastAsia="Calibri" w:hAnsi="Calibri" w:cs="Calibri"/>
                <w:sz w:val="20"/>
                <w:szCs w:val="20"/>
              </w:rPr>
              <w:t>Kingpower</w:t>
            </w:r>
            <w:proofErr w:type="spellEnd"/>
            <w:r w:rsidRPr="66B01BFD">
              <w:rPr>
                <w:rFonts w:ascii="Calibri" w:eastAsia="Calibri" w:hAnsi="Calibri" w:cs="Calibri"/>
                <w:sz w:val="20"/>
                <w:szCs w:val="20"/>
              </w:rPr>
              <w:t xml:space="preserve"> Equipment </w:t>
            </w:r>
            <w:r w:rsidR="567C5D64" w:rsidRPr="66B01BFD">
              <w:rPr>
                <w:rFonts w:ascii="Calibri" w:eastAsia="Calibri" w:hAnsi="Calibri" w:cs="Calibri"/>
                <w:sz w:val="20"/>
                <w:szCs w:val="20"/>
              </w:rPr>
              <w:t>a</w:t>
            </w:r>
            <w:r w:rsidRPr="66B01BFD">
              <w:rPr>
                <w:rFonts w:ascii="Calibri" w:eastAsia="Calibri" w:hAnsi="Calibri" w:cs="Calibri"/>
                <w:sz w:val="20"/>
                <w:szCs w:val="20"/>
              </w:rPr>
              <w:t>nd Mould Manufacture Co.,</w:t>
            </w:r>
            <w:r w:rsidR="17617B23" w:rsidRPr="66B01BFD">
              <w:rPr>
                <w:rFonts w:ascii="Calibri" w:eastAsia="Calibri" w:hAnsi="Calibri" w:cs="Calibri"/>
                <w:sz w:val="20"/>
                <w:szCs w:val="20"/>
              </w:rPr>
              <w:t xml:space="preserve"> </w:t>
            </w:r>
            <w:r w:rsidRPr="66B01BFD">
              <w:rPr>
                <w:rFonts w:ascii="Calibri" w:eastAsia="Calibri" w:hAnsi="Calibri" w:cs="Calibri"/>
                <w:sz w:val="20"/>
                <w:szCs w:val="20"/>
              </w:rPr>
              <w:t>Ltd</w:t>
            </w:r>
          </w:p>
        </w:tc>
      </w:tr>
      <w:tr w:rsidR="0AD4499E" w14:paraId="36B8197C"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A006F4D" w14:textId="51402069" w:rsidR="0AD4499E" w:rsidRDefault="0AD4499E" w:rsidP="0AD4499E">
            <w:pPr>
              <w:rPr>
                <w:rFonts w:ascii="Calibri" w:eastAsia="Calibri" w:hAnsi="Calibri" w:cs="Calibri"/>
                <w:b/>
                <w:bCs/>
                <w:sz w:val="20"/>
                <w:szCs w:val="20"/>
              </w:rPr>
            </w:pPr>
            <w:proofErr w:type="spellStart"/>
            <w:r w:rsidRPr="0AD4499E">
              <w:rPr>
                <w:rFonts w:ascii="Calibri" w:eastAsia="Calibri" w:hAnsi="Calibri" w:cs="Calibri"/>
                <w:b/>
                <w:bCs/>
                <w:sz w:val="20"/>
                <w:szCs w:val="20"/>
              </w:rPr>
              <w:t>Chemint</w:t>
            </w:r>
            <w:proofErr w:type="spellEnd"/>
            <w:r w:rsidRPr="0AD4499E">
              <w:rPr>
                <w:rFonts w:ascii="Calibri" w:eastAsia="Calibri" w:hAnsi="Calibri" w:cs="Calibri"/>
                <w:b/>
                <w:bCs/>
                <w:sz w:val="20"/>
                <w:szCs w:val="20"/>
              </w:rPr>
              <w:t xml:space="preserve"> Raw Materials Trading</w:t>
            </w:r>
            <w:r w:rsidR="17D2A239" w:rsidRPr="0AD4499E">
              <w:rPr>
                <w:rFonts w:ascii="Calibri" w:eastAsia="Calibri" w:hAnsi="Calibri" w:cs="Calibri"/>
                <w:b/>
                <w:bCs/>
                <w:sz w:val="20"/>
                <w:szCs w:val="20"/>
              </w:rPr>
              <w:t xml:space="preserve"> (China)</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B5070A9" w14:textId="1D603500"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3907300009</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625DE647" w14:textId="052C6E7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109 068,50</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E09A98A" w14:textId="3042138D"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PROKEM LLC (ru: ООО "ПРОКЕМ")</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309EABED" w14:textId="4F490721"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Chemint</w:t>
            </w:r>
            <w:proofErr w:type="spellEnd"/>
            <w:r w:rsidRPr="66B01BFD">
              <w:rPr>
                <w:rFonts w:ascii="Calibri" w:eastAsia="Calibri" w:hAnsi="Calibri" w:cs="Calibri"/>
                <w:sz w:val="20"/>
                <w:szCs w:val="20"/>
              </w:rPr>
              <w:t xml:space="preserve"> Raw Materials Trading</w:t>
            </w:r>
          </w:p>
        </w:tc>
      </w:tr>
      <w:tr w:rsidR="0AD4499E" w14:paraId="3496742D"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5BD40C44" w14:textId="0083B8B8" w:rsidR="0AD4499E" w:rsidRDefault="0AD4499E" w:rsidP="0AD4499E">
            <w:pPr>
              <w:rPr>
                <w:rFonts w:ascii="Calibri" w:eastAsia="Calibri" w:hAnsi="Calibri" w:cs="Calibri"/>
                <w:b/>
                <w:bCs/>
                <w:sz w:val="20"/>
                <w:szCs w:val="20"/>
              </w:rPr>
            </w:pPr>
            <w:proofErr w:type="spellStart"/>
            <w:r w:rsidRPr="0AD4499E">
              <w:rPr>
                <w:rFonts w:ascii="Calibri" w:eastAsia="Calibri" w:hAnsi="Calibri" w:cs="Calibri"/>
                <w:b/>
                <w:bCs/>
                <w:sz w:val="20"/>
                <w:szCs w:val="20"/>
              </w:rPr>
              <w:t>Hitex</w:t>
            </w:r>
            <w:proofErr w:type="spellEnd"/>
            <w:r w:rsidRPr="0AD4499E">
              <w:rPr>
                <w:rFonts w:ascii="Calibri" w:eastAsia="Calibri" w:hAnsi="Calibri" w:cs="Calibri"/>
                <w:b/>
                <w:bCs/>
                <w:sz w:val="20"/>
                <w:szCs w:val="20"/>
              </w:rPr>
              <w:t xml:space="preserve"> Composite Ningbo Co L</w:t>
            </w:r>
            <w:r w:rsidR="14A255DA" w:rsidRPr="0AD4499E">
              <w:rPr>
                <w:rFonts w:ascii="Calibri" w:eastAsia="Calibri" w:hAnsi="Calibri" w:cs="Calibri"/>
                <w:b/>
                <w:bCs/>
                <w:sz w:val="20"/>
                <w:szCs w:val="20"/>
              </w:rPr>
              <w:t>t</w:t>
            </w:r>
            <w:r w:rsidRPr="0AD4499E">
              <w:rPr>
                <w:rFonts w:ascii="Calibri" w:eastAsia="Calibri" w:hAnsi="Calibri" w:cs="Calibri"/>
                <w:b/>
                <w:bCs/>
                <w:sz w:val="20"/>
                <w:szCs w:val="20"/>
              </w:rPr>
              <w:t>d</w:t>
            </w:r>
            <w:r w:rsidR="159FD982" w:rsidRPr="0AD4499E">
              <w:rPr>
                <w:rFonts w:ascii="Calibri" w:eastAsia="Calibri" w:hAnsi="Calibri" w:cs="Calibri"/>
                <w:b/>
                <w:bCs/>
                <w:sz w:val="20"/>
                <w:szCs w:val="20"/>
              </w:rPr>
              <w:t xml:space="preserve"> (China)</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38E68C2" w14:textId="2D89AAB7"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68151100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03DA644" w14:textId="3F6B5DB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6 909,25</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9C57525" w14:textId="21302FF1"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GK </w:t>
            </w:r>
            <w:proofErr w:type="spellStart"/>
            <w:r w:rsidRPr="0AD4499E">
              <w:rPr>
                <w:rFonts w:ascii="Calibri" w:eastAsia="Calibri" w:hAnsi="Calibri" w:cs="Calibri"/>
                <w:sz w:val="20"/>
                <w:szCs w:val="20"/>
              </w:rPr>
              <w:t>APGROUP-SMT</w:t>
            </w:r>
            <w:proofErr w:type="spellEnd"/>
            <w:r w:rsidRPr="0AD4499E">
              <w:rPr>
                <w:rFonts w:ascii="Calibri" w:eastAsia="Calibri" w:hAnsi="Calibri" w:cs="Calibri"/>
                <w:sz w:val="20"/>
                <w:szCs w:val="20"/>
              </w:rPr>
              <w:t xml:space="preserve"> LLC (ru: ООО "ГК "АПГРУПП-СМТ")</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7D5A2AF7" w14:textId="5BBF2D50"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Hitex</w:t>
            </w:r>
            <w:proofErr w:type="spellEnd"/>
            <w:r w:rsidRPr="66B01BFD">
              <w:rPr>
                <w:rFonts w:ascii="Calibri" w:eastAsia="Calibri" w:hAnsi="Calibri" w:cs="Calibri"/>
                <w:sz w:val="20"/>
                <w:szCs w:val="20"/>
              </w:rPr>
              <w:t xml:space="preserve"> Composite (Ningbo) Co., Ltd</w:t>
            </w:r>
          </w:p>
        </w:tc>
      </w:tr>
      <w:tr w:rsidR="0AD4499E" w14:paraId="32652761"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6031CE6C" w14:textId="374131CE" w:rsidR="0AD4499E" w:rsidRDefault="0AD4499E" w:rsidP="0AD4499E">
            <w:pPr>
              <w:rPr>
                <w:rFonts w:ascii="Calibri" w:eastAsia="Calibri" w:hAnsi="Calibri" w:cs="Calibri"/>
                <w:b/>
                <w:bCs/>
                <w:sz w:val="20"/>
                <w:szCs w:val="20"/>
              </w:rPr>
            </w:pPr>
            <w:proofErr w:type="spellStart"/>
            <w:r w:rsidRPr="0AD4499E">
              <w:rPr>
                <w:rFonts w:ascii="Calibri" w:eastAsia="Calibri" w:hAnsi="Calibri" w:cs="Calibri"/>
                <w:b/>
                <w:bCs/>
                <w:sz w:val="20"/>
                <w:szCs w:val="20"/>
              </w:rPr>
              <w:t>Texaspro</w:t>
            </w:r>
            <w:proofErr w:type="spellEnd"/>
            <w:r w:rsidRPr="0AD4499E">
              <w:rPr>
                <w:rFonts w:ascii="Calibri" w:eastAsia="Calibri" w:hAnsi="Calibri" w:cs="Calibri"/>
                <w:b/>
                <w:bCs/>
                <w:sz w:val="20"/>
                <w:szCs w:val="20"/>
              </w:rPr>
              <w:t xml:space="preserve"> China Company</w:t>
            </w:r>
            <w:r w:rsidR="0523E298" w:rsidRPr="0AD4499E">
              <w:rPr>
                <w:rFonts w:ascii="Calibri" w:eastAsia="Calibri" w:hAnsi="Calibri" w:cs="Calibri"/>
                <w:b/>
                <w:bCs/>
                <w:sz w:val="20"/>
                <w:szCs w:val="20"/>
              </w:rPr>
              <w:t xml:space="preserve"> (China)</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87D495C" w14:textId="1C7A22D0"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68151100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135BC11" w14:textId="647DD6E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2 803,31</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C1E8C26" w14:textId="02578D68"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t>Intellectual Robotic Systems LLC (ru: ООО "Интеллектуальные робот системы")</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5CFDD957" w14:textId="0377BA16"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Toray</w:t>
            </w:r>
            <w:proofErr w:type="spellEnd"/>
            <w:r w:rsidRPr="66B01BFD">
              <w:rPr>
                <w:rFonts w:ascii="Calibri" w:eastAsia="Calibri" w:hAnsi="Calibri" w:cs="Calibri"/>
                <w:sz w:val="20"/>
                <w:szCs w:val="20"/>
              </w:rPr>
              <w:t xml:space="preserve"> Carbon Fibers Europe, S.A.</w:t>
            </w:r>
          </w:p>
        </w:tc>
      </w:tr>
      <w:tr w:rsidR="0AD4499E" w14:paraId="501ABEAE"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5EA834C" w14:textId="523BDF3E" w:rsidR="0AD4499E" w:rsidRDefault="0AD4499E" w:rsidP="0AD4499E">
            <w:pPr>
              <w:rPr>
                <w:rFonts w:ascii="Calibri" w:eastAsia="Calibri" w:hAnsi="Calibri" w:cs="Calibri"/>
                <w:sz w:val="20"/>
                <w:szCs w:val="20"/>
              </w:rPr>
            </w:pPr>
            <w:proofErr w:type="spellStart"/>
            <w:r w:rsidRPr="0AD4499E">
              <w:rPr>
                <w:rFonts w:ascii="Calibri" w:eastAsia="Calibri" w:hAnsi="Calibri" w:cs="Calibri"/>
                <w:b/>
                <w:bCs/>
                <w:sz w:val="20"/>
                <w:szCs w:val="20"/>
              </w:rPr>
              <w:t>Kuzey</w:t>
            </w:r>
            <w:proofErr w:type="spellEnd"/>
            <w:r w:rsidRPr="0AD4499E">
              <w:rPr>
                <w:rFonts w:ascii="Calibri" w:eastAsia="Calibri" w:hAnsi="Calibri" w:cs="Calibri"/>
                <w:b/>
                <w:bCs/>
                <w:sz w:val="20"/>
                <w:szCs w:val="20"/>
              </w:rPr>
              <w:t xml:space="preserve"> Global Machine Ltd </w:t>
            </w:r>
            <w:proofErr w:type="spellStart"/>
            <w:r w:rsidRPr="0AD4499E">
              <w:rPr>
                <w:rFonts w:ascii="Calibri" w:eastAsia="Calibri" w:hAnsi="Calibri" w:cs="Calibri"/>
                <w:b/>
                <w:bCs/>
                <w:sz w:val="20"/>
                <w:szCs w:val="20"/>
              </w:rPr>
              <w:t>Sti</w:t>
            </w:r>
            <w:proofErr w:type="spellEnd"/>
            <w:r w:rsidR="7A4E068E" w:rsidRPr="0AD4499E">
              <w:rPr>
                <w:rFonts w:ascii="Calibri" w:eastAsia="Calibri" w:hAnsi="Calibri" w:cs="Calibri"/>
                <w:b/>
                <w:bCs/>
                <w:sz w:val="20"/>
                <w:szCs w:val="20"/>
              </w:rPr>
              <w:t xml:space="preserve"> (Turkey)</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D03B9C4" w14:textId="492CAB11"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84774000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2146F706" w14:textId="6E6E51DE"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1 009 617,00</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D1860E0" w14:textId="0C867AD3"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Istok</w:t>
            </w:r>
            <w:proofErr w:type="spellEnd"/>
            <w:r w:rsidRPr="66B01BFD">
              <w:rPr>
                <w:rFonts w:ascii="Calibri" w:eastAsia="Calibri" w:hAnsi="Calibri" w:cs="Calibri"/>
                <w:sz w:val="20"/>
                <w:szCs w:val="20"/>
              </w:rPr>
              <w:t xml:space="preserve"> LLC (ru: ООО "Исток")</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1335909" w14:textId="1CFC89F1"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Kuzey</w:t>
            </w:r>
            <w:proofErr w:type="spellEnd"/>
            <w:r w:rsidRPr="66B01BFD">
              <w:rPr>
                <w:rFonts w:ascii="Calibri" w:eastAsia="Calibri" w:hAnsi="Calibri" w:cs="Calibri"/>
                <w:sz w:val="20"/>
                <w:szCs w:val="20"/>
              </w:rPr>
              <w:t xml:space="preserve"> Global </w:t>
            </w:r>
            <w:proofErr w:type="spellStart"/>
            <w:r w:rsidRPr="66B01BFD">
              <w:rPr>
                <w:rFonts w:ascii="Calibri" w:eastAsia="Calibri" w:hAnsi="Calibri" w:cs="Calibri"/>
                <w:sz w:val="20"/>
                <w:szCs w:val="20"/>
              </w:rPr>
              <w:t>Makina</w:t>
            </w:r>
            <w:proofErr w:type="spellEnd"/>
            <w:r w:rsidRPr="66B01BFD">
              <w:rPr>
                <w:rFonts w:ascii="Calibri" w:eastAsia="Calibri" w:hAnsi="Calibri" w:cs="Calibri"/>
                <w:sz w:val="20"/>
                <w:szCs w:val="20"/>
              </w:rPr>
              <w:t xml:space="preserve"> LTD.STI.</w:t>
            </w:r>
          </w:p>
        </w:tc>
      </w:tr>
      <w:tr w:rsidR="0AD4499E" w14:paraId="7643E328"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1E7F65D2" w14:textId="04E85344" w:rsidR="0AD4499E" w:rsidRDefault="0AD4499E" w:rsidP="0AD4499E">
            <w:pPr>
              <w:rPr>
                <w:rFonts w:ascii="Calibri" w:eastAsia="Calibri" w:hAnsi="Calibri" w:cs="Calibri"/>
                <w:b/>
                <w:bCs/>
                <w:sz w:val="20"/>
                <w:szCs w:val="20"/>
              </w:rPr>
            </w:pPr>
            <w:r w:rsidRPr="0AD4499E">
              <w:rPr>
                <w:rFonts w:ascii="Calibri" w:eastAsia="Calibri" w:hAnsi="Calibri" w:cs="Calibri"/>
                <w:b/>
                <w:bCs/>
                <w:sz w:val="20"/>
                <w:szCs w:val="20"/>
              </w:rPr>
              <w:t>Unknown</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8FB80D8" w14:textId="0F3720D7"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68151100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583E8266" w14:textId="36D80C0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1 040 889,07</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751646D" w14:textId="7C6C833E"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t>Nanotechnological Composite Centre LLC (ru: ООО "Нанотехнологический центр композитов")</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1A97127E" w14:textId="453C024D"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Zhongfu</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Shenying</w:t>
            </w:r>
            <w:proofErr w:type="spellEnd"/>
            <w:r w:rsidRPr="66B01BFD">
              <w:rPr>
                <w:rFonts w:ascii="Calibri" w:eastAsia="Calibri" w:hAnsi="Calibri" w:cs="Calibri"/>
                <w:sz w:val="20"/>
                <w:szCs w:val="20"/>
              </w:rPr>
              <w:t xml:space="preserve"> Carbon Fiber Xining Co.,Ltd</w:t>
            </w:r>
          </w:p>
        </w:tc>
      </w:tr>
      <w:tr w:rsidR="0AD4499E" w14:paraId="70CE3AAD"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16E728C8" w14:textId="2D6203D5" w:rsidR="0AD4499E" w:rsidRDefault="0AD4499E" w:rsidP="0AD4499E">
            <w:pPr>
              <w:rPr>
                <w:rFonts w:ascii="Calibri" w:eastAsia="Calibri" w:hAnsi="Calibri" w:cs="Calibri"/>
                <w:b/>
                <w:bCs/>
                <w:sz w:val="20"/>
                <w:szCs w:val="20"/>
              </w:rPr>
            </w:pPr>
            <w:r w:rsidRPr="0AD4499E">
              <w:rPr>
                <w:rFonts w:ascii="Calibri" w:eastAsia="Calibri" w:hAnsi="Calibri" w:cs="Calibri"/>
                <w:b/>
                <w:bCs/>
                <w:sz w:val="20"/>
                <w:szCs w:val="20"/>
              </w:rPr>
              <w:t xml:space="preserve">Jiangsu </w:t>
            </w:r>
            <w:proofErr w:type="spellStart"/>
            <w:r w:rsidRPr="0AD4499E">
              <w:rPr>
                <w:rFonts w:ascii="Calibri" w:eastAsia="Calibri" w:hAnsi="Calibri" w:cs="Calibri"/>
                <w:b/>
                <w:bCs/>
                <w:sz w:val="20"/>
                <w:szCs w:val="20"/>
              </w:rPr>
              <w:t>Sanmu</w:t>
            </w:r>
            <w:proofErr w:type="spellEnd"/>
            <w:r w:rsidRPr="0AD4499E">
              <w:rPr>
                <w:rFonts w:ascii="Calibri" w:eastAsia="Calibri" w:hAnsi="Calibri" w:cs="Calibri"/>
                <w:b/>
                <w:bCs/>
                <w:sz w:val="20"/>
                <w:szCs w:val="20"/>
              </w:rPr>
              <w:t xml:space="preserve"> Group Co Ltd</w:t>
            </w:r>
            <w:r w:rsidR="0502584C" w:rsidRPr="0AD4499E">
              <w:rPr>
                <w:rFonts w:ascii="Calibri" w:eastAsia="Calibri" w:hAnsi="Calibri" w:cs="Calibri"/>
                <w:b/>
                <w:bCs/>
                <w:sz w:val="20"/>
                <w:szCs w:val="20"/>
              </w:rPr>
              <w:t xml:space="preserve"> (China)</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2F1E277" w14:textId="3E7B77BA"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3907300009</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1F9644BF" w14:textId="5370BED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46 314,50</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1FD859A" w14:textId="4695B93B"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t>Prime Top LLC (ru: ООО "Прайм Топ")</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407D4520" w14:textId="615727E3"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t xml:space="preserve">Jiangsu </w:t>
            </w:r>
            <w:proofErr w:type="spellStart"/>
            <w:r w:rsidRPr="66B01BFD">
              <w:rPr>
                <w:rFonts w:ascii="Calibri" w:eastAsia="Calibri" w:hAnsi="Calibri" w:cs="Calibri"/>
                <w:sz w:val="20"/>
                <w:szCs w:val="20"/>
              </w:rPr>
              <w:t>Sanmu</w:t>
            </w:r>
            <w:proofErr w:type="spellEnd"/>
            <w:r w:rsidRPr="66B01BFD">
              <w:rPr>
                <w:rFonts w:ascii="Calibri" w:eastAsia="Calibri" w:hAnsi="Calibri" w:cs="Calibri"/>
                <w:sz w:val="20"/>
                <w:szCs w:val="20"/>
              </w:rPr>
              <w:t xml:space="preserve"> Group Co., Ltd.</w:t>
            </w:r>
          </w:p>
        </w:tc>
      </w:tr>
      <w:tr w:rsidR="0AD4499E" w14:paraId="592635BF"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2B1C1473" w14:textId="2DE379FC" w:rsidR="0AD4499E" w:rsidRDefault="0AD4499E" w:rsidP="0AD4499E">
            <w:pPr>
              <w:rPr>
                <w:rFonts w:ascii="Calibri" w:eastAsia="Calibri" w:hAnsi="Calibri" w:cs="Calibri"/>
                <w:sz w:val="20"/>
                <w:szCs w:val="20"/>
              </w:rPr>
            </w:pPr>
            <w:r w:rsidRPr="66B01BFD">
              <w:rPr>
                <w:rFonts w:ascii="Calibri" w:eastAsia="Calibri" w:hAnsi="Calibri" w:cs="Calibri"/>
                <w:b/>
                <w:bCs/>
                <w:sz w:val="20"/>
                <w:szCs w:val="20"/>
              </w:rPr>
              <w:t>OOO TKM Part</w:t>
            </w:r>
            <w:r w:rsidR="18524E71" w:rsidRPr="66B01BFD">
              <w:rPr>
                <w:rFonts w:ascii="Calibri" w:eastAsia="Calibri" w:hAnsi="Calibri" w:cs="Calibri"/>
                <w:b/>
                <w:bCs/>
                <w:sz w:val="20"/>
                <w:szCs w:val="20"/>
              </w:rPr>
              <w:t xml:space="preserve"> (Germany)</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F079DCB" w14:textId="156A2ED1"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3907300009</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4F2CE38" w14:textId="4765CC9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225 619,00</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0385B05" w14:textId="3400583B"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t>Albion LLC (ru: ООО "Альбион")</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7723CD09" w14:textId="6FB3678B"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Dokters</w:t>
            </w:r>
            <w:proofErr w:type="spellEnd"/>
            <w:r w:rsidRPr="66B01BFD">
              <w:rPr>
                <w:rFonts w:ascii="Calibri" w:eastAsia="Calibri" w:hAnsi="Calibri" w:cs="Calibri"/>
                <w:sz w:val="20"/>
                <w:szCs w:val="20"/>
              </w:rPr>
              <w:t xml:space="preserve"> International </w:t>
            </w:r>
            <w:proofErr w:type="spellStart"/>
            <w:r w:rsidRPr="66B01BFD">
              <w:rPr>
                <w:rFonts w:ascii="Calibri" w:eastAsia="Calibri" w:hAnsi="Calibri" w:cs="Calibri"/>
                <w:sz w:val="20"/>
                <w:szCs w:val="20"/>
              </w:rPr>
              <w:t>Gmbh</w:t>
            </w:r>
            <w:proofErr w:type="spellEnd"/>
          </w:p>
        </w:tc>
      </w:tr>
      <w:tr w:rsidR="0AD4499E" w14:paraId="311D1A32"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B1D2B7D" w14:textId="40921847" w:rsidR="0AD4499E" w:rsidRDefault="0AD4499E" w:rsidP="0AD4499E">
            <w:pPr>
              <w:rPr>
                <w:rFonts w:ascii="Calibri" w:eastAsia="Calibri" w:hAnsi="Calibri" w:cs="Calibri"/>
                <w:sz w:val="20"/>
                <w:szCs w:val="20"/>
              </w:rPr>
            </w:pPr>
            <w:proofErr w:type="spellStart"/>
            <w:r w:rsidRPr="0AD4499E">
              <w:rPr>
                <w:rFonts w:ascii="Calibri" w:eastAsia="Calibri" w:hAnsi="Calibri" w:cs="Calibri"/>
                <w:b/>
                <w:bCs/>
                <w:sz w:val="20"/>
                <w:szCs w:val="20"/>
              </w:rPr>
              <w:t>Kamex</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Magazyn</w:t>
            </w:r>
            <w:proofErr w:type="spellEnd"/>
            <w:r w:rsidRPr="0AD4499E">
              <w:rPr>
                <w:rFonts w:ascii="Calibri" w:eastAsia="Calibri" w:hAnsi="Calibri" w:cs="Calibri"/>
                <w:b/>
                <w:bCs/>
                <w:sz w:val="20"/>
                <w:szCs w:val="20"/>
              </w:rPr>
              <w:t xml:space="preserve"> by order Sir </w:t>
            </w:r>
            <w:proofErr w:type="spellStart"/>
            <w:r w:rsidRPr="0AD4499E">
              <w:rPr>
                <w:rFonts w:ascii="Calibri" w:eastAsia="Calibri" w:hAnsi="Calibri" w:cs="Calibri"/>
                <w:b/>
                <w:bCs/>
                <w:sz w:val="20"/>
                <w:szCs w:val="20"/>
              </w:rPr>
              <w:t>Industriale</w:t>
            </w:r>
            <w:proofErr w:type="spellEnd"/>
            <w:r w:rsidRPr="0AD4499E">
              <w:rPr>
                <w:rFonts w:ascii="Calibri" w:eastAsia="Calibri" w:hAnsi="Calibri" w:cs="Calibri"/>
                <w:b/>
                <w:bCs/>
                <w:sz w:val="20"/>
                <w:szCs w:val="20"/>
              </w:rPr>
              <w:t xml:space="preserve"> Spa</w:t>
            </w:r>
            <w:r w:rsidR="37F19272" w:rsidRPr="0AD4499E">
              <w:rPr>
                <w:rFonts w:ascii="Calibri" w:eastAsia="Calibri" w:hAnsi="Calibri" w:cs="Calibri"/>
                <w:b/>
                <w:bCs/>
                <w:sz w:val="20"/>
                <w:szCs w:val="20"/>
              </w:rPr>
              <w:t xml:space="preserve"> (Italy)</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723C5CD" w14:textId="430A63FD"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3907300009</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19648D4" w14:textId="462D71F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56 722,75</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3ED7706" w14:textId="64CEA5F2" w:rsidR="0AD4499E" w:rsidRDefault="24C1C97A" w:rsidP="0AD4499E">
            <w:pPr>
              <w:rPr>
                <w:rFonts w:ascii="Calibri" w:eastAsia="Calibri" w:hAnsi="Calibri" w:cs="Calibri"/>
                <w:sz w:val="20"/>
                <w:szCs w:val="20"/>
              </w:rPr>
            </w:pPr>
            <w:r w:rsidRPr="66B01BFD">
              <w:rPr>
                <w:rFonts w:ascii="Calibri" w:eastAsia="Calibri" w:hAnsi="Calibri" w:cs="Calibri"/>
                <w:sz w:val="20"/>
                <w:szCs w:val="20"/>
              </w:rPr>
              <w:t>Prime Top LLC (ru: ООО "Прайм Топ")</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74A78F18" w14:textId="06162531"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t xml:space="preserve">Sir </w:t>
            </w:r>
            <w:proofErr w:type="spellStart"/>
            <w:r w:rsidRPr="66B01BFD">
              <w:rPr>
                <w:rFonts w:ascii="Calibri" w:eastAsia="Calibri" w:hAnsi="Calibri" w:cs="Calibri"/>
                <w:sz w:val="20"/>
                <w:szCs w:val="20"/>
              </w:rPr>
              <w:t>Industriale</w:t>
            </w:r>
            <w:proofErr w:type="spellEnd"/>
            <w:r w:rsidRPr="66B01BFD">
              <w:rPr>
                <w:rFonts w:ascii="Calibri" w:eastAsia="Calibri" w:hAnsi="Calibri" w:cs="Calibri"/>
                <w:sz w:val="20"/>
                <w:szCs w:val="20"/>
              </w:rPr>
              <w:t xml:space="preserve"> S.P.A.</w:t>
            </w:r>
          </w:p>
        </w:tc>
      </w:tr>
      <w:tr w:rsidR="0AD4499E" w14:paraId="3AF091A6"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5F45C14E" w14:textId="23FED7E3" w:rsidR="0AD4499E" w:rsidRDefault="0AD4499E" w:rsidP="0AD4499E">
            <w:pPr>
              <w:rPr>
                <w:rFonts w:ascii="Calibri" w:eastAsia="Calibri" w:hAnsi="Calibri" w:cs="Calibri"/>
                <w:b/>
                <w:bCs/>
                <w:sz w:val="20"/>
                <w:szCs w:val="20"/>
              </w:rPr>
            </w:pPr>
            <w:proofErr w:type="spellStart"/>
            <w:r w:rsidRPr="0AD4499E">
              <w:rPr>
                <w:rFonts w:ascii="Calibri" w:eastAsia="Calibri" w:hAnsi="Calibri" w:cs="Calibri"/>
                <w:b/>
                <w:bCs/>
                <w:sz w:val="20"/>
                <w:szCs w:val="20"/>
              </w:rPr>
              <w:t>Zhongfu</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Shenying</w:t>
            </w:r>
            <w:proofErr w:type="spellEnd"/>
            <w:r w:rsidRPr="0AD4499E">
              <w:rPr>
                <w:rFonts w:ascii="Calibri" w:eastAsia="Calibri" w:hAnsi="Calibri" w:cs="Calibri"/>
                <w:b/>
                <w:bCs/>
                <w:sz w:val="20"/>
                <w:szCs w:val="20"/>
              </w:rPr>
              <w:t xml:space="preserve"> Carbon Fiber Xining Co Ltd</w:t>
            </w:r>
            <w:r w:rsidR="1352D30C" w:rsidRPr="0AD4499E">
              <w:rPr>
                <w:rFonts w:ascii="Calibri" w:eastAsia="Calibri" w:hAnsi="Calibri" w:cs="Calibri"/>
                <w:b/>
                <w:bCs/>
                <w:sz w:val="20"/>
                <w:szCs w:val="20"/>
              </w:rPr>
              <w:t xml:space="preserve"> (China)</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3CD3307" w14:textId="20AAD682"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68151100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55BF4C26" w14:textId="02DC2F7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604 453,00</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1D50F50" w14:textId="371B8DF7" w:rsidR="0AD4499E" w:rsidRDefault="2C87E245" w:rsidP="0AD4499E">
            <w:pPr>
              <w:rPr>
                <w:rFonts w:ascii="Calibri" w:eastAsia="Calibri" w:hAnsi="Calibri" w:cs="Calibri"/>
                <w:sz w:val="20"/>
                <w:szCs w:val="20"/>
              </w:rPr>
            </w:pPr>
            <w:r w:rsidRPr="66B01BFD">
              <w:rPr>
                <w:rFonts w:ascii="Calibri" w:eastAsia="Calibri" w:hAnsi="Calibri" w:cs="Calibri"/>
                <w:sz w:val="20"/>
                <w:szCs w:val="20"/>
              </w:rPr>
              <w:t>Nanotechnological Composite Centre LLC (ru: ООО "Нанотехнологический центр композитов")</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1E802788" w14:textId="44D3A56D"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Zhongfu</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Shenying</w:t>
            </w:r>
            <w:proofErr w:type="spellEnd"/>
            <w:r w:rsidRPr="66B01BFD">
              <w:rPr>
                <w:rFonts w:ascii="Calibri" w:eastAsia="Calibri" w:hAnsi="Calibri" w:cs="Calibri"/>
                <w:sz w:val="20"/>
                <w:szCs w:val="20"/>
              </w:rPr>
              <w:t xml:space="preserve"> Carbon Fiber Xining Co.,</w:t>
            </w:r>
            <w:r w:rsidR="6AD7849C" w:rsidRPr="66B01BFD">
              <w:rPr>
                <w:rFonts w:ascii="Calibri" w:eastAsia="Calibri" w:hAnsi="Calibri" w:cs="Calibri"/>
                <w:sz w:val="20"/>
                <w:szCs w:val="20"/>
              </w:rPr>
              <w:t xml:space="preserve"> </w:t>
            </w:r>
            <w:r w:rsidRPr="66B01BFD">
              <w:rPr>
                <w:rFonts w:ascii="Calibri" w:eastAsia="Calibri" w:hAnsi="Calibri" w:cs="Calibri"/>
                <w:sz w:val="20"/>
                <w:szCs w:val="20"/>
              </w:rPr>
              <w:t>Ltd</w:t>
            </w:r>
          </w:p>
        </w:tc>
      </w:tr>
      <w:tr w:rsidR="0AD4499E" w14:paraId="01E96EF6" w14:textId="77777777" w:rsidTr="66B01BFD">
        <w:trPr>
          <w:trHeight w:val="315"/>
        </w:trPr>
        <w:tc>
          <w:tcPr>
            <w:tcW w:w="2145" w:type="dxa"/>
            <w:vMerge w:val="restar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0E0983A" w14:textId="4C355B02" w:rsidR="0AD4499E" w:rsidRDefault="0AD4499E" w:rsidP="0AD4499E">
            <w:pPr>
              <w:rPr>
                <w:rFonts w:ascii="Calibri" w:eastAsia="Calibri" w:hAnsi="Calibri" w:cs="Calibri"/>
                <w:sz w:val="20"/>
                <w:szCs w:val="20"/>
              </w:rPr>
            </w:pPr>
            <w:proofErr w:type="spellStart"/>
            <w:r w:rsidRPr="0AD4499E">
              <w:rPr>
                <w:rFonts w:ascii="Calibri" w:eastAsia="Calibri" w:hAnsi="Calibri" w:cs="Calibri"/>
                <w:b/>
                <w:bCs/>
                <w:sz w:val="20"/>
                <w:szCs w:val="20"/>
              </w:rPr>
              <w:t>Lohia</w:t>
            </w:r>
            <w:proofErr w:type="spellEnd"/>
            <w:r w:rsidRPr="0AD4499E">
              <w:rPr>
                <w:rFonts w:ascii="Calibri" w:eastAsia="Calibri" w:hAnsi="Calibri" w:cs="Calibri"/>
                <w:b/>
                <w:bCs/>
                <w:sz w:val="20"/>
                <w:szCs w:val="20"/>
              </w:rPr>
              <w:t xml:space="preserve"> Corp Ltd</w:t>
            </w:r>
            <w:r w:rsidR="071FC18F" w:rsidRPr="0AD4499E">
              <w:rPr>
                <w:rFonts w:ascii="Calibri" w:eastAsia="Calibri" w:hAnsi="Calibri" w:cs="Calibri"/>
                <w:b/>
                <w:bCs/>
                <w:sz w:val="20"/>
                <w:szCs w:val="20"/>
              </w:rPr>
              <w:t xml:space="preserve"> (India)</w:t>
            </w:r>
          </w:p>
        </w:tc>
        <w:tc>
          <w:tcPr>
            <w:tcW w:w="1260"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AE668CB" w14:textId="10CAA1A4"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84454000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30394A4F" w14:textId="7E04CCA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133 126,31</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272C65E" w14:textId="0F0F4442"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Baltpolypro</w:t>
            </w:r>
            <w:proofErr w:type="spellEnd"/>
            <w:r w:rsidRPr="66B01BFD">
              <w:rPr>
                <w:rFonts w:ascii="Calibri" w:eastAsia="Calibri" w:hAnsi="Calibri" w:cs="Calibri"/>
                <w:sz w:val="20"/>
                <w:szCs w:val="20"/>
              </w:rPr>
              <w:t xml:space="preserve"> LLC (ru: ООО "Балтполипро")</w:t>
            </w:r>
          </w:p>
        </w:tc>
        <w:tc>
          <w:tcPr>
            <w:tcW w:w="2145" w:type="dxa"/>
            <w:vMerge w:val="restart"/>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6B1B0B3" w14:textId="61382228"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Lohia</w:t>
            </w:r>
            <w:proofErr w:type="spellEnd"/>
            <w:r w:rsidRPr="66B01BFD">
              <w:rPr>
                <w:rFonts w:ascii="Calibri" w:eastAsia="Calibri" w:hAnsi="Calibri" w:cs="Calibri"/>
                <w:sz w:val="20"/>
                <w:szCs w:val="20"/>
              </w:rPr>
              <w:t xml:space="preserve"> Corp Limited</w:t>
            </w:r>
          </w:p>
        </w:tc>
      </w:tr>
      <w:tr w:rsidR="0AD4499E" w14:paraId="20609E4F" w14:textId="77777777" w:rsidTr="66B01BFD">
        <w:trPr>
          <w:trHeight w:val="315"/>
        </w:trPr>
        <w:tc>
          <w:tcPr>
            <w:tcW w:w="2145" w:type="dxa"/>
            <w:vMerge/>
            <w:vAlign w:val="center"/>
          </w:tcPr>
          <w:p w14:paraId="671C29DB" w14:textId="77777777" w:rsidR="00444F7E" w:rsidRDefault="00444F7E"/>
        </w:tc>
        <w:tc>
          <w:tcPr>
            <w:tcW w:w="1260" w:type="dxa"/>
            <w:vMerge/>
            <w:vAlign w:val="center"/>
          </w:tcPr>
          <w:p w14:paraId="05B6A441" w14:textId="77777777" w:rsidR="00444F7E" w:rsidRDefault="00444F7E"/>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46C975BB" w14:textId="5B79B19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58 859,99</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center"/>
          </w:tcPr>
          <w:p w14:paraId="4072EF1E" w14:textId="58147EB5"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Granit-M</w:t>
            </w:r>
            <w:proofErr w:type="spellEnd"/>
            <w:r w:rsidRPr="66B01BFD">
              <w:rPr>
                <w:rFonts w:ascii="Calibri" w:eastAsia="Calibri" w:hAnsi="Calibri" w:cs="Calibri"/>
                <w:sz w:val="20"/>
                <w:szCs w:val="20"/>
              </w:rPr>
              <w:t xml:space="preserve"> LLC (ru: ООО "Гранит-М")</w:t>
            </w:r>
          </w:p>
        </w:tc>
        <w:tc>
          <w:tcPr>
            <w:tcW w:w="2145" w:type="dxa"/>
            <w:vMerge/>
            <w:vAlign w:val="center"/>
          </w:tcPr>
          <w:p w14:paraId="0F275447" w14:textId="77777777" w:rsidR="00444F7E" w:rsidRDefault="00444F7E"/>
        </w:tc>
      </w:tr>
      <w:tr w:rsidR="0AD4499E" w14:paraId="249B830A" w14:textId="77777777" w:rsidTr="66B01BFD">
        <w:trPr>
          <w:trHeight w:val="315"/>
        </w:trPr>
        <w:tc>
          <w:tcPr>
            <w:tcW w:w="2145" w:type="dxa"/>
            <w:vMerge w:val="restar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6D1420E2" w14:textId="2F146754" w:rsidR="0AD4499E" w:rsidRDefault="0AD4499E" w:rsidP="0AD4499E">
            <w:pPr>
              <w:rPr>
                <w:rFonts w:ascii="Calibri" w:eastAsia="Calibri" w:hAnsi="Calibri" w:cs="Calibri"/>
                <w:b/>
                <w:bCs/>
                <w:sz w:val="20"/>
                <w:szCs w:val="20"/>
              </w:rPr>
            </w:pPr>
            <w:r w:rsidRPr="0AD4499E">
              <w:rPr>
                <w:rFonts w:ascii="Calibri" w:eastAsia="Calibri" w:hAnsi="Calibri" w:cs="Calibri"/>
                <w:b/>
                <w:bCs/>
                <w:sz w:val="20"/>
                <w:szCs w:val="20"/>
              </w:rPr>
              <w:t>Shanghai Galileo Import and Export Ltd</w:t>
            </w:r>
            <w:r w:rsidR="1301EE44" w:rsidRPr="0AD4499E">
              <w:rPr>
                <w:rFonts w:ascii="Calibri" w:eastAsia="Calibri" w:hAnsi="Calibri" w:cs="Calibri"/>
                <w:b/>
                <w:bCs/>
                <w:sz w:val="20"/>
                <w:szCs w:val="20"/>
              </w:rPr>
              <w:t xml:space="preserve"> (China)</w:t>
            </w:r>
          </w:p>
        </w:tc>
        <w:tc>
          <w:tcPr>
            <w:tcW w:w="1260"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2888D8D" w14:textId="36E77928"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84774000</w:t>
            </w:r>
          </w:p>
        </w:tc>
        <w:tc>
          <w:tcPr>
            <w:tcW w:w="1575" w:type="dxa"/>
            <w:vMerge w:val="restart"/>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260D423A" w14:textId="0835629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168 207,14</w:t>
            </w:r>
          </w:p>
        </w:tc>
        <w:tc>
          <w:tcPr>
            <w:tcW w:w="1860" w:type="dxa"/>
            <w:vMerge w:val="restart"/>
            <w:tcBorders>
              <w:top w:val="single" w:sz="6" w:space="0" w:color="000000" w:themeColor="text1"/>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D201380" w14:textId="06060986"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Nizhny</w:t>
            </w:r>
            <w:proofErr w:type="spellEnd"/>
            <w:r w:rsidRPr="66B01BFD">
              <w:rPr>
                <w:rFonts w:ascii="Calibri" w:eastAsia="Calibri" w:hAnsi="Calibri" w:cs="Calibri"/>
                <w:sz w:val="20"/>
                <w:szCs w:val="20"/>
              </w:rPr>
              <w:t xml:space="preserve"> Novgorod Foreign Trade </w:t>
            </w:r>
            <w:r w:rsidRPr="66B01BFD">
              <w:rPr>
                <w:rFonts w:ascii="Calibri" w:eastAsia="Calibri" w:hAnsi="Calibri" w:cs="Calibri"/>
                <w:sz w:val="20"/>
                <w:szCs w:val="20"/>
              </w:rPr>
              <w:lastRenderedPageBreak/>
              <w:t>Company LLC (ru: ООО "Нижегородская внешнеторговая компания")</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26524EFB" w14:textId="760B39AD"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lastRenderedPageBreak/>
              <w:t xml:space="preserve">Shanghai Galileo Import </w:t>
            </w:r>
            <w:r w:rsidR="1355C9DE" w:rsidRPr="66B01BFD">
              <w:rPr>
                <w:rFonts w:ascii="Calibri" w:eastAsia="Calibri" w:hAnsi="Calibri" w:cs="Calibri"/>
                <w:sz w:val="20"/>
                <w:szCs w:val="20"/>
              </w:rPr>
              <w:t>a</w:t>
            </w:r>
            <w:r w:rsidRPr="66B01BFD">
              <w:rPr>
                <w:rFonts w:ascii="Calibri" w:eastAsia="Calibri" w:hAnsi="Calibri" w:cs="Calibri"/>
                <w:sz w:val="20"/>
                <w:szCs w:val="20"/>
              </w:rPr>
              <w:t>nd Export Ltd</w:t>
            </w:r>
          </w:p>
        </w:tc>
      </w:tr>
      <w:tr w:rsidR="0AD4499E" w14:paraId="1D978533" w14:textId="77777777" w:rsidTr="66B01BFD">
        <w:trPr>
          <w:trHeight w:val="315"/>
        </w:trPr>
        <w:tc>
          <w:tcPr>
            <w:tcW w:w="2145" w:type="dxa"/>
            <w:vMerge/>
            <w:vAlign w:val="center"/>
          </w:tcPr>
          <w:p w14:paraId="402D4297" w14:textId="77777777" w:rsidR="00444F7E" w:rsidRDefault="00444F7E"/>
        </w:tc>
        <w:tc>
          <w:tcPr>
            <w:tcW w:w="1260" w:type="dxa"/>
            <w:vMerge/>
            <w:vAlign w:val="center"/>
          </w:tcPr>
          <w:p w14:paraId="7FCE13ED" w14:textId="77777777" w:rsidR="00444F7E" w:rsidRDefault="00444F7E"/>
        </w:tc>
        <w:tc>
          <w:tcPr>
            <w:tcW w:w="1575" w:type="dxa"/>
            <w:vMerge/>
            <w:vAlign w:val="center"/>
          </w:tcPr>
          <w:p w14:paraId="5670407A" w14:textId="77777777" w:rsidR="00444F7E" w:rsidRDefault="00444F7E"/>
        </w:tc>
        <w:tc>
          <w:tcPr>
            <w:tcW w:w="1860" w:type="dxa"/>
            <w:vMerge/>
            <w:vAlign w:val="center"/>
          </w:tcPr>
          <w:p w14:paraId="3E3A314D" w14:textId="77777777" w:rsidR="00444F7E" w:rsidRDefault="00444F7E"/>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570A2EFD" w14:textId="67504730"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t>Wings Technology (Shenzhen) Co., Ltd.</w:t>
            </w:r>
          </w:p>
        </w:tc>
      </w:tr>
      <w:tr w:rsidR="0AD4499E" w14:paraId="3BAD1D05" w14:textId="77777777" w:rsidTr="66B01BFD">
        <w:trPr>
          <w:trHeight w:val="315"/>
        </w:trPr>
        <w:tc>
          <w:tcPr>
            <w:tcW w:w="2145" w:type="dxa"/>
            <w:vMerge w:val="restar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B24E877" w14:textId="41EA361B" w:rsidR="0AD4499E" w:rsidRDefault="0AD4499E" w:rsidP="0AD4499E">
            <w:pPr>
              <w:rPr>
                <w:rFonts w:ascii="Calibri" w:eastAsia="Calibri" w:hAnsi="Calibri" w:cs="Calibri"/>
                <w:sz w:val="20"/>
                <w:szCs w:val="20"/>
              </w:rPr>
            </w:pPr>
            <w:r w:rsidRPr="0AD4499E">
              <w:rPr>
                <w:rFonts w:ascii="Calibri" w:eastAsia="Calibri" w:hAnsi="Calibri" w:cs="Calibri"/>
                <w:b/>
                <w:bCs/>
                <w:sz w:val="20"/>
                <w:szCs w:val="20"/>
              </w:rPr>
              <w:t xml:space="preserve">Forex </w:t>
            </w:r>
            <w:proofErr w:type="spellStart"/>
            <w:r w:rsidRPr="0AD4499E">
              <w:rPr>
                <w:rFonts w:ascii="Calibri" w:eastAsia="Calibri" w:hAnsi="Calibri" w:cs="Calibri"/>
                <w:b/>
                <w:bCs/>
                <w:sz w:val="20"/>
                <w:szCs w:val="20"/>
              </w:rPr>
              <w:t>Ekstruzyon</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Kalip</w:t>
            </w:r>
            <w:proofErr w:type="spellEnd"/>
            <w:r w:rsidRPr="0AD4499E">
              <w:rPr>
                <w:rFonts w:ascii="Calibri" w:eastAsia="Calibri" w:hAnsi="Calibri" w:cs="Calibri"/>
                <w:b/>
                <w:bCs/>
                <w:sz w:val="20"/>
                <w:szCs w:val="20"/>
              </w:rPr>
              <w:t xml:space="preserve"> Ltd </w:t>
            </w:r>
            <w:proofErr w:type="spellStart"/>
            <w:r w:rsidRPr="0AD4499E">
              <w:rPr>
                <w:rFonts w:ascii="Calibri" w:eastAsia="Calibri" w:hAnsi="Calibri" w:cs="Calibri"/>
                <w:b/>
                <w:bCs/>
                <w:sz w:val="20"/>
                <w:szCs w:val="20"/>
              </w:rPr>
              <w:t>Sti</w:t>
            </w:r>
            <w:proofErr w:type="spellEnd"/>
            <w:r w:rsidR="486A404D" w:rsidRPr="0AD4499E">
              <w:rPr>
                <w:rFonts w:ascii="Calibri" w:eastAsia="Calibri" w:hAnsi="Calibri" w:cs="Calibri"/>
                <w:b/>
                <w:bCs/>
                <w:sz w:val="20"/>
                <w:szCs w:val="20"/>
              </w:rPr>
              <w:t xml:space="preserve"> (Turkey)</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E899005" w14:textId="0CE6378A"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820720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640B1511" w14:textId="29B8E58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153 455,66</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D7DC463" w14:textId="5A1D706E"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MAK LLC (ru: ООО "МАК")</w:t>
            </w:r>
          </w:p>
        </w:tc>
        <w:tc>
          <w:tcPr>
            <w:tcW w:w="2145" w:type="dxa"/>
            <w:vMerge w:val="restart"/>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6D7AC4EC" w14:textId="01849F52"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t xml:space="preserve">Forex </w:t>
            </w:r>
            <w:proofErr w:type="spellStart"/>
            <w:r w:rsidRPr="66B01BFD">
              <w:rPr>
                <w:rFonts w:ascii="Calibri" w:eastAsia="Calibri" w:hAnsi="Calibri" w:cs="Calibri"/>
                <w:sz w:val="20"/>
                <w:szCs w:val="20"/>
              </w:rPr>
              <w:t>Ekstruzyon</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Kalip</w:t>
            </w:r>
            <w:proofErr w:type="spellEnd"/>
            <w:r w:rsidRPr="66B01BFD">
              <w:rPr>
                <w:rFonts w:ascii="Calibri" w:eastAsia="Calibri" w:hAnsi="Calibri" w:cs="Calibri"/>
                <w:sz w:val="20"/>
                <w:szCs w:val="20"/>
              </w:rPr>
              <w:t xml:space="preserve"> Ltd </w:t>
            </w:r>
            <w:proofErr w:type="spellStart"/>
            <w:r w:rsidRPr="66B01BFD">
              <w:rPr>
                <w:rFonts w:ascii="Calibri" w:eastAsia="Calibri" w:hAnsi="Calibri" w:cs="Calibri"/>
                <w:sz w:val="20"/>
                <w:szCs w:val="20"/>
              </w:rPr>
              <w:t>Sti</w:t>
            </w:r>
            <w:proofErr w:type="spellEnd"/>
          </w:p>
        </w:tc>
      </w:tr>
      <w:tr w:rsidR="0AD4499E" w14:paraId="3D1B1C36" w14:textId="77777777" w:rsidTr="66B01BFD">
        <w:trPr>
          <w:trHeight w:val="315"/>
        </w:trPr>
        <w:tc>
          <w:tcPr>
            <w:tcW w:w="2145" w:type="dxa"/>
            <w:vMerge/>
            <w:vAlign w:val="center"/>
          </w:tcPr>
          <w:p w14:paraId="58818CB3" w14:textId="77777777" w:rsidR="00444F7E" w:rsidRDefault="00444F7E"/>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93DC6C2" w14:textId="70A901DB"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820720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24207DB9" w14:textId="6EF45E1E"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44 307,56</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57FDB4F" w14:textId="4ACC9303"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AL5-Yug</w:t>
            </w:r>
            <w:proofErr w:type="spellEnd"/>
            <w:r w:rsidRPr="66B01BFD">
              <w:rPr>
                <w:rFonts w:ascii="Calibri" w:eastAsia="Calibri" w:hAnsi="Calibri" w:cs="Calibri"/>
                <w:sz w:val="20"/>
                <w:szCs w:val="20"/>
              </w:rPr>
              <w:t xml:space="preserve"> LLC (ru: ООО "АЛ5-ЮГ")</w:t>
            </w:r>
          </w:p>
        </w:tc>
        <w:tc>
          <w:tcPr>
            <w:tcW w:w="2145" w:type="dxa"/>
            <w:vMerge/>
            <w:vAlign w:val="center"/>
          </w:tcPr>
          <w:p w14:paraId="76FC7D11" w14:textId="77777777" w:rsidR="00444F7E" w:rsidRDefault="00444F7E"/>
        </w:tc>
      </w:tr>
      <w:tr w:rsidR="0AD4499E" w14:paraId="49FB289F" w14:textId="77777777" w:rsidTr="66B01BFD">
        <w:trPr>
          <w:trHeight w:val="315"/>
        </w:trPr>
        <w:tc>
          <w:tcPr>
            <w:tcW w:w="2145" w:type="dxa"/>
            <w:vMerge/>
            <w:vAlign w:val="center"/>
          </w:tcPr>
          <w:p w14:paraId="1844CEC1" w14:textId="77777777" w:rsidR="00444F7E" w:rsidRDefault="00444F7E"/>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FC0AAAC" w14:textId="4752B247"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820720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26429BC0" w14:textId="014F11A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19 878,18</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C113F5E" w14:textId="0E4C1FBF"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t>Ava-</w:t>
            </w:r>
            <w:r w:rsidR="6F6A26B8" w:rsidRPr="66B01BFD">
              <w:rPr>
                <w:rFonts w:ascii="Calibri" w:eastAsia="Calibri" w:hAnsi="Calibri" w:cs="Calibri"/>
                <w:sz w:val="20"/>
                <w:szCs w:val="20"/>
              </w:rPr>
              <w:t>T</w:t>
            </w:r>
            <w:r w:rsidRPr="66B01BFD">
              <w:rPr>
                <w:rFonts w:ascii="Calibri" w:eastAsia="Calibri" w:hAnsi="Calibri" w:cs="Calibri"/>
                <w:sz w:val="20"/>
                <w:szCs w:val="20"/>
              </w:rPr>
              <w:t>rade LLC (ru: ООО "Ава-</w:t>
            </w:r>
            <w:r w:rsidR="016C0E15" w:rsidRPr="66B01BFD">
              <w:rPr>
                <w:rFonts w:ascii="Calibri" w:eastAsia="Calibri" w:hAnsi="Calibri" w:cs="Calibri"/>
                <w:sz w:val="20"/>
                <w:szCs w:val="20"/>
              </w:rPr>
              <w:t>T</w:t>
            </w:r>
            <w:r w:rsidRPr="66B01BFD">
              <w:rPr>
                <w:rFonts w:ascii="Calibri" w:eastAsia="Calibri" w:hAnsi="Calibri" w:cs="Calibri"/>
                <w:sz w:val="20"/>
                <w:szCs w:val="20"/>
              </w:rPr>
              <w:t>рейд")</w:t>
            </w:r>
          </w:p>
        </w:tc>
        <w:tc>
          <w:tcPr>
            <w:tcW w:w="2145" w:type="dxa"/>
            <w:vMerge/>
            <w:vAlign w:val="center"/>
          </w:tcPr>
          <w:p w14:paraId="2FB09114" w14:textId="77777777" w:rsidR="00444F7E" w:rsidRDefault="00444F7E"/>
        </w:tc>
      </w:tr>
      <w:tr w:rsidR="0AD4499E" w14:paraId="3996649B"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4CFE5FC6" w14:textId="294B9438" w:rsidR="0AD4499E" w:rsidRDefault="0AD4499E" w:rsidP="0AD4499E">
            <w:pPr>
              <w:rPr>
                <w:rFonts w:ascii="Calibri" w:eastAsia="Calibri" w:hAnsi="Calibri" w:cs="Calibri"/>
                <w:b/>
                <w:bCs/>
                <w:sz w:val="20"/>
                <w:szCs w:val="20"/>
              </w:rPr>
            </w:pPr>
            <w:r w:rsidRPr="0AD4499E">
              <w:rPr>
                <w:rFonts w:ascii="Calibri" w:eastAsia="Calibri" w:hAnsi="Calibri" w:cs="Calibri"/>
                <w:b/>
                <w:bCs/>
                <w:sz w:val="20"/>
                <w:szCs w:val="20"/>
              </w:rPr>
              <w:t>Rui Jin Machinery Co Ltd</w:t>
            </w:r>
            <w:r w:rsidR="335AC611" w:rsidRPr="0AD4499E">
              <w:rPr>
                <w:rFonts w:ascii="Calibri" w:eastAsia="Calibri" w:hAnsi="Calibri" w:cs="Calibri"/>
                <w:b/>
                <w:bCs/>
                <w:sz w:val="20"/>
                <w:szCs w:val="20"/>
              </w:rPr>
              <w:t xml:space="preserve"> (China)</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1DB775B" w14:textId="077A6B09"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68151100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714F89B0" w14:textId="0779FC5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224 150,50</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439B15A" w14:textId="5EC699C5"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Obltransterminal</w:t>
            </w:r>
            <w:proofErr w:type="spellEnd"/>
            <w:r w:rsidRPr="66B01BFD">
              <w:rPr>
                <w:rFonts w:ascii="Calibri" w:eastAsia="Calibri" w:hAnsi="Calibri" w:cs="Calibri"/>
                <w:sz w:val="20"/>
                <w:szCs w:val="20"/>
              </w:rPr>
              <w:t xml:space="preserve"> LLC (ru: ООО "Облтранстерминал")</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7D25ED86" w14:textId="1254BBFE"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Hyosung</w:t>
            </w:r>
            <w:proofErr w:type="spellEnd"/>
            <w:r w:rsidRPr="66B01BFD">
              <w:rPr>
                <w:rFonts w:ascii="Calibri" w:eastAsia="Calibri" w:hAnsi="Calibri" w:cs="Calibri"/>
                <w:sz w:val="20"/>
                <w:szCs w:val="20"/>
              </w:rPr>
              <w:t xml:space="preserve"> Advanced Materials Corporation</w:t>
            </w:r>
          </w:p>
        </w:tc>
      </w:tr>
      <w:tr w:rsidR="0AD4499E" w14:paraId="667FB72C"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49195E1E" w14:textId="7E8C3D91" w:rsidR="0AD4499E" w:rsidRDefault="0AD4499E" w:rsidP="0AD4499E">
            <w:pPr>
              <w:rPr>
                <w:rFonts w:ascii="Calibri" w:eastAsia="Calibri" w:hAnsi="Calibri" w:cs="Calibri"/>
                <w:b/>
                <w:bCs/>
                <w:sz w:val="20"/>
                <w:szCs w:val="20"/>
              </w:rPr>
            </w:pPr>
            <w:r w:rsidRPr="0AD4499E">
              <w:rPr>
                <w:rFonts w:ascii="Calibri" w:eastAsia="Calibri" w:hAnsi="Calibri" w:cs="Calibri"/>
                <w:b/>
                <w:bCs/>
                <w:sz w:val="20"/>
                <w:szCs w:val="20"/>
              </w:rPr>
              <w:t xml:space="preserve">Beijing Aviation And Aerospace </w:t>
            </w:r>
            <w:proofErr w:type="spellStart"/>
            <w:r w:rsidRPr="0AD4499E">
              <w:rPr>
                <w:rFonts w:ascii="Calibri" w:eastAsia="Calibri" w:hAnsi="Calibri" w:cs="Calibri"/>
                <w:b/>
                <w:bCs/>
                <w:sz w:val="20"/>
                <w:szCs w:val="20"/>
              </w:rPr>
              <w:t>Xianghui</w:t>
            </w:r>
            <w:proofErr w:type="spellEnd"/>
            <w:r w:rsidRPr="0AD4499E">
              <w:rPr>
                <w:rFonts w:ascii="Calibri" w:eastAsia="Calibri" w:hAnsi="Calibri" w:cs="Calibri"/>
                <w:b/>
                <w:bCs/>
                <w:sz w:val="20"/>
                <w:szCs w:val="20"/>
              </w:rPr>
              <w:t xml:space="preserve"> Technology Co Ltd</w:t>
            </w:r>
            <w:r w:rsidR="2EA52B09" w:rsidRPr="0AD4499E">
              <w:rPr>
                <w:rFonts w:ascii="Calibri" w:eastAsia="Calibri" w:hAnsi="Calibri" w:cs="Calibri"/>
                <w:b/>
                <w:bCs/>
                <w:sz w:val="20"/>
                <w:szCs w:val="20"/>
              </w:rPr>
              <w:t xml:space="preserve"> (China)</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2D384FC" w14:textId="62EACF8D"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68151100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6F9DBB25" w14:textId="1189FC6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293 510,00</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B08EBF2" w14:textId="1D0A8B4E" w:rsidR="0AD4499E" w:rsidRDefault="08470586" w:rsidP="0AD4499E">
            <w:pPr>
              <w:rPr>
                <w:rFonts w:ascii="Calibri" w:eastAsia="Calibri" w:hAnsi="Calibri" w:cs="Calibri"/>
                <w:sz w:val="20"/>
                <w:szCs w:val="20"/>
              </w:rPr>
            </w:pPr>
            <w:r w:rsidRPr="66B01BFD">
              <w:rPr>
                <w:rFonts w:ascii="Calibri" w:eastAsia="Calibri" w:hAnsi="Calibri" w:cs="Calibri"/>
                <w:sz w:val="20"/>
                <w:szCs w:val="20"/>
              </w:rPr>
              <w:t>Nanotechnological Composite Centre LLC (ru: ООО "Нанотехнологический центр композитов")</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A4DE1D0" w14:textId="5782F65B"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Zhongfu</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Shenying</w:t>
            </w:r>
            <w:proofErr w:type="spellEnd"/>
            <w:r w:rsidRPr="66B01BFD">
              <w:rPr>
                <w:rFonts w:ascii="Calibri" w:eastAsia="Calibri" w:hAnsi="Calibri" w:cs="Calibri"/>
                <w:sz w:val="20"/>
                <w:szCs w:val="20"/>
              </w:rPr>
              <w:t xml:space="preserve"> Carbon Fiber Xining Co</w:t>
            </w:r>
            <w:r w:rsidR="4432A582" w:rsidRPr="66B01BFD">
              <w:rPr>
                <w:rFonts w:ascii="Calibri" w:eastAsia="Calibri" w:hAnsi="Calibri" w:cs="Calibri"/>
                <w:sz w:val="20"/>
                <w:szCs w:val="20"/>
              </w:rPr>
              <w:t>.</w:t>
            </w:r>
            <w:r w:rsidR="70D1D973" w:rsidRPr="66B01BFD">
              <w:rPr>
                <w:rFonts w:ascii="Calibri" w:eastAsia="Calibri" w:hAnsi="Calibri" w:cs="Calibri"/>
                <w:sz w:val="20"/>
                <w:szCs w:val="20"/>
              </w:rPr>
              <w:t xml:space="preserve"> </w:t>
            </w:r>
            <w:r w:rsidRPr="66B01BFD">
              <w:rPr>
                <w:rFonts w:ascii="Calibri" w:eastAsia="Calibri" w:hAnsi="Calibri" w:cs="Calibri"/>
                <w:sz w:val="20"/>
                <w:szCs w:val="20"/>
              </w:rPr>
              <w:t>Ltd</w:t>
            </w:r>
          </w:p>
        </w:tc>
      </w:tr>
      <w:tr w:rsidR="0AD4499E" w14:paraId="558DF515" w14:textId="77777777" w:rsidTr="66B01BFD">
        <w:trPr>
          <w:trHeight w:val="315"/>
        </w:trPr>
        <w:tc>
          <w:tcPr>
            <w:tcW w:w="2145" w:type="dxa"/>
            <w:vMerge w:val="restar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4CB9C6E" w14:textId="276F2A77" w:rsidR="0AD4499E" w:rsidRDefault="0AD4499E" w:rsidP="0AD4499E">
            <w:pPr>
              <w:rPr>
                <w:rFonts w:ascii="Calibri" w:eastAsia="Calibri" w:hAnsi="Calibri" w:cs="Calibri"/>
                <w:b/>
                <w:bCs/>
                <w:sz w:val="20"/>
                <w:szCs w:val="20"/>
              </w:rPr>
            </w:pPr>
            <w:proofErr w:type="spellStart"/>
            <w:r w:rsidRPr="0AD4499E">
              <w:rPr>
                <w:rFonts w:ascii="Calibri" w:eastAsia="Calibri" w:hAnsi="Calibri" w:cs="Calibri"/>
                <w:b/>
                <w:bCs/>
                <w:sz w:val="20"/>
                <w:szCs w:val="20"/>
              </w:rPr>
              <w:t>Ats</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Kalip</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Sanayi</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Ticaret</w:t>
            </w:r>
            <w:proofErr w:type="spellEnd"/>
            <w:r w:rsidRPr="0AD4499E">
              <w:rPr>
                <w:rFonts w:ascii="Calibri" w:eastAsia="Calibri" w:hAnsi="Calibri" w:cs="Calibri"/>
                <w:b/>
                <w:bCs/>
                <w:sz w:val="20"/>
                <w:szCs w:val="20"/>
              </w:rPr>
              <w:t xml:space="preserve"> Limited </w:t>
            </w:r>
            <w:proofErr w:type="spellStart"/>
            <w:r w:rsidRPr="0AD4499E">
              <w:rPr>
                <w:rFonts w:ascii="Calibri" w:eastAsia="Calibri" w:hAnsi="Calibri" w:cs="Calibri"/>
                <w:b/>
                <w:bCs/>
                <w:sz w:val="20"/>
                <w:szCs w:val="20"/>
              </w:rPr>
              <w:t>Sirketi</w:t>
            </w:r>
            <w:proofErr w:type="spellEnd"/>
            <w:r w:rsidR="4E1FD1E7" w:rsidRPr="0AD4499E">
              <w:rPr>
                <w:rFonts w:ascii="Calibri" w:eastAsia="Calibri" w:hAnsi="Calibri" w:cs="Calibri"/>
                <w:b/>
                <w:bCs/>
                <w:sz w:val="20"/>
                <w:szCs w:val="20"/>
              </w:rPr>
              <w:t xml:space="preserve"> (Turkey)</w:t>
            </w:r>
          </w:p>
        </w:tc>
        <w:tc>
          <w:tcPr>
            <w:tcW w:w="1260"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CDA1D69" w14:textId="6E207D59"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820720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3C5AB3CF" w14:textId="40EAF75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149 503,92</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B306D5B" w14:textId="35B283D6"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MAK LLC (ru: ООО "МАК")</w:t>
            </w:r>
          </w:p>
        </w:tc>
        <w:tc>
          <w:tcPr>
            <w:tcW w:w="2145" w:type="dxa"/>
            <w:vMerge w:val="restart"/>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4222B8B7" w14:textId="00FBC192"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Ats</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Kalip</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Sanayi</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Ticaret</w:t>
            </w:r>
            <w:proofErr w:type="spellEnd"/>
            <w:r w:rsidRPr="66B01BFD">
              <w:rPr>
                <w:rFonts w:ascii="Calibri" w:eastAsia="Calibri" w:hAnsi="Calibri" w:cs="Calibri"/>
                <w:sz w:val="20"/>
                <w:szCs w:val="20"/>
              </w:rPr>
              <w:t xml:space="preserve"> Limited </w:t>
            </w:r>
            <w:proofErr w:type="spellStart"/>
            <w:r w:rsidRPr="66B01BFD">
              <w:rPr>
                <w:rFonts w:ascii="Calibri" w:eastAsia="Calibri" w:hAnsi="Calibri" w:cs="Calibri"/>
                <w:sz w:val="20"/>
                <w:szCs w:val="20"/>
              </w:rPr>
              <w:t>Sirketi</w:t>
            </w:r>
            <w:proofErr w:type="spellEnd"/>
          </w:p>
        </w:tc>
      </w:tr>
      <w:tr w:rsidR="0AD4499E" w14:paraId="33793A01" w14:textId="77777777" w:rsidTr="66B01BFD">
        <w:trPr>
          <w:trHeight w:val="315"/>
        </w:trPr>
        <w:tc>
          <w:tcPr>
            <w:tcW w:w="2145" w:type="dxa"/>
            <w:vMerge/>
            <w:vAlign w:val="center"/>
          </w:tcPr>
          <w:p w14:paraId="50BBD94F" w14:textId="77777777" w:rsidR="00444F7E" w:rsidRDefault="00444F7E"/>
        </w:tc>
        <w:tc>
          <w:tcPr>
            <w:tcW w:w="1260" w:type="dxa"/>
            <w:vMerge/>
            <w:vAlign w:val="center"/>
          </w:tcPr>
          <w:p w14:paraId="4882C3E4" w14:textId="77777777" w:rsidR="00444F7E" w:rsidRDefault="00444F7E"/>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789FEE7F" w14:textId="07D6F46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71 452,45</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93ACDFA" w14:textId="62215558" w:rsidR="0AD4499E" w:rsidRDefault="44CC4B07" w:rsidP="0AD4499E">
            <w:pPr>
              <w:rPr>
                <w:rFonts w:ascii="Calibri" w:eastAsia="Calibri" w:hAnsi="Calibri" w:cs="Calibri"/>
                <w:sz w:val="20"/>
                <w:szCs w:val="20"/>
              </w:rPr>
            </w:pPr>
            <w:r w:rsidRPr="66B01BFD">
              <w:rPr>
                <w:rFonts w:ascii="Calibri" w:eastAsia="Calibri" w:hAnsi="Calibri" w:cs="Calibri"/>
                <w:sz w:val="20"/>
                <w:szCs w:val="20"/>
              </w:rPr>
              <w:t>Ava-Trade LLC (ru: ООО "Ава-Tрейд")</w:t>
            </w:r>
          </w:p>
        </w:tc>
        <w:tc>
          <w:tcPr>
            <w:tcW w:w="2145" w:type="dxa"/>
            <w:vMerge/>
            <w:vAlign w:val="center"/>
          </w:tcPr>
          <w:p w14:paraId="3932D34E" w14:textId="77777777" w:rsidR="00444F7E" w:rsidRDefault="00444F7E"/>
        </w:tc>
      </w:tr>
      <w:tr w:rsidR="0AD4499E" w14:paraId="55E5AB66" w14:textId="77777777" w:rsidTr="66B01BFD">
        <w:trPr>
          <w:trHeight w:val="315"/>
        </w:trPr>
        <w:tc>
          <w:tcPr>
            <w:tcW w:w="2145" w:type="dxa"/>
            <w:vMerge/>
            <w:vAlign w:val="center"/>
          </w:tcPr>
          <w:p w14:paraId="4BBEA7E2" w14:textId="77777777" w:rsidR="00444F7E" w:rsidRDefault="00444F7E"/>
        </w:tc>
        <w:tc>
          <w:tcPr>
            <w:tcW w:w="1260" w:type="dxa"/>
            <w:vMerge/>
            <w:vAlign w:val="center"/>
          </w:tcPr>
          <w:p w14:paraId="027167FF" w14:textId="77777777" w:rsidR="00444F7E" w:rsidRDefault="00444F7E"/>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72AD3017" w14:textId="76A4931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55 519,68</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537FEF8" w14:textId="2AC5D2A8"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AL5-Yug</w:t>
            </w:r>
            <w:proofErr w:type="spellEnd"/>
            <w:r w:rsidRPr="66B01BFD">
              <w:rPr>
                <w:rFonts w:ascii="Calibri" w:eastAsia="Calibri" w:hAnsi="Calibri" w:cs="Calibri"/>
                <w:sz w:val="20"/>
                <w:szCs w:val="20"/>
              </w:rPr>
              <w:t xml:space="preserve"> LLC (ru: ООО "АЛ5-Юг")</w:t>
            </w:r>
          </w:p>
        </w:tc>
        <w:tc>
          <w:tcPr>
            <w:tcW w:w="2145" w:type="dxa"/>
            <w:vMerge/>
            <w:vAlign w:val="center"/>
          </w:tcPr>
          <w:p w14:paraId="149F014D" w14:textId="77777777" w:rsidR="00444F7E" w:rsidRDefault="00444F7E"/>
        </w:tc>
      </w:tr>
      <w:tr w:rsidR="0AD4499E" w14:paraId="25074E87"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3E4284B8" w14:textId="1A5B3B1D" w:rsidR="0AD4499E" w:rsidRDefault="0AD4499E" w:rsidP="0AD4499E">
            <w:pPr>
              <w:rPr>
                <w:rFonts w:ascii="Calibri" w:eastAsia="Calibri" w:hAnsi="Calibri" w:cs="Calibri"/>
                <w:b/>
                <w:bCs/>
                <w:sz w:val="20"/>
                <w:szCs w:val="20"/>
              </w:rPr>
            </w:pPr>
            <w:r w:rsidRPr="0AD4499E">
              <w:rPr>
                <w:rFonts w:ascii="Calibri" w:eastAsia="Calibri" w:hAnsi="Calibri" w:cs="Calibri"/>
                <w:b/>
                <w:bCs/>
                <w:sz w:val="20"/>
                <w:szCs w:val="20"/>
              </w:rPr>
              <w:t xml:space="preserve">Qingdao </w:t>
            </w:r>
            <w:proofErr w:type="spellStart"/>
            <w:r w:rsidRPr="0AD4499E">
              <w:rPr>
                <w:rFonts w:ascii="Calibri" w:eastAsia="Calibri" w:hAnsi="Calibri" w:cs="Calibri"/>
                <w:b/>
                <w:bCs/>
                <w:sz w:val="20"/>
                <w:szCs w:val="20"/>
              </w:rPr>
              <w:t>Kaijet</w:t>
            </w:r>
            <w:proofErr w:type="spellEnd"/>
            <w:r w:rsidRPr="0AD4499E">
              <w:rPr>
                <w:rFonts w:ascii="Calibri" w:eastAsia="Calibri" w:hAnsi="Calibri" w:cs="Calibri"/>
                <w:b/>
                <w:bCs/>
                <w:sz w:val="20"/>
                <w:szCs w:val="20"/>
              </w:rPr>
              <w:t xml:space="preserve"> Energy Technology Co Ltd </w:t>
            </w:r>
            <w:r w:rsidR="6FE4F602" w:rsidRPr="0AD4499E">
              <w:rPr>
                <w:rFonts w:ascii="Calibri" w:eastAsia="Calibri" w:hAnsi="Calibri" w:cs="Calibri"/>
                <w:b/>
                <w:bCs/>
                <w:sz w:val="20"/>
                <w:szCs w:val="20"/>
              </w:rPr>
              <w:t>(China)</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705921C" w14:textId="30F6766C"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68161300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2E1ADB5F" w14:textId="2CA4D2E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171 944,00</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305A165" w14:textId="3575C176"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Taskom</w:t>
            </w:r>
            <w:proofErr w:type="spellEnd"/>
            <w:r w:rsidRPr="66B01BFD">
              <w:rPr>
                <w:rFonts w:ascii="Calibri" w:eastAsia="Calibri" w:hAnsi="Calibri" w:cs="Calibri"/>
                <w:sz w:val="20"/>
                <w:szCs w:val="20"/>
              </w:rPr>
              <w:t xml:space="preserve"> JSC (ru: АО "Таском")</w:t>
            </w:r>
          </w:p>
        </w:tc>
        <w:tc>
          <w:tcPr>
            <w:tcW w:w="2145" w:type="dxa"/>
            <w:tcBorders>
              <w:top w:val="single" w:sz="6" w:space="0" w:color="CCCCCC"/>
              <w:left w:val="single" w:sz="6" w:space="0" w:color="CCCCCC"/>
              <w:bottom w:val="single" w:sz="6" w:space="0" w:color="000000" w:themeColor="text1"/>
              <w:right w:val="single" w:sz="6" w:space="0" w:color="CCCCCC"/>
            </w:tcBorders>
            <w:shd w:val="clear" w:color="auto" w:fill="DAE9F7" w:themeFill="text2" w:themeFillTint="1A"/>
            <w:tcMar>
              <w:top w:w="30" w:type="dxa"/>
              <w:left w:w="45" w:type="dxa"/>
              <w:bottom w:w="30" w:type="dxa"/>
              <w:right w:w="45" w:type="dxa"/>
            </w:tcMar>
            <w:vAlign w:val="center"/>
          </w:tcPr>
          <w:p w14:paraId="5D6A5A8C" w14:textId="32102E2C"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t xml:space="preserve">Suzhou </w:t>
            </w:r>
            <w:proofErr w:type="spellStart"/>
            <w:r w:rsidRPr="66B01BFD">
              <w:rPr>
                <w:rFonts w:ascii="Calibri" w:eastAsia="Calibri" w:hAnsi="Calibri" w:cs="Calibri"/>
                <w:sz w:val="20"/>
                <w:szCs w:val="20"/>
              </w:rPr>
              <w:t>Haxcore</w:t>
            </w:r>
            <w:proofErr w:type="spellEnd"/>
            <w:r w:rsidRPr="66B01BFD">
              <w:rPr>
                <w:rFonts w:ascii="Calibri" w:eastAsia="Calibri" w:hAnsi="Calibri" w:cs="Calibri"/>
                <w:sz w:val="20"/>
                <w:szCs w:val="20"/>
              </w:rPr>
              <w:t xml:space="preserve"> Material Technology Co,</w:t>
            </w:r>
            <w:r w:rsidR="0077253A" w:rsidRPr="66B01BFD">
              <w:rPr>
                <w:rFonts w:ascii="Calibri" w:eastAsia="Calibri" w:hAnsi="Calibri" w:cs="Calibri"/>
                <w:sz w:val="20"/>
                <w:szCs w:val="20"/>
              </w:rPr>
              <w:t xml:space="preserve"> </w:t>
            </w:r>
            <w:r w:rsidRPr="66B01BFD">
              <w:rPr>
                <w:rFonts w:ascii="Calibri" w:eastAsia="Calibri" w:hAnsi="Calibri" w:cs="Calibri"/>
                <w:sz w:val="20"/>
                <w:szCs w:val="20"/>
              </w:rPr>
              <w:t>ltd</w:t>
            </w:r>
          </w:p>
        </w:tc>
      </w:tr>
      <w:tr w:rsidR="0AD4499E" w14:paraId="2C7A69B9"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25D5F1B8" w14:textId="3733CE6A" w:rsidR="0AD4499E" w:rsidRDefault="0AD4499E" w:rsidP="0AD4499E">
            <w:pPr>
              <w:rPr>
                <w:rFonts w:ascii="Calibri" w:eastAsia="Calibri" w:hAnsi="Calibri" w:cs="Calibri"/>
                <w:sz w:val="20"/>
                <w:szCs w:val="20"/>
              </w:rPr>
            </w:pPr>
            <w:r w:rsidRPr="0AD4499E">
              <w:rPr>
                <w:rFonts w:ascii="Calibri" w:eastAsia="Calibri" w:hAnsi="Calibri" w:cs="Calibri"/>
                <w:b/>
                <w:bCs/>
                <w:sz w:val="20"/>
                <w:szCs w:val="20"/>
              </w:rPr>
              <w:t xml:space="preserve">Ooo </w:t>
            </w:r>
            <w:proofErr w:type="spellStart"/>
            <w:r w:rsidRPr="0AD4499E">
              <w:rPr>
                <w:rFonts w:ascii="Calibri" w:eastAsia="Calibri" w:hAnsi="Calibri" w:cs="Calibri"/>
                <w:b/>
                <w:bCs/>
                <w:sz w:val="20"/>
                <w:szCs w:val="20"/>
              </w:rPr>
              <w:t>Gsp</w:t>
            </w:r>
            <w:proofErr w:type="spellEnd"/>
            <w:r w:rsidRPr="0AD4499E">
              <w:rPr>
                <w:rFonts w:ascii="Calibri" w:eastAsia="Calibri" w:hAnsi="Calibri" w:cs="Calibri"/>
                <w:b/>
                <w:bCs/>
                <w:sz w:val="20"/>
                <w:szCs w:val="20"/>
              </w:rPr>
              <w:t xml:space="preserve"> Bio</w:t>
            </w:r>
            <w:r w:rsidR="3804C04E" w:rsidRPr="0AD4499E">
              <w:rPr>
                <w:rFonts w:ascii="Calibri" w:eastAsia="Calibri" w:hAnsi="Calibri" w:cs="Calibri"/>
                <w:b/>
                <w:bCs/>
                <w:sz w:val="20"/>
                <w:szCs w:val="20"/>
              </w:rPr>
              <w:t xml:space="preserve"> (unknown)</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C015C95" w14:textId="3E16AE65"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3907300009</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78A100DE" w14:textId="44198D96"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47 947,20</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B7BF81A" w14:textId="4713C12B" w:rsidR="0AD4499E" w:rsidRDefault="7D73C7A5" w:rsidP="0AD4499E">
            <w:pPr>
              <w:rPr>
                <w:rFonts w:ascii="Calibri" w:eastAsia="Calibri" w:hAnsi="Calibri" w:cs="Calibri"/>
                <w:sz w:val="20"/>
                <w:szCs w:val="20"/>
              </w:rPr>
            </w:pPr>
            <w:r w:rsidRPr="66B01BFD">
              <w:rPr>
                <w:rFonts w:ascii="Calibri" w:eastAsia="Calibri" w:hAnsi="Calibri" w:cs="Calibri"/>
                <w:sz w:val="20"/>
                <w:szCs w:val="20"/>
              </w:rPr>
              <w:t>Albion LLC (ru: ООО "Альбион")</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184AD550" w14:textId="72E707F1"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Dokters</w:t>
            </w:r>
            <w:proofErr w:type="spellEnd"/>
            <w:r w:rsidRPr="66B01BFD">
              <w:rPr>
                <w:rFonts w:ascii="Calibri" w:eastAsia="Calibri" w:hAnsi="Calibri" w:cs="Calibri"/>
                <w:sz w:val="20"/>
                <w:szCs w:val="20"/>
              </w:rPr>
              <w:t xml:space="preserve"> International </w:t>
            </w:r>
            <w:proofErr w:type="spellStart"/>
            <w:r w:rsidRPr="66B01BFD">
              <w:rPr>
                <w:rFonts w:ascii="Calibri" w:eastAsia="Calibri" w:hAnsi="Calibri" w:cs="Calibri"/>
                <w:sz w:val="20"/>
                <w:szCs w:val="20"/>
              </w:rPr>
              <w:t>Gmbh</w:t>
            </w:r>
            <w:proofErr w:type="spellEnd"/>
          </w:p>
        </w:tc>
      </w:tr>
      <w:tr w:rsidR="0AD4499E" w14:paraId="6B8774C6"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778887BC" w14:textId="4CF791EA" w:rsidR="0AD4499E" w:rsidRDefault="0AD4499E" w:rsidP="0AD4499E">
            <w:pPr>
              <w:rPr>
                <w:rFonts w:ascii="Calibri" w:eastAsia="Calibri" w:hAnsi="Calibri" w:cs="Calibri"/>
                <w:sz w:val="20"/>
                <w:szCs w:val="20"/>
              </w:rPr>
            </w:pPr>
            <w:proofErr w:type="spellStart"/>
            <w:r w:rsidRPr="0AD4499E">
              <w:rPr>
                <w:rFonts w:ascii="Calibri" w:eastAsia="Calibri" w:hAnsi="Calibri" w:cs="Calibri"/>
                <w:b/>
                <w:bCs/>
                <w:sz w:val="20"/>
                <w:szCs w:val="20"/>
              </w:rPr>
              <w:t>Queentrans</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Lojistik</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Oto</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Yedek</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Parca</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Sanayi</w:t>
            </w:r>
            <w:proofErr w:type="spellEnd"/>
            <w:r w:rsidRPr="0AD4499E">
              <w:rPr>
                <w:rFonts w:ascii="Calibri" w:eastAsia="Calibri" w:hAnsi="Calibri" w:cs="Calibri"/>
                <w:b/>
                <w:bCs/>
                <w:sz w:val="20"/>
                <w:szCs w:val="20"/>
              </w:rPr>
              <w:t xml:space="preserve"> Ve Dis </w:t>
            </w:r>
            <w:proofErr w:type="spellStart"/>
            <w:r w:rsidRPr="0AD4499E">
              <w:rPr>
                <w:rFonts w:ascii="Calibri" w:eastAsia="Calibri" w:hAnsi="Calibri" w:cs="Calibri"/>
                <w:b/>
                <w:bCs/>
                <w:sz w:val="20"/>
                <w:szCs w:val="20"/>
              </w:rPr>
              <w:t>Ticaret</w:t>
            </w:r>
            <w:proofErr w:type="spellEnd"/>
            <w:r w:rsidRPr="0AD4499E">
              <w:rPr>
                <w:rFonts w:ascii="Calibri" w:eastAsia="Calibri" w:hAnsi="Calibri" w:cs="Calibri"/>
                <w:b/>
                <w:bCs/>
                <w:sz w:val="20"/>
                <w:szCs w:val="20"/>
              </w:rPr>
              <w:t xml:space="preserve"> Limited </w:t>
            </w:r>
            <w:proofErr w:type="spellStart"/>
            <w:r w:rsidRPr="0AD4499E">
              <w:rPr>
                <w:rFonts w:ascii="Calibri" w:eastAsia="Calibri" w:hAnsi="Calibri" w:cs="Calibri"/>
                <w:b/>
                <w:bCs/>
                <w:sz w:val="20"/>
                <w:szCs w:val="20"/>
              </w:rPr>
              <w:t>Serketi</w:t>
            </w:r>
            <w:proofErr w:type="spellEnd"/>
            <w:r w:rsidR="2811F563" w:rsidRPr="0AD4499E">
              <w:rPr>
                <w:rFonts w:ascii="Calibri" w:eastAsia="Calibri" w:hAnsi="Calibri" w:cs="Calibri"/>
                <w:b/>
                <w:bCs/>
                <w:sz w:val="20"/>
                <w:szCs w:val="20"/>
              </w:rPr>
              <w:t xml:space="preserve"> (Turkey)</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7CC3222" w14:textId="29DC6D57"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84774000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4CA670F7" w14:textId="4A0C29F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422 794,00</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31A61E7" w14:textId="1885A814"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Kamensk</w:t>
            </w:r>
            <w:proofErr w:type="spellEnd"/>
            <w:r w:rsidRPr="66B01BFD">
              <w:rPr>
                <w:rFonts w:ascii="Calibri" w:eastAsia="Calibri" w:hAnsi="Calibri" w:cs="Calibri"/>
                <w:sz w:val="20"/>
                <w:szCs w:val="20"/>
              </w:rPr>
              <w:t xml:space="preserve"> Polymer Plant LLC (ru: ООО "Каменский завод 'Полимер'")</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2A0A30CF" w14:textId="4C3198BE"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t xml:space="preserve">Wenzhou </w:t>
            </w:r>
            <w:proofErr w:type="spellStart"/>
            <w:r w:rsidRPr="66B01BFD">
              <w:rPr>
                <w:rFonts w:ascii="Calibri" w:eastAsia="Calibri" w:hAnsi="Calibri" w:cs="Calibri"/>
                <w:sz w:val="20"/>
                <w:szCs w:val="20"/>
              </w:rPr>
              <w:t>Zecheng</w:t>
            </w:r>
            <w:proofErr w:type="spellEnd"/>
            <w:r w:rsidRPr="66B01BFD">
              <w:rPr>
                <w:rFonts w:ascii="Calibri" w:eastAsia="Calibri" w:hAnsi="Calibri" w:cs="Calibri"/>
                <w:sz w:val="20"/>
                <w:szCs w:val="20"/>
              </w:rPr>
              <w:t xml:space="preserve"> International Trade Co.,</w:t>
            </w:r>
            <w:r w:rsidR="25B9013A" w:rsidRPr="66B01BFD">
              <w:rPr>
                <w:rFonts w:ascii="Calibri" w:eastAsia="Calibri" w:hAnsi="Calibri" w:cs="Calibri"/>
                <w:sz w:val="20"/>
                <w:szCs w:val="20"/>
              </w:rPr>
              <w:t xml:space="preserve"> </w:t>
            </w:r>
            <w:r w:rsidRPr="66B01BFD">
              <w:rPr>
                <w:rFonts w:ascii="Calibri" w:eastAsia="Calibri" w:hAnsi="Calibri" w:cs="Calibri"/>
                <w:sz w:val="20"/>
                <w:szCs w:val="20"/>
              </w:rPr>
              <w:t>Ltd</w:t>
            </w:r>
          </w:p>
        </w:tc>
      </w:tr>
      <w:tr w:rsidR="0AD4499E" w14:paraId="67AE1540" w14:textId="77777777" w:rsidTr="66B01BFD">
        <w:trPr>
          <w:trHeight w:val="315"/>
        </w:trPr>
        <w:tc>
          <w:tcPr>
            <w:tcW w:w="2145" w:type="dxa"/>
            <w:vMerge w:val="restar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5DA98CE6" w14:textId="7616EDB8" w:rsidR="0AD4499E" w:rsidRDefault="0AD4499E" w:rsidP="0AD4499E">
            <w:pPr>
              <w:rPr>
                <w:rFonts w:ascii="Calibri" w:eastAsia="Calibri" w:hAnsi="Calibri" w:cs="Calibri"/>
                <w:sz w:val="20"/>
                <w:szCs w:val="20"/>
              </w:rPr>
            </w:pPr>
            <w:r w:rsidRPr="0AD4499E">
              <w:rPr>
                <w:rFonts w:ascii="Calibri" w:eastAsia="Calibri" w:hAnsi="Calibri" w:cs="Calibri"/>
                <w:b/>
                <w:bCs/>
                <w:sz w:val="20"/>
                <w:szCs w:val="20"/>
              </w:rPr>
              <w:t xml:space="preserve">Isler </w:t>
            </w:r>
            <w:proofErr w:type="spellStart"/>
            <w:r w:rsidRPr="0AD4499E">
              <w:rPr>
                <w:rFonts w:ascii="Calibri" w:eastAsia="Calibri" w:hAnsi="Calibri" w:cs="Calibri"/>
                <w:b/>
                <w:bCs/>
                <w:sz w:val="20"/>
                <w:szCs w:val="20"/>
              </w:rPr>
              <w:t>Makina</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Imalat</w:t>
            </w:r>
            <w:proofErr w:type="spellEnd"/>
            <w:r w:rsidRPr="0AD4499E">
              <w:rPr>
                <w:rFonts w:ascii="Calibri" w:eastAsia="Calibri" w:hAnsi="Calibri" w:cs="Calibri"/>
                <w:b/>
                <w:bCs/>
                <w:sz w:val="20"/>
                <w:szCs w:val="20"/>
              </w:rPr>
              <w:t xml:space="preserve"> San Ve Tic Lim </w:t>
            </w:r>
            <w:proofErr w:type="spellStart"/>
            <w:r w:rsidRPr="0AD4499E">
              <w:rPr>
                <w:rFonts w:ascii="Calibri" w:eastAsia="Calibri" w:hAnsi="Calibri" w:cs="Calibri"/>
                <w:b/>
                <w:bCs/>
                <w:sz w:val="20"/>
                <w:szCs w:val="20"/>
              </w:rPr>
              <w:t>Sti</w:t>
            </w:r>
            <w:proofErr w:type="spellEnd"/>
            <w:r w:rsidR="19BE65FF" w:rsidRPr="0AD4499E">
              <w:rPr>
                <w:rFonts w:ascii="Calibri" w:eastAsia="Calibri" w:hAnsi="Calibri" w:cs="Calibri"/>
                <w:b/>
                <w:bCs/>
                <w:sz w:val="20"/>
                <w:szCs w:val="20"/>
              </w:rPr>
              <w:t xml:space="preserve"> (Turkey)</w:t>
            </w:r>
          </w:p>
        </w:tc>
        <w:tc>
          <w:tcPr>
            <w:tcW w:w="1260"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CAB0F4D" w14:textId="38BB6093"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820720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2D69EFA7" w14:textId="7E0E48E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72 355,22</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DD34F00" w14:textId="2CC4832B"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MAK LLC (ru: ООО "МАК")</w:t>
            </w:r>
          </w:p>
        </w:tc>
        <w:tc>
          <w:tcPr>
            <w:tcW w:w="2145" w:type="dxa"/>
            <w:vMerge w:val="restart"/>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1B6ABC24" w14:textId="313DDDFA"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t xml:space="preserve">Isler </w:t>
            </w:r>
            <w:proofErr w:type="spellStart"/>
            <w:r w:rsidRPr="66B01BFD">
              <w:rPr>
                <w:rFonts w:ascii="Calibri" w:eastAsia="Calibri" w:hAnsi="Calibri" w:cs="Calibri"/>
                <w:sz w:val="20"/>
                <w:szCs w:val="20"/>
              </w:rPr>
              <w:t>Makina</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Imalat</w:t>
            </w:r>
            <w:proofErr w:type="spellEnd"/>
            <w:r w:rsidRPr="66B01BFD">
              <w:rPr>
                <w:rFonts w:ascii="Calibri" w:eastAsia="Calibri" w:hAnsi="Calibri" w:cs="Calibri"/>
                <w:sz w:val="20"/>
                <w:szCs w:val="20"/>
              </w:rPr>
              <w:t xml:space="preserve"> San. Ve Tic. Lim. </w:t>
            </w:r>
            <w:proofErr w:type="spellStart"/>
            <w:r w:rsidRPr="66B01BFD">
              <w:rPr>
                <w:rFonts w:ascii="Calibri" w:eastAsia="Calibri" w:hAnsi="Calibri" w:cs="Calibri"/>
                <w:sz w:val="20"/>
                <w:szCs w:val="20"/>
              </w:rPr>
              <w:t>Sti</w:t>
            </w:r>
            <w:proofErr w:type="spellEnd"/>
          </w:p>
        </w:tc>
      </w:tr>
      <w:tr w:rsidR="0AD4499E" w14:paraId="56417BB5" w14:textId="77777777" w:rsidTr="66B01BFD">
        <w:trPr>
          <w:trHeight w:val="315"/>
        </w:trPr>
        <w:tc>
          <w:tcPr>
            <w:tcW w:w="2145" w:type="dxa"/>
            <w:vMerge/>
            <w:vAlign w:val="center"/>
          </w:tcPr>
          <w:p w14:paraId="00FABAE3" w14:textId="77777777" w:rsidR="00444F7E" w:rsidRDefault="00444F7E"/>
        </w:tc>
        <w:tc>
          <w:tcPr>
            <w:tcW w:w="1260" w:type="dxa"/>
            <w:vMerge/>
            <w:vAlign w:val="center"/>
          </w:tcPr>
          <w:p w14:paraId="08A97117" w14:textId="77777777" w:rsidR="00444F7E" w:rsidRDefault="00444F7E"/>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2B436DCF" w14:textId="26C7030E"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53 790,00</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E8FF1E9" w14:textId="72234F4B" w:rsidR="0AD4499E" w:rsidRDefault="7A2D6745" w:rsidP="0AD4499E">
            <w:pPr>
              <w:rPr>
                <w:rFonts w:ascii="Calibri" w:eastAsia="Calibri" w:hAnsi="Calibri" w:cs="Calibri"/>
                <w:sz w:val="20"/>
                <w:szCs w:val="20"/>
              </w:rPr>
            </w:pPr>
            <w:proofErr w:type="spellStart"/>
            <w:r w:rsidRPr="66B01BFD">
              <w:rPr>
                <w:rFonts w:ascii="Calibri" w:eastAsia="Calibri" w:hAnsi="Calibri" w:cs="Calibri"/>
                <w:sz w:val="20"/>
                <w:szCs w:val="20"/>
              </w:rPr>
              <w:t>AL5-Yug</w:t>
            </w:r>
            <w:proofErr w:type="spellEnd"/>
            <w:r w:rsidRPr="66B01BFD">
              <w:rPr>
                <w:rFonts w:ascii="Calibri" w:eastAsia="Calibri" w:hAnsi="Calibri" w:cs="Calibri"/>
                <w:sz w:val="20"/>
                <w:szCs w:val="20"/>
              </w:rPr>
              <w:t xml:space="preserve"> LLC (ru: ООО "АЛ5-Юг")</w:t>
            </w:r>
          </w:p>
        </w:tc>
        <w:tc>
          <w:tcPr>
            <w:tcW w:w="2145" w:type="dxa"/>
            <w:vMerge/>
            <w:vAlign w:val="center"/>
          </w:tcPr>
          <w:p w14:paraId="63F82FEC" w14:textId="77777777" w:rsidR="00444F7E" w:rsidRDefault="00444F7E"/>
        </w:tc>
      </w:tr>
      <w:tr w:rsidR="0AD4499E" w14:paraId="38486B13" w14:textId="77777777" w:rsidTr="66B01BFD">
        <w:trPr>
          <w:trHeight w:val="315"/>
        </w:trPr>
        <w:tc>
          <w:tcPr>
            <w:tcW w:w="2145" w:type="dxa"/>
            <w:vMerge w:val="restar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6F9226ED" w14:textId="3666E74E" w:rsidR="0AD4499E" w:rsidRDefault="0AD4499E" w:rsidP="0AD4499E">
            <w:pPr>
              <w:rPr>
                <w:rFonts w:ascii="Calibri" w:eastAsia="Calibri" w:hAnsi="Calibri" w:cs="Calibri"/>
                <w:sz w:val="20"/>
                <w:szCs w:val="20"/>
              </w:rPr>
            </w:pPr>
            <w:proofErr w:type="spellStart"/>
            <w:r w:rsidRPr="0AD4499E">
              <w:rPr>
                <w:rFonts w:ascii="Calibri" w:eastAsia="Calibri" w:hAnsi="Calibri" w:cs="Calibri"/>
                <w:b/>
                <w:bCs/>
                <w:sz w:val="20"/>
                <w:szCs w:val="20"/>
              </w:rPr>
              <w:t>Eksenal</w:t>
            </w:r>
            <w:proofErr w:type="spellEnd"/>
            <w:r w:rsidRPr="0AD4499E">
              <w:rPr>
                <w:rFonts w:ascii="Calibri" w:eastAsia="Calibri" w:hAnsi="Calibri" w:cs="Calibri"/>
                <w:b/>
                <w:bCs/>
                <w:sz w:val="20"/>
                <w:szCs w:val="20"/>
              </w:rPr>
              <w:t xml:space="preserve"> Aluminum </w:t>
            </w:r>
            <w:proofErr w:type="spellStart"/>
            <w:r w:rsidRPr="0AD4499E">
              <w:rPr>
                <w:rFonts w:ascii="Calibri" w:eastAsia="Calibri" w:hAnsi="Calibri" w:cs="Calibri"/>
                <w:b/>
                <w:bCs/>
                <w:sz w:val="20"/>
                <w:szCs w:val="20"/>
              </w:rPr>
              <w:t>Eks</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Tek</w:t>
            </w:r>
            <w:proofErr w:type="spellEnd"/>
            <w:r w:rsidRPr="0AD4499E">
              <w:rPr>
                <w:rFonts w:ascii="Calibri" w:eastAsia="Calibri" w:hAnsi="Calibri" w:cs="Calibri"/>
                <w:b/>
                <w:bCs/>
                <w:sz w:val="20"/>
                <w:szCs w:val="20"/>
              </w:rPr>
              <w:t xml:space="preserve"> San Ve Tic As</w:t>
            </w:r>
            <w:r w:rsidR="0BE7A56E" w:rsidRPr="0AD4499E">
              <w:rPr>
                <w:rFonts w:ascii="Calibri" w:eastAsia="Calibri" w:hAnsi="Calibri" w:cs="Calibri"/>
                <w:b/>
                <w:bCs/>
                <w:sz w:val="20"/>
                <w:szCs w:val="20"/>
              </w:rPr>
              <w:t xml:space="preserve"> (Turkey)</w:t>
            </w:r>
          </w:p>
        </w:tc>
        <w:tc>
          <w:tcPr>
            <w:tcW w:w="1260"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5D77552" w14:textId="374B1CE5"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820720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6DA438AF" w14:textId="099DD3F7"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65 678,07</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F8690E4" w14:textId="0491BF17" w:rsidR="0AD4499E" w:rsidRDefault="3E38FD3A" w:rsidP="0AD4499E">
            <w:pPr>
              <w:rPr>
                <w:rFonts w:ascii="Calibri" w:eastAsia="Calibri" w:hAnsi="Calibri" w:cs="Calibri"/>
                <w:sz w:val="20"/>
                <w:szCs w:val="20"/>
              </w:rPr>
            </w:pPr>
            <w:proofErr w:type="spellStart"/>
            <w:r w:rsidRPr="66B01BFD">
              <w:rPr>
                <w:rFonts w:ascii="Calibri" w:eastAsia="Calibri" w:hAnsi="Calibri" w:cs="Calibri"/>
                <w:sz w:val="20"/>
                <w:szCs w:val="20"/>
              </w:rPr>
              <w:t>AL5-Yug</w:t>
            </w:r>
            <w:proofErr w:type="spellEnd"/>
            <w:r w:rsidRPr="66B01BFD">
              <w:rPr>
                <w:rFonts w:ascii="Calibri" w:eastAsia="Calibri" w:hAnsi="Calibri" w:cs="Calibri"/>
                <w:sz w:val="20"/>
                <w:szCs w:val="20"/>
              </w:rPr>
              <w:t xml:space="preserve"> LLC (ru: ООО "АЛ5-Юг")</w:t>
            </w:r>
          </w:p>
        </w:tc>
        <w:tc>
          <w:tcPr>
            <w:tcW w:w="2145" w:type="dxa"/>
            <w:vMerge w:val="restart"/>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144B67B3" w14:textId="40F19785"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Eksenal</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Aluminyum</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Eks</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Tek</w:t>
            </w:r>
            <w:proofErr w:type="spellEnd"/>
            <w:r w:rsidRPr="66B01BFD">
              <w:rPr>
                <w:rFonts w:ascii="Calibri" w:eastAsia="Calibri" w:hAnsi="Calibri" w:cs="Calibri"/>
                <w:sz w:val="20"/>
                <w:szCs w:val="20"/>
              </w:rPr>
              <w:t>. San. Ve Tic. A.S.</w:t>
            </w:r>
          </w:p>
        </w:tc>
      </w:tr>
      <w:tr w:rsidR="0AD4499E" w14:paraId="36AF20B1" w14:textId="77777777" w:rsidTr="66B01BFD">
        <w:trPr>
          <w:trHeight w:val="315"/>
        </w:trPr>
        <w:tc>
          <w:tcPr>
            <w:tcW w:w="2145" w:type="dxa"/>
            <w:vMerge/>
            <w:vAlign w:val="center"/>
          </w:tcPr>
          <w:p w14:paraId="7F6A0691" w14:textId="77777777" w:rsidR="00444F7E" w:rsidRDefault="00444F7E"/>
        </w:tc>
        <w:tc>
          <w:tcPr>
            <w:tcW w:w="1260" w:type="dxa"/>
            <w:vMerge/>
            <w:vAlign w:val="center"/>
          </w:tcPr>
          <w:p w14:paraId="38256423" w14:textId="77777777" w:rsidR="00444F7E" w:rsidRDefault="00444F7E"/>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5FE9BD4E" w14:textId="33E12D4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37 518,23</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EA75CDE" w14:textId="27FEC7EA" w:rsidR="0AD4499E" w:rsidRDefault="236CE8E3" w:rsidP="0AD4499E">
            <w:pPr>
              <w:rPr>
                <w:rFonts w:ascii="Calibri" w:eastAsia="Calibri" w:hAnsi="Calibri" w:cs="Calibri"/>
                <w:sz w:val="20"/>
                <w:szCs w:val="20"/>
              </w:rPr>
            </w:pPr>
            <w:r w:rsidRPr="66B01BFD">
              <w:rPr>
                <w:rFonts w:ascii="Calibri" w:eastAsia="Calibri" w:hAnsi="Calibri" w:cs="Calibri"/>
                <w:sz w:val="20"/>
                <w:szCs w:val="20"/>
              </w:rPr>
              <w:t>Ava-Trade LLC (ru: ООО "Ава-Tрейд")</w:t>
            </w:r>
          </w:p>
        </w:tc>
        <w:tc>
          <w:tcPr>
            <w:tcW w:w="2145" w:type="dxa"/>
            <w:vMerge/>
            <w:vAlign w:val="center"/>
          </w:tcPr>
          <w:p w14:paraId="3A49D70C" w14:textId="77777777" w:rsidR="00444F7E" w:rsidRDefault="00444F7E"/>
        </w:tc>
      </w:tr>
      <w:tr w:rsidR="0AD4499E" w14:paraId="66A665D0"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3F2EE379" w14:textId="078DC5CD" w:rsidR="0AD4499E" w:rsidRDefault="0AD4499E" w:rsidP="0AD4499E">
            <w:pPr>
              <w:rPr>
                <w:rFonts w:ascii="Calibri" w:eastAsia="Calibri" w:hAnsi="Calibri" w:cs="Calibri"/>
                <w:b/>
                <w:bCs/>
                <w:sz w:val="20"/>
                <w:szCs w:val="20"/>
              </w:rPr>
            </w:pPr>
            <w:r w:rsidRPr="0AD4499E">
              <w:rPr>
                <w:rFonts w:ascii="Calibri" w:eastAsia="Calibri" w:hAnsi="Calibri" w:cs="Calibri"/>
                <w:b/>
                <w:bCs/>
                <w:sz w:val="20"/>
                <w:szCs w:val="20"/>
              </w:rPr>
              <w:t xml:space="preserve">Changchun </w:t>
            </w:r>
            <w:proofErr w:type="spellStart"/>
            <w:r w:rsidRPr="0AD4499E">
              <w:rPr>
                <w:rFonts w:ascii="Calibri" w:eastAsia="Calibri" w:hAnsi="Calibri" w:cs="Calibri"/>
                <w:b/>
                <w:bCs/>
                <w:sz w:val="20"/>
                <w:szCs w:val="20"/>
              </w:rPr>
              <w:t>Yingsa</w:t>
            </w:r>
            <w:proofErr w:type="spellEnd"/>
            <w:r w:rsidRPr="0AD4499E">
              <w:rPr>
                <w:rFonts w:ascii="Calibri" w:eastAsia="Calibri" w:hAnsi="Calibri" w:cs="Calibri"/>
                <w:b/>
                <w:bCs/>
                <w:sz w:val="20"/>
                <w:szCs w:val="20"/>
              </w:rPr>
              <w:t xml:space="preserve"> International Trade Co Ltd</w:t>
            </w:r>
            <w:r w:rsidR="3D99C64B" w:rsidRPr="0AD4499E">
              <w:rPr>
                <w:rFonts w:ascii="Calibri" w:eastAsia="Calibri" w:hAnsi="Calibri" w:cs="Calibri"/>
                <w:b/>
                <w:bCs/>
                <w:sz w:val="20"/>
                <w:szCs w:val="20"/>
              </w:rPr>
              <w:t xml:space="preserve"> (China)</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891FBA2" w14:textId="56DA076F"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84454000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5581360D" w14:textId="6FC7668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78 048,20</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F181DCA" w14:textId="0CA038C6"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t xml:space="preserve">JSC NPO </w:t>
            </w:r>
            <w:proofErr w:type="spellStart"/>
            <w:r w:rsidRPr="66B01BFD">
              <w:rPr>
                <w:rFonts w:ascii="Calibri" w:eastAsia="Calibri" w:hAnsi="Calibri" w:cs="Calibri"/>
                <w:sz w:val="20"/>
                <w:szCs w:val="20"/>
              </w:rPr>
              <w:t>Stekloplastik</w:t>
            </w:r>
            <w:proofErr w:type="spellEnd"/>
            <w:r w:rsidRPr="66B01BFD">
              <w:rPr>
                <w:rFonts w:ascii="Calibri" w:eastAsia="Calibri" w:hAnsi="Calibri" w:cs="Calibri"/>
                <w:sz w:val="20"/>
                <w:szCs w:val="20"/>
              </w:rPr>
              <w:t xml:space="preserve"> (ru: АО "НПО Стеклопластик")</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4A4A2C91" w14:textId="4429CC8F"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t xml:space="preserve">Changchun </w:t>
            </w:r>
            <w:proofErr w:type="spellStart"/>
            <w:r w:rsidRPr="66B01BFD">
              <w:rPr>
                <w:rFonts w:ascii="Calibri" w:eastAsia="Calibri" w:hAnsi="Calibri" w:cs="Calibri"/>
                <w:sz w:val="20"/>
                <w:szCs w:val="20"/>
              </w:rPr>
              <w:t>Yingsa</w:t>
            </w:r>
            <w:proofErr w:type="spellEnd"/>
            <w:r w:rsidRPr="66B01BFD">
              <w:rPr>
                <w:rFonts w:ascii="Calibri" w:eastAsia="Calibri" w:hAnsi="Calibri" w:cs="Calibri"/>
                <w:sz w:val="20"/>
                <w:szCs w:val="20"/>
              </w:rPr>
              <w:t xml:space="preserve"> International Trade Co., Ltd</w:t>
            </w:r>
          </w:p>
        </w:tc>
      </w:tr>
      <w:tr w:rsidR="0AD4499E" w14:paraId="212990E2"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7E384EAB" w14:textId="2D26177F" w:rsidR="0AD4499E" w:rsidRDefault="0AD4499E" w:rsidP="0AD4499E">
            <w:pPr>
              <w:rPr>
                <w:rFonts w:ascii="Calibri" w:eastAsia="Calibri" w:hAnsi="Calibri" w:cs="Calibri"/>
                <w:sz w:val="20"/>
                <w:szCs w:val="20"/>
              </w:rPr>
            </w:pPr>
            <w:proofErr w:type="spellStart"/>
            <w:r w:rsidRPr="0AD4499E">
              <w:rPr>
                <w:rFonts w:ascii="Calibri" w:eastAsia="Calibri" w:hAnsi="Calibri" w:cs="Calibri"/>
                <w:b/>
                <w:bCs/>
                <w:sz w:val="20"/>
                <w:szCs w:val="20"/>
              </w:rPr>
              <w:t>Zhuzhou</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Grewin</w:t>
            </w:r>
            <w:proofErr w:type="spellEnd"/>
            <w:r w:rsidRPr="0AD4499E">
              <w:rPr>
                <w:rFonts w:ascii="Calibri" w:eastAsia="Calibri" w:hAnsi="Calibri" w:cs="Calibri"/>
                <w:b/>
                <w:bCs/>
                <w:sz w:val="20"/>
                <w:szCs w:val="20"/>
              </w:rPr>
              <w:t xml:space="preserve"> Tungsten Carbide Tools Co Ltd</w:t>
            </w:r>
            <w:r w:rsidR="5CDC9FA8" w:rsidRPr="0AD4499E">
              <w:rPr>
                <w:rFonts w:ascii="Calibri" w:eastAsia="Calibri" w:hAnsi="Calibri" w:cs="Calibri"/>
                <w:b/>
                <w:bCs/>
                <w:sz w:val="20"/>
                <w:szCs w:val="20"/>
              </w:rPr>
              <w:t xml:space="preserve"> (unknown)</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4BDE024" w14:textId="6F41F183"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68151100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65C78203" w14:textId="4C65FE5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78 615,10</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126AA6B" w14:textId="0CB9F5C5"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t>Intellectual Robotic Systems LLC (ru: ООО "Интеллектуальные робот системы")</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1975EF41" w14:textId="3F5467CB"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Hyosung</w:t>
            </w:r>
            <w:proofErr w:type="spellEnd"/>
            <w:r w:rsidRPr="66B01BFD">
              <w:rPr>
                <w:rFonts w:ascii="Calibri" w:eastAsia="Calibri" w:hAnsi="Calibri" w:cs="Calibri"/>
                <w:sz w:val="20"/>
                <w:szCs w:val="20"/>
              </w:rPr>
              <w:t xml:space="preserve"> Advanced Materials Corporation</w:t>
            </w:r>
          </w:p>
        </w:tc>
      </w:tr>
      <w:tr w:rsidR="0AD4499E" w14:paraId="52424F2B"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509F8D4D" w14:textId="258D1BF8" w:rsidR="0AD4499E" w:rsidRDefault="0AD4499E" w:rsidP="0AD4499E">
            <w:pPr>
              <w:rPr>
                <w:rFonts w:ascii="Calibri" w:eastAsia="Calibri" w:hAnsi="Calibri" w:cs="Calibri"/>
                <w:b/>
                <w:bCs/>
                <w:sz w:val="20"/>
                <w:szCs w:val="20"/>
              </w:rPr>
            </w:pPr>
            <w:proofErr w:type="spellStart"/>
            <w:r w:rsidRPr="0AD4499E">
              <w:rPr>
                <w:rFonts w:ascii="Calibri" w:eastAsia="Calibri" w:hAnsi="Calibri" w:cs="Calibri"/>
                <w:b/>
                <w:bCs/>
                <w:sz w:val="20"/>
                <w:szCs w:val="20"/>
              </w:rPr>
              <w:lastRenderedPageBreak/>
              <w:t>Foshan</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Yongxin</w:t>
            </w:r>
            <w:proofErr w:type="spellEnd"/>
            <w:r w:rsidRPr="0AD4499E">
              <w:rPr>
                <w:rFonts w:ascii="Calibri" w:eastAsia="Calibri" w:hAnsi="Calibri" w:cs="Calibri"/>
                <w:b/>
                <w:bCs/>
                <w:sz w:val="20"/>
                <w:szCs w:val="20"/>
              </w:rPr>
              <w:t xml:space="preserve"> Mold Co Ltd</w:t>
            </w:r>
            <w:r w:rsidR="31078E59" w:rsidRPr="0AD4499E">
              <w:rPr>
                <w:rFonts w:ascii="Calibri" w:eastAsia="Calibri" w:hAnsi="Calibri" w:cs="Calibri"/>
                <w:b/>
                <w:bCs/>
                <w:sz w:val="20"/>
                <w:szCs w:val="20"/>
              </w:rPr>
              <w:t xml:space="preserve"> (China)</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18B3BDA" w14:textId="6A6E7527"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820720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7A19EA72" w14:textId="6ED052C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44 060,66</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96126DE" w14:textId="102297A8" w:rsidR="0AD4499E" w:rsidRDefault="2E9F0200" w:rsidP="0AD4499E">
            <w:pPr>
              <w:rPr>
                <w:rFonts w:ascii="Calibri" w:eastAsia="Calibri" w:hAnsi="Calibri" w:cs="Calibri"/>
                <w:sz w:val="20"/>
                <w:szCs w:val="20"/>
              </w:rPr>
            </w:pPr>
            <w:r w:rsidRPr="66B01BFD">
              <w:rPr>
                <w:rFonts w:ascii="Calibri" w:eastAsia="Calibri" w:hAnsi="Calibri" w:cs="Calibri"/>
                <w:sz w:val="20"/>
                <w:szCs w:val="20"/>
              </w:rPr>
              <w:t>Ava-Trade LLC (ru: ООО "Ава-Tрейд")</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4AD9EAE5" w14:textId="694F66A9"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Foshan</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Yongxin</w:t>
            </w:r>
            <w:proofErr w:type="spellEnd"/>
            <w:r w:rsidRPr="66B01BFD">
              <w:rPr>
                <w:rFonts w:ascii="Calibri" w:eastAsia="Calibri" w:hAnsi="Calibri" w:cs="Calibri"/>
                <w:sz w:val="20"/>
                <w:szCs w:val="20"/>
              </w:rPr>
              <w:t xml:space="preserve"> Mold Co., Ltd</w:t>
            </w:r>
          </w:p>
        </w:tc>
      </w:tr>
      <w:tr w:rsidR="0AD4499E" w14:paraId="069791EC" w14:textId="77777777" w:rsidTr="66B01BFD">
        <w:trPr>
          <w:trHeight w:val="315"/>
        </w:trPr>
        <w:tc>
          <w:tcPr>
            <w:tcW w:w="2145" w:type="dxa"/>
            <w:vMerge w:val="restar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BEB58A4" w14:textId="47491FF4" w:rsidR="0AD4499E" w:rsidRDefault="0AD4499E" w:rsidP="0AD4499E">
            <w:pPr>
              <w:rPr>
                <w:rFonts w:ascii="Calibri" w:eastAsia="Calibri" w:hAnsi="Calibri" w:cs="Calibri"/>
                <w:sz w:val="20"/>
                <w:szCs w:val="20"/>
              </w:rPr>
            </w:pPr>
            <w:r w:rsidRPr="0AD4499E">
              <w:rPr>
                <w:rFonts w:ascii="Calibri" w:eastAsia="Calibri" w:hAnsi="Calibri" w:cs="Calibri"/>
                <w:b/>
                <w:bCs/>
                <w:sz w:val="20"/>
                <w:szCs w:val="20"/>
              </w:rPr>
              <w:t xml:space="preserve">Comes </w:t>
            </w:r>
            <w:proofErr w:type="spellStart"/>
            <w:r w:rsidRPr="0AD4499E">
              <w:rPr>
                <w:rFonts w:ascii="Calibri" w:eastAsia="Calibri" w:hAnsi="Calibri" w:cs="Calibri"/>
                <w:b/>
                <w:bCs/>
                <w:sz w:val="20"/>
                <w:szCs w:val="20"/>
              </w:rPr>
              <w:t>Makina</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Kalip</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Sanayi</w:t>
            </w:r>
            <w:proofErr w:type="spellEnd"/>
            <w:r w:rsidRPr="0AD4499E">
              <w:rPr>
                <w:rFonts w:ascii="Calibri" w:eastAsia="Calibri" w:hAnsi="Calibri" w:cs="Calibri"/>
                <w:b/>
                <w:bCs/>
                <w:sz w:val="20"/>
                <w:szCs w:val="20"/>
              </w:rPr>
              <w:t xml:space="preserve"> Ve </w:t>
            </w:r>
            <w:proofErr w:type="spellStart"/>
            <w:r w:rsidRPr="0AD4499E">
              <w:rPr>
                <w:rFonts w:ascii="Calibri" w:eastAsia="Calibri" w:hAnsi="Calibri" w:cs="Calibri"/>
                <w:b/>
                <w:bCs/>
                <w:sz w:val="20"/>
                <w:szCs w:val="20"/>
              </w:rPr>
              <w:t>Ticaret</w:t>
            </w:r>
            <w:proofErr w:type="spellEnd"/>
            <w:r w:rsidRPr="0AD4499E">
              <w:rPr>
                <w:rFonts w:ascii="Calibri" w:eastAsia="Calibri" w:hAnsi="Calibri" w:cs="Calibri"/>
                <w:b/>
                <w:bCs/>
                <w:sz w:val="20"/>
                <w:szCs w:val="20"/>
              </w:rPr>
              <w:t xml:space="preserve"> Limited </w:t>
            </w:r>
            <w:proofErr w:type="spellStart"/>
            <w:r w:rsidRPr="0AD4499E">
              <w:rPr>
                <w:rFonts w:ascii="Calibri" w:eastAsia="Calibri" w:hAnsi="Calibri" w:cs="Calibri"/>
                <w:b/>
                <w:bCs/>
                <w:sz w:val="20"/>
                <w:szCs w:val="20"/>
              </w:rPr>
              <w:t>Sirketi</w:t>
            </w:r>
            <w:proofErr w:type="spellEnd"/>
            <w:r w:rsidR="2EE52554" w:rsidRPr="0AD4499E">
              <w:rPr>
                <w:rFonts w:ascii="Calibri" w:eastAsia="Calibri" w:hAnsi="Calibri" w:cs="Calibri"/>
                <w:b/>
                <w:bCs/>
                <w:sz w:val="20"/>
                <w:szCs w:val="20"/>
              </w:rPr>
              <w:t xml:space="preserve"> </w:t>
            </w:r>
          </w:p>
          <w:p w14:paraId="6428FB50" w14:textId="351CA333" w:rsidR="2EE52554" w:rsidRDefault="2EE52554" w:rsidP="0AD4499E">
            <w:pPr>
              <w:rPr>
                <w:rFonts w:ascii="Calibri" w:eastAsia="Calibri" w:hAnsi="Calibri" w:cs="Calibri"/>
                <w:sz w:val="20"/>
                <w:szCs w:val="20"/>
              </w:rPr>
            </w:pPr>
            <w:r w:rsidRPr="0AD4499E">
              <w:rPr>
                <w:rFonts w:ascii="Calibri" w:eastAsia="Calibri" w:hAnsi="Calibri" w:cs="Calibri"/>
                <w:b/>
                <w:bCs/>
                <w:sz w:val="20"/>
                <w:szCs w:val="20"/>
              </w:rPr>
              <w:t>(Turkey)</w:t>
            </w:r>
          </w:p>
        </w:tc>
        <w:tc>
          <w:tcPr>
            <w:tcW w:w="1260"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4C032AF" w14:textId="65C6E7D9"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820720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3F797383" w14:textId="4BDE3AF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31 149,43</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E34F0FF" w14:textId="7EDD62E0" w:rsidR="0AD4499E" w:rsidRDefault="51C02C1C" w:rsidP="0AD4499E">
            <w:pPr>
              <w:rPr>
                <w:rFonts w:ascii="Calibri" w:eastAsia="Calibri" w:hAnsi="Calibri" w:cs="Calibri"/>
                <w:sz w:val="20"/>
                <w:szCs w:val="20"/>
              </w:rPr>
            </w:pPr>
            <w:proofErr w:type="spellStart"/>
            <w:r w:rsidRPr="66B01BFD">
              <w:rPr>
                <w:rFonts w:ascii="Calibri" w:eastAsia="Calibri" w:hAnsi="Calibri" w:cs="Calibri"/>
                <w:sz w:val="20"/>
                <w:szCs w:val="20"/>
              </w:rPr>
              <w:t>AL5-Yug</w:t>
            </w:r>
            <w:proofErr w:type="spellEnd"/>
            <w:r w:rsidRPr="66B01BFD">
              <w:rPr>
                <w:rFonts w:ascii="Calibri" w:eastAsia="Calibri" w:hAnsi="Calibri" w:cs="Calibri"/>
                <w:sz w:val="20"/>
                <w:szCs w:val="20"/>
              </w:rPr>
              <w:t xml:space="preserve"> LLC (ru: ООО "АЛ5-Юг")</w:t>
            </w:r>
          </w:p>
        </w:tc>
        <w:tc>
          <w:tcPr>
            <w:tcW w:w="2145" w:type="dxa"/>
            <w:vMerge w:val="restart"/>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956601E" w14:textId="47C7B685"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t xml:space="preserve">Comes </w:t>
            </w:r>
            <w:proofErr w:type="spellStart"/>
            <w:r w:rsidRPr="66B01BFD">
              <w:rPr>
                <w:rFonts w:ascii="Calibri" w:eastAsia="Calibri" w:hAnsi="Calibri" w:cs="Calibri"/>
                <w:sz w:val="20"/>
                <w:szCs w:val="20"/>
              </w:rPr>
              <w:t>Makina</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Kalip</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Sanayi</w:t>
            </w:r>
            <w:proofErr w:type="spellEnd"/>
            <w:r w:rsidRPr="66B01BFD">
              <w:rPr>
                <w:rFonts w:ascii="Calibri" w:eastAsia="Calibri" w:hAnsi="Calibri" w:cs="Calibri"/>
                <w:sz w:val="20"/>
                <w:szCs w:val="20"/>
              </w:rPr>
              <w:t xml:space="preserve"> Ve </w:t>
            </w:r>
            <w:proofErr w:type="spellStart"/>
            <w:r w:rsidRPr="66B01BFD">
              <w:rPr>
                <w:rFonts w:ascii="Calibri" w:eastAsia="Calibri" w:hAnsi="Calibri" w:cs="Calibri"/>
                <w:sz w:val="20"/>
                <w:szCs w:val="20"/>
              </w:rPr>
              <w:t>Ticaret</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Limite</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Sirketi</w:t>
            </w:r>
            <w:proofErr w:type="spellEnd"/>
          </w:p>
        </w:tc>
      </w:tr>
      <w:tr w:rsidR="0AD4499E" w14:paraId="52A5E20D" w14:textId="77777777" w:rsidTr="66B01BFD">
        <w:trPr>
          <w:trHeight w:val="315"/>
        </w:trPr>
        <w:tc>
          <w:tcPr>
            <w:tcW w:w="2145" w:type="dxa"/>
            <w:vMerge/>
            <w:vAlign w:val="center"/>
          </w:tcPr>
          <w:p w14:paraId="703FBFAF" w14:textId="77777777" w:rsidR="00444F7E" w:rsidRDefault="00444F7E"/>
        </w:tc>
        <w:tc>
          <w:tcPr>
            <w:tcW w:w="1260" w:type="dxa"/>
            <w:vMerge/>
            <w:vAlign w:val="center"/>
          </w:tcPr>
          <w:p w14:paraId="6ACD8362" w14:textId="77777777" w:rsidR="00444F7E" w:rsidRDefault="00444F7E"/>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53E5413" w14:textId="16565A0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13 550,21</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8749BEE" w14:textId="76E4BA84"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MAK LLC (ru: ООО "МАК")</w:t>
            </w:r>
          </w:p>
        </w:tc>
        <w:tc>
          <w:tcPr>
            <w:tcW w:w="2145" w:type="dxa"/>
            <w:vMerge/>
            <w:vAlign w:val="center"/>
          </w:tcPr>
          <w:p w14:paraId="5EFECEEB" w14:textId="77777777" w:rsidR="00444F7E" w:rsidRDefault="00444F7E"/>
        </w:tc>
      </w:tr>
      <w:tr w:rsidR="0AD4499E" w14:paraId="4055FE29" w14:textId="77777777" w:rsidTr="66B01BFD">
        <w:trPr>
          <w:trHeight w:val="315"/>
        </w:trPr>
        <w:tc>
          <w:tcPr>
            <w:tcW w:w="2145" w:type="dxa"/>
            <w:vMerge/>
            <w:vAlign w:val="center"/>
          </w:tcPr>
          <w:p w14:paraId="0DC4936C" w14:textId="77777777" w:rsidR="00444F7E" w:rsidRDefault="00444F7E"/>
        </w:tc>
        <w:tc>
          <w:tcPr>
            <w:tcW w:w="1260" w:type="dxa"/>
            <w:vMerge/>
            <w:vAlign w:val="center"/>
          </w:tcPr>
          <w:p w14:paraId="5CDD52BB" w14:textId="77777777" w:rsidR="00444F7E" w:rsidRDefault="00444F7E"/>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1D730BEB" w14:textId="4EFFA40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14 449,16</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BFB3493" w14:textId="7CB23562" w:rsidR="0AD4499E" w:rsidRDefault="2895E1ED" w:rsidP="0AD4499E">
            <w:pPr>
              <w:rPr>
                <w:rFonts w:ascii="Calibri" w:eastAsia="Calibri" w:hAnsi="Calibri" w:cs="Calibri"/>
                <w:sz w:val="20"/>
                <w:szCs w:val="20"/>
              </w:rPr>
            </w:pPr>
            <w:r w:rsidRPr="66B01BFD">
              <w:rPr>
                <w:rFonts w:ascii="Calibri" w:eastAsia="Calibri" w:hAnsi="Calibri" w:cs="Calibri"/>
                <w:sz w:val="20"/>
                <w:szCs w:val="20"/>
              </w:rPr>
              <w:t>Ava-Trade LLC (ru: ООО "Ава-Tрейд")</w:t>
            </w:r>
          </w:p>
        </w:tc>
        <w:tc>
          <w:tcPr>
            <w:tcW w:w="2145" w:type="dxa"/>
            <w:vMerge/>
            <w:vAlign w:val="center"/>
          </w:tcPr>
          <w:p w14:paraId="359C3252" w14:textId="77777777" w:rsidR="00444F7E" w:rsidRDefault="00444F7E"/>
        </w:tc>
      </w:tr>
      <w:tr w:rsidR="0AD4499E" w14:paraId="62B4E8E0"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5046657F" w14:textId="6486C747" w:rsidR="0AD4499E" w:rsidRDefault="0AD4499E" w:rsidP="0AD4499E">
            <w:pPr>
              <w:rPr>
                <w:rFonts w:ascii="Calibri" w:eastAsia="Calibri" w:hAnsi="Calibri" w:cs="Calibri"/>
                <w:sz w:val="20"/>
                <w:szCs w:val="20"/>
              </w:rPr>
            </w:pPr>
            <w:r w:rsidRPr="0AD4499E">
              <w:rPr>
                <w:rFonts w:ascii="Calibri" w:eastAsia="Calibri" w:hAnsi="Calibri" w:cs="Calibri"/>
                <w:b/>
                <w:bCs/>
                <w:sz w:val="20"/>
                <w:szCs w:val="20"/>
              </w:rPr>
              <w:t xml:space="preserve">Hefei </w:t>
            </w:r>
            <w:proofErr w:type="spellStart"/>
            <w:r w:rsidRPr="0AD4499E">
              <w:rPr>
                <w:rFonts w:ascii="Calibri" w:eastAsia="Calibri" w:hAnsi="Calibri" w:cs="Calibri"/>
                <w:b/>
                <w:bCs/>
                <w:sz w:val="20"/>
                <w:szCs w:val="20"/>
              </w:rPr>
              <w:t>Fanyuan</w:t>
            </w:r>
            <w:proofErr w:type="spellEnd"/>
            <w:r w:rsidRPr="0AD4499E">
              <w:rPr>
                <w:rFonts w:ascii="Calibri" w:eastAsia="Calibri" w:hAnsi="Calibri" w:cs="Calibri"/>
                <w:b/>
                <w:bCs/>
                <w:sz w:val="20"/>
                <w:szCs w:val="20"/>
              </w:rPr>
              <w:t xml:space="preserve"> Instrument Co Ltd</w:t>
            </w:r>
            <w:r w:rsidR="5BB3FBC1" w:rsidRPr="0AD4499E">
              <w:rPr>
                <w:rFonts w:ascii="Calibri" w:eastAsia="Calibri" w:hAnsi="Calibri" w:cs="Calibri"/>
                <w:b/>
                <w:bCs/>
                <w:sz w:val="20"/>
                <w:szCs w:val="20"/>
              </w:rPr>
              <w:t xml:space="preserve"> (unknown)</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19C780C" w14:textId="1E76BF19"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84454000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60ACD86" w14:textId="54B0767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14 812,20</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795511D" w14:textId="399B5A68"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Umatex</w:t>
            </w:r>
            <w:proofErr w:type="spellEnd"/>
            <w:r w:rsidRPr="66B01BFD">
              <w:rPr>
                <w:rFonts w:ascii="Calibri" w:eastAsia="Calibri" w:hAnsi="Calibri" w:cs="Calibri"/>
                <w:sz w:val="20"/>
                <w:szCs w:val="20"/>
              </w:rPr>
              <w:t xml:space="preserve"> JSC (ru: АО "Юматекс")</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2CDEA5CB" w14:textId="2CA0DB29"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t xml:space="preserve">Hefei </w:t>
            </w:r>
            <w:proofErr w:type="spellStart"/>
            <w:r w:rsidRPr="66B01BFD">
              <w:rPr>
                <w:rFonts w:ascii="Calibri" w:eastAsia="Calibri" w:hAnsi="Calibri" w:cs="Calibri"/>
                <w:sz w:val="20"/>
                <w:szCs w:val="20"/>
              </w:rPr>
              <w:t>Fanyuan</w:t>
            </w:r>
            <w:proofErr w:type="spellEnd"/>
            <w:r w:rsidRPr="66B01BFD">
              <w:rPr>
                <w:rFonts w:ascii="Calibri" w:eastAsia="Calibri" w:hAnsi="Calibri" w:cs="Calibri"/>
                <w:sz w:val="20"/>
                <w:szCs w:val="20"/>
              </w:rPr>
              <w:t xml:space="preserve"> Instrument Co., Ltd</w:t>
            </w:r>
          </w:p>
        </w:tc>
      </w:tr>
      <w:tr w:rsidR="0AD4499E" w14:paraId="46A3C8C8" w14:textId="77777777" w:rsidTr="66B01BFD">
        <w:trPr>
          <w:trHeight w:val="315"/>
        </w:trPr>
        <w:tc>
          <w:tcPr>
            <w:tcW w:w="2145" w:type="dxa"/>
            <w:vMerge w:val="restar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48E40F0F" w14:textId="1C936DFA" w:rsidR="0AD4499E" w:rsidRDefault="0AD4499E" w:rsidP="0AD4499E">
            <w:pPr>
              <w:rPr>
                <w:rFonts w:ascii="Calibri" w:eastAsia="Calibri" w:hAnsi="Calibri" w:cs="Calibri"/>
                <w:sz w:val="20"/>
                <w:szCs w:val="20"/>
              </w:rPr>
            </w:pPr>
            <w:r w:rsidRPr="0AD4499E">
              <w:rPr>
                <w:rFonts w:ascii="Calibri" w:eastAsia="Calibri" w:hAnsi="Calibri" w:cs="Calibri"/>
                <w:b/>
                <w:bCs/>
                <w:sz w:val="20"/>
                <w:szCs w:val="20"/>
              </w:rPr>
              <w:t xml:space="preserve">LBB Trade </w:t>
            </w:r>
            <w:proofErr w:type="spellStart"/>
            <w:r w:rsidRPr="0AD4499E">
              <w:rPr>
                <w:rFonts w:ascii="Calibri" w:eastAsia="Calibri" w:hAnsi="Calibri" w:cs="Calibri"/>
                <w:b/>
                <w:bCs/>
                <w:sz w:val="20"/>
                <w:szCs w:val="20"/>
              </w:rPr>
              <w:t>Makine</w:t>
            </w:r>
            <w:proofErr w:type="spellEnd"/>
            <w:r w:rsidRPr="0AD4499E">
              <w:rPr>
                <w:rFonts w:ascii="Calibri" w:eastAsia="Calibri" w:hAnsi="Calibri" w:cs="Calibri"/>
                <w:b/>
                <w:bCs/>
                <w:sz w:val="20"/>
                <w:szCs w:val="20"/>
              </w:rPr>
              <w:t xml:space="preserve"> San </w:t>
            </w:r>
            <w:proofErr w:type="spellStart"/>
            <w:r w:rsidRPr="0AD4499E">
              <w:rPr>
                <w:rFonts w:ascii="Calibri" w:eastAsia="Calibri" w:hAnsi="Calibri" w:cs="Calibri"/>
                <w:b/>
                <w:bCs/>
                <w:sz w:val="20"/>
                <w:szCs w:val="20"/>
              </w:rPr>
              <w:t>Ith</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Ihr</w:t>
            </w:r>
            <w:proofErr w:type="spellEnd"/>
            <w:r w:rsidRPr="0AD4499E">
              <w:rPr>
                <w:rFonts w:ascii="Calibri" w:eastAsia="Calibri" w:hAnsi="Calibri" w:cs="Calibri"/>
                <w:b/>
                <w:bCs/>
                <w:sz w:val="20"/>
                <w:szCs w:val="20"/>
              </w:rPr>
              <w:t xml:space="preserve"> Ltd </w:t>
            </w:r>
            <w:proofErr w:type="spellStart"/>
            <w:r w:rsidRPr="0AD4499E">
              <w:rPr>
                <w:rFonts w:ascii="Calibri" w:eastAsia="Calibri" w:hAnsi="Calibri" w:cs="Calibri"/>
                <w:b/>
                <w:bCs/>
                <w:sz w:val="20"/>
                <w:szCs w:val="20"/>
              </w:rPr>
              <w:t>Sti</w:t>
            </w:r>
            <w:proofErr w:type="spellEnd"/>
            <w:r w:rsidR="1F6D077A" w:rsidRPr="0AD4499E">
              <w:rPr>
                <w:rFonts w:ascii="Calibri" w:eastAsia="Calibri" w:hAnsi="Calibri" w:cs="Calibri"/>
                <w:b/>
                <w:bCs/>
                <w:sz w:val="20"/>
                <w:szCs w:val="20"/>
              </w:rPr>
              <w:t xml:space="preserve"> (Turkey)</w:t>
            </w:r>
          </w:p>
        </w:tc>
        <w:tc>
          <w:tcPr>
            <w:tcW w:w="1260"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CFB9EF2" w14:textId="14DB5F0B"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820720</w:t>
            </w:r>
          </w:p>
        </w:tc>
        <w:tc>
          <w:tcPr>
            <w:tcW w:w="1575" w:type="dxa"/>
            <w:vMerge w:val="restart"/>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6EA6A5C6" w14:textId="17D9E324"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14 429,73</w:t>
            </w:r>
          </w:p>
        </w:tc>
        <w:tc>
          <w:tcPr>
            <w:tcW w:w="1860"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BC8CE2D" w14:textId="0B709339"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MAK LLC (ru: ООО "МАК")</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221E9635" w14:textId="7AD0B24C"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Lbb</w:t>
            </w:r>
            <w:proofErr w:type="spellEnd"/>
            <w:r w:rsidRPr="66B01BFD">
              <w:rPr>
                <w:rFonts w:ascii="Calibri" w:eastAsia="Calibri" w:hAnsi="Calibri" w:cs="Calibri"/>
                <w:sz w:val="20"/>
                <w:szCs w:val="20"/>
              </w:rPr>
              <w:t xml:space="preserve"> Trade </w:t>
            </w:r>
            <w:proofErr w:type="spellStart"/>
            <w:r w:rsidRPr="66B01BFD">
              <w:rPr>
                <w:rFonts w:ascii="Calibri" w:eastAsia="Calibri" w:hAnsi="Calibri" w:cs="Calibri"/>
                <w:sz w:val="20"/>
                <w:szCs w:val="20"/>
              </w:rPr>
              <w:t>Makine</w:t>
            </w:r>
            <w:proofErr w:type="spellEnd"/>
            <w:r w:rsidRPr="66B01BFD">
              <w:rPr>
                <w:rFonts w:ascii="Calibri" w:eastAsia="Calibri" w:hAnsi="Calibri" w:cs="Calibri"/>
                <w:sz w:val="20"/>
                <w:szCs w:val="20"/>
              </w:rPr>
              <w:t xml:space="preserve"> San. </w:t>
            </w:r>
            <w:proofErr w:type="spellStart"/>
            <w:r w:rsidRPr="66B01BFD">
              <w:rPr>
                <w:rFonts w:ascii="Calibri" w:eastAsia="Calibri" w:hAnsi="Calibri" w:cs="Calibri"/>
                <w:sz w:val="20"/>
                <w:szCs w:val="20"/>
              </w:rPr>
              <w:t>Ith</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Ihr</w:t>
            </w:r>
            <w:proofErr w:type="spellEnd"/>
            <w:r w:rsidRPr="66B01BFD">
              <w:rPr>
                <w:rFonts w:ascii="Calibri" w:eastAsia="Calibri" w:hAnsi="Calibri" w:cs="Calibri"/>
                <w:sz w:val="20"/>
                <w:szCs w:val="20"/>
              </w:rPr>
              <w:t xml:space="preserve">. Ltd. </w:t>
            </w:r>
            <w:proofErr w:type="spellStart"/>
            <w:r w:rsidRPr="66B01BFD">
              <w:rPr>
                <w:rFonts w:ascii="Calibri" w:eastAsia="Calibri" w:hAnsi="Calibri" w:cs="Calibri"/>
                <w:sz w:val="20"/>
                <w:szCs w:val="20"/>
              </w:rPr>
              <w:t>Sti</w:t>
            </w:r>
            <w:proofErr w:type="spellEnd"/>
          </w:p>
        </w:tc>
      </w:tr>
      <w:tr w:rsidR="0AD4499E" w14:paraId="141A3560" w14:textId="77777777" w:rsidTr="66B01BFD">
        <w:trPr>
          <w:trHeight w:val="315"/>
        </w:trPr>
        <w:tc>
          <w:tcPr>
            <w:tcW w:w="2145" w:type="dxa"/>
            <w:vMerge/>
            <w:vAlign w:val="center"/>
          </w:tcPr>
          <w:p w14:paraId="7F1254A5" w14:textId="77777777" w:rsidR="00444F7E" w:rsidRDefault="00444F7E"/>
        </w:tc>
        <w:tc>
          <w:tcPr>
            <w:tcW w:w="1260" w:type="dxa"/>
            <w:vMerge/>
            <w:vAlign w:val="center"/>
          </w:tcPr>
          <w:p w14:paraId="13B45BE3" w14:textId="77777777" w:rsidR="00444F7E" w:rsidRDefault="00444F7E"/>
        </w:tc>
        <w:tc>
          <w:tcPr>
            <w:tcW w:w="1575" w:type="dxa"/>
            <w:vMerge/>
            <w:vAlign w:val="center"/>
          </w:tcPr>
          <w:p w14:paraId="68FCC5B9" w14:textId="77777777" w:rsidR="00444F7E" w:rsidRDefault="00444F7E"/>
        </w:tc>
        <w:tc>
          <w:tcPr>
            <w:tcW w:w="1860" w:type="dxa"/>
            <w:vMerge/>
            <w:vAlign w:val="center"/>
          </w:tcPr>
          <w:p w14:paraId="0AC1D650" w14:textId="77777777" w:rsidR="00444F7E" w:rsidRDefault="00444F7E"/>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557B4325" w14:textId="546CA138"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t>Suns Electric (</w:t>
            </w:r>
            <w:proofErr w:type="spellStart"/>
            <w:r w:rsidRPr="66B01BFD">
              <w:rPr>
                <w:rFonts w:ascii="Calibri" w:eastAsia="Calibri" w:hAnsi="Calibri" w:cs="Calibri"/>
                <w:sz w:val="20"/>
                <w:szCs w:val="20"/>
              </w:rPr>
              <w:t>Zhangzhou</w:t>
            </w:r>
            <w:proofErr w:type="spellEnd"/>
            <w:r w:rsidRPr="66B01BFD">
              <w:rPr>
                <w:rFonts w:ascii="Calibri" w:eastAsia="Calibri" w:hAnsi="Calibri" w:cs="Calibri"/>
                <w:sz w:val="20"/>
                <w:szCs w:val="20"/>
              </w:rPr>
              <w:t>) Co.,</w:t>
            </w:r>
            <w:r w:rsidR="563DADBB" w:rsidRPr="66B01BFD">
              <w:rPr>
                <w:rFonts w:ascii="Calibri" w:eastAsia="Calibri" w:hAnsi="Calibri" w:cs="Calibri"/>
                <w:sz w:val="20"/>
                <w:szCs w:val="20"/>
              </w:rPr>
              <w:t xml:space="preserve"> </w:t>
            </w:r>
            <w:r w:rsidRPr="66B01BFD">
              <w:rPr>
                <w:rFonts w:ascii="Calibri" w:eastAsia="Calibri" w:hAnsi="Calibri" w:cs="Calibri"/>
                <w:sz w:val="20"/>
                <w:szCs w:val="20"/>
              </w:rPr>
              <w:t>Ltd</w:t>
            </w:r>
          </w:p>
        </w:tc>
      </w:tr>
      <w:tr w:rsidR="0AD4499E" w14:paraId="4F08463B"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3B3EFB85" w14:textId="0CCF2AEC" w:rsidR="0AD4499E" w:rsidRDefault="0AD4499E" w:rsidP="0AD4499E">
            <w:pPr>
              <w:rPr>
                <w:rFonts w:ascii="Calibri" w:eastAsia="Calibri" w:hAnsi="Calibri" w:cs="Calibri"/>
                <w:sz w:val="20"/>
                <w:szCs w:val="20"/>
              </w:rPr>
            </w:pPr>
            <w:proofErr w:type="spellStart"/>
            <w:r w:rsidRPr="0AD4499E">
              <w:rPr>
                <w:rFonts w:ascii="Calibri" w:eastAsia="Calibri" w:hAnsi="Calibri" w:cs="Calibri"/>
                <w:b/>
                <w:bCs/>
                <w:sz w:val="20"/>
                <w:szCs w:val="20"/>
              </w:rPr>
              <w:t>Mikrotek</w:t>
            </w:r>
            <w:proofErr w:type="spellEnd"/>
            <w:r w:rsidRPr="0AD4499E">
              <w:rPr>
                <w:rFonts w:ascii="Calibri" w:eastAsia="Calibri" w:hAnsi="Calibri" w:cs="Calibri"/>
                <w:b/>
                <w:bCs/>
                <w:sz w:val="20"/>
                <w:szCs w:val="20"/>
              </w:rPr>
              <w:t xml:space="preserve"> Machines Ltd</w:t>
            </w:r>
            <w:r w:rsidR="4D0C665F" w:rsidRPr="0AD4499E">
              <w:rPr>
                <w:rFonts w:ascii="Calibri" w:eastAsia="Calibri" w:hAnsi="Calibri" w:cs="Calibri"/>
                <w:b/>
                <w:bCs/>
                <w:sz w:val="20"/>
                <w:szCs w:val="20"/>
              </w:rPr>
              <w:t xml:space="preserve"> (India)</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98B13B9" w14:textId="642E232D"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820720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5712DD00" w14:textId="18CC517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113 261,31</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66FAAF5" w14:textId="3D90334B" w:rsidR="0AD4499E" w:rsidRDefault="0AD4499E" w:rsidP="66B01BFD">
            <w:pPr>
              <w:rPr>
                <w:rFonts w:ascii="Calibri" w:eastAsia="Calibri" w:hAnsi="Calibri" w:cs="Calibri"/>
                <w:sz w:val="20"/>
                <w:szCs w:val="20"/>
              </w:rPr>
            </w:pPr>
            <w:r w:rsidRPr="66B01BFD">
              <w:rPr>
                <w:rFonts w:ascii="Calibri" w:eastAsia="Calibri" w:hAnsi="Calibri" w:cs="Calibri"/>
                <w:sz w:val="20"/>
                <w:szCs w:val="20"/>
              </w:rPr>
              <w:t>“NPP ‘Crystal LTD’” LLC (ru: ООО "НПП 'Кристал ЛТД'")</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6E2BEC6D" w14:textId="0098618F"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Mikrotek</w:t>
            </w:r>
            <w:proofErr w:type="spellEnd"/>
            <w:r w:rsidRPr="66B01BFD">
              <w:rPr>
                <w:rFonts w:ascii="Calibri" w:eastAsia="Calibri" w:hAnsi="Calibri" w:cs="Calibri"/>
                <w:sz w:val="20"/>
                <w:szCs w:val="20"/>
              </w:rPr>
              <w:t xml:space="preserve"> Machines Limited</w:t>
            </w:r>
          </w:p>
        </w:tc>
      </w:tr>
      <w:tr w:rsidR="0AD4499E" w14:paraId="26FEF3FC"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44AFD9F0" w14:textId="564915B7" w:rsidR="0AD4499E" w:rsidRDefault="0AD4499E" w:rsidP="0AD4499E">
            <w:pPr>
              <w:rPr>
                <w:rFonts w:ascii="Calibri" w:eastAsia="Calibri" w:hAnsi="Calibri" w:cs="Calibri"/>
                <w:b/>
                <w:bCs/>
                <w:sz w:val="20"/>
                <w:szCs w:val="20"/>
              </w:rPr>
            </w:pPr>
            <w:r w:rsidRPr="0AD4499E">
              <w:rPr>
                <w:rFonts w:ascii="Calibri" w:eastAsia="Calibri" w:hAnsi="Calibri" w:cs="Calibri"/>
                <w:b/>
                <w:bCs/>
                <w:sz w:val="20"/>
                <w:szCs w:val="20"/>
              </w:rPr>
              <w:t>Jiangsu Giant Ally Imp &amp;Exp Co Ltd</w:t>
            </w:r>
            <w:r w:rsidR="69A84F43" w:rsidRPr="0AD4499E">
              <w:rPr>
                <w:rFonts w:ascii="Calibri" w:eastAsia="Calibri" w:hAnsi="Calibri" w:cs="Calibri"/>
                <w:b/>
                <w:bCs/>
                <w:sz w:val="20"/>
                <w:szCs w:val="20"/>
              </w:rPr>
              <w:t xml:space="preserve"> (China)</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EA5A99C" w14:textId="2FE0B4E7"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820720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3FD374FE" w14:textId="5856DD8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5 098,02</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39D4BAB" w14:textId="2FE20246"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AVA-TRADE LLC (ru: ООО "АВА-ТРЕЙД")</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3358A079" w14:textId="399C5A25" w:rsidR="0AD4499E" w:rsidRDefault="0AD4499E" w:rsidP="0AD4499E">
            <w:pPr>
              <w:rPr>
                <w:rFonts w:ascii="Calibri" w:eastAsia="Calibri" w:hAnsi="Calibri" w:cs="Calibri"/>
                <w:sz w:val="20"/>
                <w:szCs w:val="20"/>
              </w:rPr>
            </w:pPr>
            <w:r w:rsidRPr="66B01BFD">
              <w:rPr>
                <w:rFonts w:ascii="Calibri" w:eastAsia="Calibri" w:hAnsi="Calibri" w:cs="Calibri"/>
                <w:sz w:val="20"/>
                <w:szCs w:val="20"/>
              </w:rPr>
              <w:t>Jiangsu Giant Ally Imp.&amp;Exp. Co., Ltd.</w:t>
            </w:r>
          </w:p>
        </w:tc>
      </w:tr>
      <w:tr w:rsidR="0AD4499E" w14:paraId="7FEC4C2C"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52C44C82" w14:textId="63BF67C1" w:rsidR="0AD4499E" w:rsidRDefault="0AD4499E" w:rsidP="0AD4499E">
            <w:pPr>
              <w:rPr>
                <w:rFonts w:ascii="Calibri" w:eastAsia="Calibri" w:hAnsi="Calibri" w:cs="Calibri"/>
                <w:sz w:val="20"/>
                <w:szCs w:val="20"/>
              </w:rPr>
            </w:pPr>
            <w:proofErr w:type="spellStart"/>
            <w:r w:rsidRPr="0AD4499E">
              <w:rPr>
                <w:rFonts w:ascii="Calibri" w:eastAsia="Calibri" w:hAnsi="Calibri" w:cs="Calibri"/>
                <w:b/>
                <w:bCs/>
                <w:sz w:val="20"/>
                <w:szCs w:val="20"/>
              </w:rPr>
              <w:t>Exal</w:t>
            </w:r>
            <w:proofErr w:type="spellEnd"/>
            <w:r w:rsidRPr="0AD4499E">
              <w:rPr>
                <w:rFonts w:ascii="Calibri" w:eastAsia="Calibri" w:hAnsi="Calibri" w:cs="Calibri"/>
                <w:b/>
                <w:bCs/>
                <w:sz w:val="20"/>
                <w:szCs w:val="20"/>
              </w:rPr>
              <w:t xml:space="preserve"> Aluminum </w:t>
            </w:r>
            <w:proofErr w:type="spellStart"/>
            <w:r w:rsidRPr="0AD4499E">
              <w:rPr>
                <w:rFonts w:ascii="Calibri" w:eastAsia="Calibri" w:hAnsi="Calibri" w:cs="Calibri"/>
                <w:b/>
                <w:bCs/>
                <w:sz w:val="20"/>
                <w:szCs w:val="20"/>
              </w:rPr>
              <w:t>Kalip</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Sanayi</w:t>
            </w:r>
            <w:proofErr w:type="spellEnd"/>
            <w:r w:rsidRPr="0AD4499E">
              <w:rPr>
                <w:rFonts w:ascii="Calibri" w:eastAsia="Calibri" w:hAnsi="Calibri" w:cs="Calibri"/>
                <w:b/>
                <w:bCs/>
                <w:sz w:val="20"/>
                <w:szCs w:val="20"/>
              </w:rPr>
              <w:t xml:space="preserve"> Ve Tic Ltd </w:t>
            </w:r>
            <w:proofErr w:type="spellStart"/>
            <w:r w:rsidRPr="0AD4499E">
              <w:rPr>
                <w:rFonts w:ascii="Calibri" w:eastAsia="Calibri" w:hAnsi="Calibri" w:cs="Calibri"/>
                <w:b/>
                <w:bCs/>
                <w:sz w:val="20"/>
                <w:szCs w:val="20"/>
              </w:rPr>
              <w:t>Sti</w:t>
            </w:r>
            <w:proofErr w:type="spellEnd"/>
            <w:r w:rsidR="11CC2E20" w:rsidRPr="0AD4499E">
              <w:rPr>
                <w:rFonts w:ascii="Calibri" w:eastAsia="Calibri" w:hAnsi="Calibri" w:cs="Calibri"/>
                <w:b/>
                <w:bCs/>
                <w:sz w:val="20"/>
                <w:szCs w:val="20"/>
              </w:rPr>
              <w:t xml:space="preserve"> (Turkey)</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3E798C6" w14:textId="38579644"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820720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3830F80B" w14:textId="24048EF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5 152,50</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E597D7B" w14:textId="77E42539" w:rsidR="0AD4499E" w:rsidRDefault="5DCCF571" w:rsidP="0AD4499E">
            <w:pPr>
              <w:rPr>
                <w:rFonts w:ascii="Calibri" w:eastAsia="Calibri" w:hAnsi="Calibri" w:cs="Calibri"/>
                <w:sz w:val="20"/>
                <w:szCs w:val="20"/>
              </w:rPr>
            </w:pPr>
            <w:r w:rsidRPr="66B01BFD">
              <w:rPr>
                <w:rFonts w:ascii="Calibri" w:eastAsia="Calibri" w:hAnsi="Calibri" w:cs="Calibri"/>
                <w:sz w:val="20"/>
                <w:szCs w:val="20"/>
              </w:rPr>
              <w:t>Ava-Trade LLC (ru: ООО "Ава-Tрейд")</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27F57806" w14:textId="7F163DC7"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Exal</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Aluminyum</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Kalip</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Sanayi</w:t>
            </w:r>
            <w:proofErr w:type="spellEnd"/>
            <w:r w:rsidRPr="66B01BFD">
              <w:rPr>
                <w:rFonts w:ascii="Calibri" w:eastAsia="Calibri" w:hAnsi="Calibri" w:cs="Calibri"/>
                <w:sz w:val="20"/>
                <w:szCs w:val="20"/>
              </w:rPr>
              <w:t xml:space="preserve"> Ve Tic. Ltd. </w:t>
            </w:r>
            <w:proofErr w:type="spellStart"/>
            <w:r w:rsidRPr="66B01BFD">
              <w:rPr>
                <w:rFonts w:ascii="Calibri" w:eastAsia="Calibri" w:hAnsi="Calibri" w:cs="Calibri"/>
                <w:sz w:val="20"/>
                <w:szCs w:val="20"/>
              </w:rPr>
              <w:t>Sti</w:t>
            </w:r>
            <w:proofErr w:type="spellEnd"/>
            <w:r w:rsidRPr="66B01BFD">
              <w:rPr>
                <w:rFonts w:ascii="Calibri" w:eastAsia="Calibri" w:hAnsi="Calibri" w:cs="Calibri"/>
                <w:sz w:val="20"/>
                <w:szCs w:val="20"/>
              </w:rPr>
              <w:t>.</w:t>
            </w:r>
          </w:p>
        </w:tc>
      </w:tr>
      <w:tr w:rsidR="0AD4499E" w14:paraId="02AE6AB8" w14:textId="77777777" w:rsidTr="66B01BFD">
        <w:trPr>
          <w:trHeight w:val="315"/>
        </w:trPr>
        <w:tc>
          <w:tcPr>
            <w:tcW w:w="2145" w:type="dxa"/>
            <w:vMerge w:val="restar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6B119750" w14:textId="2DEA171A" w:rsidR="0AD4499E" w:rsidRDefault="0AD4499E" w:rsidP="0AD4499E">
            <w:pPr>
              <w:rPr>
                <w:rFonts w:ascii="Calibri" w:eastAsia="Calibri" w:hAnsi="Calibri" w:cs="Calibri"/>
                <w:sz w:val="20"/>
                <w:szCs w:val="20"/>
              </w:rPr>
            </w:pPr>
            <w:proofErr w:type="spellStart"/>
            <w:r w:rsidRPr="0AD4499E">
              <w:rPr>
                <w:rFonts w:ascii="Calibri" w:eastAsia="Calibri" w:hAnsi="Calibri" w:cs="Calibri"/>
                <w:b/>
                <w:bCs/>
                <w:sz w:val="20"/>
                <w:szCs w:val="20"/>
              </w:rPr>
              <w:t>Alkalsan</w:t>
            </w:r>
            <w:proofErr w:type="spellEnd"/>
            <w:r w:rsidRPr="0AD4499E">
              <w:rPr>
                <w:rFonts w:ascii="Calibri" w:eastAsia="Calibri" w:hAnsi="Calibri" w:cs="Calibri"/>
                <w:b/>
                <w:bCs/>
                <w:sz w:val="20"/>
                <w:szCs w:val="20"/>
              </w:rPr>
              <w:t xml:space="preserve"> Aluminum </w:t>
            </w:r>
            <w:proofErr w:type="spellStart"/>
            <w:r w:rsidRPr="0AD4499E">
              <w:rPr>
                <w:rFonts w:ascii="Calibri" w:eastAsia="Calibri" w:hAnsi="Calibri" w:cs="Calibri"/>
                <w:b/>
                <w:bCs/>
                <w:sz w:val="20"/>
                <w:szCs w:val="20"/>
              </w:rPr>
              <w:t>Kaliplari</w:t>
            </w:r>
            <w:proofErr w:type="spellEnd"/>
            <w:r w:rsidRPr="0AD4499E">
              <w:rPr>
                <w:rFonts w:ascii="Calibri" w:eastAsia="Calibri" w:hAnsi="Calibri" w:cs="Calibri"/>
                <w:b/>
                <w:bCs/>
                <w:sz w:val="20"/>
                <w:szCs w:val="20"/>
              </w:rPr>
              <w:t xml:space="preserve"> San Ve Tic Ltd </w:t>
            </w:r>
            <w:proofErr w:type="spellStart"/>
            <w:r w:rsidRPr="0AD4499E">
              <w:rPr>
                <w:rFonts w:ascii="Calibri" w:eastAsia="Calibri" w:hAnsi="Calibri" w:cs="Calibri"/>
                <w:b/>
                <w:bCs/>
                <w:sz w:val="20"/>
                <w:szCs w:val="20"/>
              </w:rPr>
              <w:t>Sti</w:t>
            </w:r>
            <w:proofErr w:type="spellEnd"/>
            <w:r w:rsidR="034FA368" w:rsidRPr="0AD4499E">
              <w:rPr>
                <w:rFonts w:ascii="Calibri" w:eastAsia="Calibri" w:hAnsi="Calibri" w:cs="Calibri"/>
                <w:b/>
                <w:bCs/>
                <w:sz w:val="20"/>
                <w:szCs w:val="20"/>
              </w:rPr>
              <w:t xml:space="preserve"> (Turkey)</w:t>
            </w:r>
          </w:p>
        </w:tc>
        <w:tc>
          <w:tcPr>
            <w:tcW w:w="1260"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48C9E36" w14:textId="69D88B0A"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820720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169EE76A" w14:textId="6410920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6 380,18</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8CC81B7" w14:textId="0B1C6C4C"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MAK LLC (ru: ООО "МАК")</w:t>
            </w:r>
          </w:p>
        </w:tc>
        <w:tc>
          <w:tcPr>
            <w:tcW w:w="2145" w:type="dxa"/>
            <w:vMerge w:val="restart"/>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2CB4D1E8" w14:textId="34DF291B"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Alkalsan</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Aluminyum</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Kaliplari</w:t>
            </w:r>
            <w:proofErr w:type="spellEnd"/>
            <w:r w:rsidRPr="66B01BFD">
              <w:rPr>
                <w:rFonts w:ascii="Calibri" w:eastAsia="Calibri" w:hAnsi="Calibri" w:cs="Calibri"/>
                <w:sz w:val="20"/>
                <w:szCs w:val="20"/>
              </w:rPr>
              <w:t xml:space="preserve"> San. Ve Tic. Ltd. </w:t>
            </w:r>
            <w:proofErr w:type="spellStart"/>
            <w:r w:rsidRPr="66B01BFD">
              <w:rPr>
                <w:rFonts w:ascii="Calibri" w:eastAsia="Calibri" w:hAnsi="Calibri" w:cs="Calibri"/>
                <w:sz w:val="20"/>
                <w:szCs w:val="20"/>
              </w:rPr>
              <w:t>Sti</w:t>
            </w:r>
            <w:proofErr w:type="spellEnd"/>
            <w:r w:rsidRPr="66B01BFD">
              <w:rPr>
                <w:rFonts w:ascii="Calibri" w:eastAsia="Calibri" w:hAnsi="Calibri" w:cs="Calibri"/>
                <w:sz w:val="20"/>
                <w:szCs w:val="20"/>
              </w:rPr>
              <w:t>.</w:t>
            </w:r>
          </w:p>
        </w:tc>
      </w:tr>
      <w:tr w:rsidR="0AD4499E" w14:paraId="62160F3E" w14:textId="77777777" w:rsidTr="66B01BFD">
        <w:trPr>
          <w:trHeight w:val="315"/>
        </w:trPr>
        <w:tc>
          <w:tcPr>
            <w:tcW w:w="2145" w:type="dxa"/>
            <w:vMerge/>
            <w:vAlign w:val="center"/>
          </w:tcPr>
          <w:p w14:paraId="76C4A3C3" w14:textId="77777777" w:rsidR="00444F7E" w:rsidRDefault="00444F7E"/>
        </w:tc>
        <w:tc>
          <w:tcPr>
            <w:tcW w:w="1260" w:type="dxa"/>
            <w:vMerge/>
            <w:vAlign w:val="center"/>
          </w:tcPr>
          <w:p w14:paraId="1F8C363C" w14:textId="77777777" w:rsidR="00444F7E" w:rsidRDefault="00444F7E"/>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47C5BE2" w14:textId="744F10D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5 700,31</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E10DEB7" w14:textId="79210326" w:rsidR="0AD4499E" w:rsidRDefault="5F8DB903" w:rsidP="0AD4499E">
            <w:pPr>
              <w:rPr>
                <w:rFonts w:ascii="Calibri" w:eastAsia="Calibri" w:hAnsi="Calibri" w:cs="Calibri"/>
                <w:sz w:val="20"/>
                <w:szCs w:val="20"/>
              </w:rPr>
            </w:pPr>
            <w:r w:rsidRPr="66B01BFD">
              <w:rPr>
                <w:rFonts w:ascii="Calibri" w:eastAsia="Calibri" w:hAnsi="Calibri" w:cs="Calibri"/>
                <w:sz w:val="20"/>
                <w:szCs w:val="20"/>
              </w:rPr>
              <w:t>Ava-Trade LLC (ru: ООО "Ава-Tрейд")</w:t>
            </w:r>
          </w:p>
        </w:tc>
        <w:tc>
          <w:tcPr>
            <w:tcW w:w="2145" w:type="dxa"/>
            <w:vMerge/>
            <w:vAlign w:val="center"/>
          </w:tcPr>
          <w:p w14:paraId="75C59DFF" w14:textId="77777777" w:rsidR="00444F7E" w:rsidRDefault="00444F7E"/>
        </w:tc>
      </w:tr>
      <w:tr w:rsidR="0AD4499E" w14:paraId="2308A988"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63613B9C" w14:textId="1B55D4F1" w:rsidR="0AD4499E" w:rsidRDefault="0AD4499E" w:rsidP="0AD4499E">
            <w:pPr>
              <w:rPr>
                <w:rFonts w:ascii="Calibri" w:eastAsia="Calibri" w:hAnsi="Calibri" w:cs="Calibri"/>
                <w:b/>
                <w:bCs/>
                <w:sz w:val="20"/>
                <w:szCs w:val="20"/>
              </w:rPr>
            </w:pPr>
            <w:proofErr w:type="spellStart"/>
            <w:r w:rsidRPr="0AD4499E">
              <w:rPr>
                <w:rFonts w:ascii="Calibri" w:eastAsia="Calibri" w:hAnsi="Calibri" w:cs="Calibri"/>
                <w:b/>
                <w:bCs/>
                <w:sz w:val="20"/>
                <w:szCs w:val="20"/>
              </w:rPr>
              <w:t>Sidas</w:t>
            </w:r>
            <w:proofErr w:type="spellEnd"/>
            <w:r w:rsidRPr="0AD4499E">
              <w:rPr>
                <w:rFonts w:ascii="Calibri" w:eastAsia="Calibri" w:hAnsi="Calibri" w:cs="Calibri"/>
                <w:b/>
                <w:bCs/>
                <w:sz w:val="20"/>
                <w:szCs w:val="20"/>
              </w:rPr>
              <w:t xml:space="preserve"> on behalf of </w:t>
            </w:r>
            <w:proofErr w:type="spellStart"/>
            <w:r w:rsidRPr="0AD4499E">
              <w:rPr>
                <w:rFonts w:ascii="Calibri" w:eastAsia="Calibri" w:hAnsi="Calibri" w:cs="Calibri"/>
                <w:b/>
                <w:bCs/>
                <w:sz w:val="20"/>
                <w:szCs w:val="20"/>
              </w:rPr>
              <w:t>Yu</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Tec</w:t>
            </w:r>
            <w:proofErr w:type="spellEnd"/>
            <w:r w:rsidRPr="0AD4499E">
              <w:rPr>
                <w:rFonts w:ascii="Calibri" w:eastAsia="Calibri" w:hAnsi="Calibri" w:cs="Calibri"/>
                <w:b/>
                <w:bCs/>
                <w:sz w:val="20"/>
                <w:szCs w:val="20"/>
              </w:rPr>
              <w:t xml:space="preserve"> Llc</w:t>
            </w:r>
          </w:p>
          <w:p w14:paraId="25171182" w14:textId="0CBBF172" w:rsidR="777B80A5" w:rsidRDefault="777B80A5" w:rsidP="0AD4499E">
            <w:pPr>
              <w:rPr>
                <w:rFonts w:ascii="Calibri" w:eastAsia="Calibri" w:hAnsi="Calibri" w:cs="Calibri"/>
                <w:b/>
                <w:bCs/>
                <w:sz w:val="20"/>
                <w:szCs w:val="20"/>
              </w:rPr>
            </w:pPr>
            <w:r w:rsidRPr="0AD4499E">
              <w:rPr>
                <w:rFonts w:ascii="Calibri" w:eastAsia="Calibri" w:hAnsi="Calibri" w:cs="Calibri"/>
                <w:b/>
                <w:bCs/>
                <w:sz w:val="20"/>
                <w:szCs w:val="20"/>
              </w:rPr>
              <w:t>(France)</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967733D" w14:textId="28E95AB3"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84774000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4BAE3612" w14:textId="2DF556B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2 804,54</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8D0B3B7" w14:textId="70970328"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Sidas</w:t>
            </w:r>
            <w:proofErr w:type="spellEnd"/>
            <w:r w:rsidRPr="66B01BFD">
              <w:rPr>
                <w:rFonts w:ascii="Calibri" w:eastAsia="Calibri" w:hAnsi="Calibri" w:cs="Calibri"/>
                <w:sz w:val="20"/>
                <w:szCs w:val="20"/>
              </w:rPr>
              <w:t xml:space="preserve"> Plus LLC (ru: ООО "Сидас Плюс")</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129101B9" w14:textId="60342EFB"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Sidas</w:t>
            </w:r>
            <w:proofErr w:type="spellEnd"/>
            <w:r w:rsidRPr="66B01BFD">
              <w:rPr>
                <w:rFonts w:ascii="Calibri" w:eastAsia="Calibri" w:hAnsi="Calibri" w:cs="Calibri"/>
                <w:sz w:val="20"/>
                <w:szCs w:val="20"/>
              </w:rPr>
              <w:t xml:space="preserve"> SAS</w:t>
            </w:r>
          </w:p>
        </w:tc>
      </w:tr>
      <w:tr w:rsidR="0AD4499E" w14:paraId="287ED7D3"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755E881E" w14:textId="79254213" w:rsidR="0AD4499E" w:rsidRDefault="0AD4499E" w:rsidP="0AD4499E">
            <w:pPr>
              <w:rPr>
                <w:rFonts w:ascii="Calibri" w:eastAsia="Calibri" w:hAnsi="Calibri" w:cs="Calibri"/>
                <w:sz w:val="20"/>
                <w:szCs w:val="20"/>
              </w:rPr>
            </w:pPr>
            <w:r w:rsidRPr="0AD4499E">
              <w:rPr>
                <w:rFonts w:ascii="Calibri" w:eastAsia="Calibri" w:hAnsi="Calibri" w:cs="Calibri"/>
                <w:b/>
                <w:bCs/>
                <w:sz w:val="20"/>
                <w:szCs w:val="20"/>
              </w:rPr>
              <w:t xml:space="preserve">Ooo </w:t>
            </w:r>
            <w:proofErr w:type="spellStart"/>
            <w:r w:rsidRPr="0AD4499E">
              <w:rPr>
                <w:rFonts w:ascii="Calibri" w:eastAsia="Calibri" w:hAnsi="Calibri" w:cs="Calibri"/>
                <w:b/>
                <w:bCs/>
                <w:sz w:val="20"/>
                <w:szCs w:val="20"/>
              </w:rPr>
              <w:t>Yu</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Tec</w:t>
            </w:r>
            <w:proofErr w:type="spellEnd"/>
            <w:r w:rsidR="13B5534C" w:rsidRPr="0AD4499E">
              <w:rPr>
                <w:rFonts w:ascii="Calibri" w:eastAsia="Calibri" w:hAnsi="Calibri" w:cs="Calibri"/>
                <w:b/>
                <w:bCs/>
                <w:sz w:val="20"/>
                <w:szCs w:val="20"/>
              </w:rPr>
              <w:t xml:space="preserve"> (Sweden)</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B60C3B9" w14:textId="1C6F77F2"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84774000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63617A82" w14:textId="330F1C4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9 172,19</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F329108" w14:textId="4E8E4C5D" w:rsidR="0AD4499E" w:rsidRDefault="76FF55DC" w:rsidP="0AD4499E">
            <w:pPr>
              <w:rPr>
                <w:rFonts w:ascii="Calibri" w:eastAsia="Calibri" w:hAnsi="Calibri" w:cs="Calibri"/>
                <w:sz w:val="20"/>
                <w:szCs w:val="20"/>
              </w:rPr>
            </w:pPr>
            <w:proofErr w:type="spellStart"/>
            <w:r w:rsidRPr="66B01BFD">
              <w:rPr>
                <w:rFonts w:ascii="Calibri" w:eastAsia="Calibri" w:hAnsi="Calibri" w:cs="Calibri"/>
                <w:sz w:val="20"/>
                <w:szCs w:val="20"/>
              </w:rPr>
              <w:t>Sidas</w:t>
            </w:r>
            <w:proofErr w:type="spellEnd"/>
            <w:r w:rsidRPr="66B01BFD">
              <w:rPr>
                <w:rFonts w:ascii="Calibri" w:eastAsia="Calibri" w:hAnsi="Calibri" w:cs="Calibri"/>
                <w:sz w:val="20"/>
                <w:szCs w:val="20"/>
              </w:rPr>
              <w:t xml:space="preserve"> Plus LLC (ru: ООО "Сидас Плюс")</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1AF1907D" w14:textId="304DD3F6"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Sidas</w:t>
            </w:r>
            <w:proofErr w:type="spellEnd"/>
            <w:r w:rsidRPr="66B01BFD">
              <w:rPr>
                <w:rFonts w:ascii="Calibri" w:eastAsia="Calibri" w:hAnsi="Calibri" w:cs="Calibri"/>
                <w:sz w:val="20"/>
                <w:szCs w:val="20"/>
              </w:rPr>
              <w:t xml:space="preserve"> SAS</w:t>
            </w:r>
          </w:p>
        </w:tc>
      </w:tr>
      <w:tr w:rsidR="0AD4499E" w14:paraId="4733F598" w14:textId="77777777" w:rsidTr="66B01BFD">
        <w:trPr>
          <w:trHeight w:val="315"/>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B40D72D" w14:textId="65663B16" w:rsidR="0AD4499E" w:rsidRDefault="0AD4499E" w:rsidP="0AD4499E">
            <w:pPr>
              <w:rPr>
                <w:rFonts w:ascii="Calibri" w:eastAsia="Calibri" w:hAnsi="Calibri" w:cs="Calibri"/>
                <w:sz w:val="20"/>
                <w:szCs w:val="20"/>
              </w:rPr>
            </w:pPr>
            <w:proofErr w:type="spellStart"/>
            <w:r w:rsidRPr="0AD4499E">
              <w:rPr>
                <w:rFonts w:ascii="Calibri" w:eastAsia="Calibri" w:hAnsi="Calibri" w:cs="Calibri"/>
                <w:b/>
                <w:bCs/>
                <w:sz w:val="20"/>
                <w:szCs w:val="20"/>
              </w:rPr>
              <w:t>Ekstek</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Alumlnyum</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Profil</w:t>
            </w:r>
            <w:proofErr w:type="spellEnd"/>
            <w:r w:rsidRPr="0AD4499E">
              <w:rPr>
                <w:rFonts w:ascii="Calibri" w:eastAsia="Calibri" w:hAnsi="Calibri" w:cs="Calibri"/>
                <w:b/>
                <w:bCs/>
                <w:sz w:val="20"/>
                <w:szCs w:val="20"/>
              </w:rPr>
              <w:t xml:space="preserve"> </w:t>
            </w:r>
            <w:proofErr w:type="spellStart"/>
            <w:r w:rsidRPr="0AD4499E">
              <w:rPr>
                <w:rFonts w:ascii="Calibri" w:eastAsia="Calibri" w:hAnsi="Calibri" w:cs="Calibri"/>
                <w:b/>
                <w:bCs/>
                <w:sz w:val="20"/>
                <w:szCs w:val="20"/>
              </w:rPr>
              <w:t>Kaliplari</w:t>
            </w:r>
            <w:proofErr w:type="spellEnd"/>
            <w:r w:rsidRPr="0AD4499E">
              <w:rPr>
                <w:rFonts w:ascii="Calibri" w:eastAsia="Calibri" w:hAnsi="Calibri" w:cs="Calibri"/>
                <w:b/>
                <w:bCs/>
                <w:sz w:val="20"/>
                <w:szCs w:val="20"/>
              </w:rPr>
              <w:t xml:space="preserve"> San Ve Tic Ltd </w:t>
            </w:r>
            <w:proofErr w:type="spellStart"/>
            <w:r w:rsidRPr="0AD4499E">
              <w:rPr>
                <w:rFonts w:ascii="Calibri" w:eastAsia="Calibri" w:hAnsi="Calibri" w:cs="Calibri"/>
                <w:b/>
                <w:bCs/>
                <w:sz w:val="20"/>
                <w:szCs w:val="20"/>
              </w:rPr>
              <w:t>Sti</w:t>
            </w:r>
            <w:proofErr w:type="spellEnd"/>
            <w:r w:rsidR="3F838655" w:rsidRPr="0AD4499E">
              <w:rPr>
                <w:rFonts w:ascii="Calibri" w:eastAsia="Calibri" w:hAnsi="Calibri" w:cs="Calibri"/>
                <w:b/>
                <w:bCs/>
                <w:sz w:val="20"/>
                <w:szCs w:val="20"/>
              </w:rPr>
              <w:t xml:space="preserve"> (Turkey)</w:t>
            </w:r>
          </w:p>
        </w:tc>
        <w:tc>
          <w:tcPr>
            <w:tcW w:w="12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88EC7B7" w14:textId="3290E48A"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820720</w:t>
            </w:r>
          </w:p>
        </w:tc>
        <w:tc>
          <w:tcPr>
            <w:tcW w:w="157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4CC33DD6" w14:textId="65B5FD6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1 317,86</w:t>
            </w:r>
          </w:p>
        </w:tc>
        <w:tc>
          <w:tcPr>
            <w:tcW w:w="186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FB433D2" w14:textId="216CD564"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MAK LLC (ru: ООО "МАК")</w:t>
            </w:r>
          </w:p>
        </w:tc>
        <w:tc>
          <w:tcPr>
            <w:tcW w:w="21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5E7A529C" w14:textId="78DFCD70" w:rsidR="0AD4499E" w:rsidRDefault="0AD4499E" w:rsidP="0AD4499E">
            <w:pPr>
              <w:rPr>
                <w:rFonts w:ascii="Calibri" w:eastAsia="Calibri" w:hAnsi="Calibri" w:cs="Calibri"/>
                <w:sz w:val="20"/>
                <w:szCs w:val="20"/>
              </w:rPr>
            </w:pPr>
            <w:proofErr w:type="spellStart"/>
            <w:r w:rsidRPr="66B01BFD">
              <w:rPr>
                <w:rFonts w:ascii="Calibri" w:eastAsia="Calibri" w:hAnsi="Calibri" w:cs="Calibri"/>
                <w:sz w:val="20"/>
                <w:szCs w:val="20"/>
              </w:rPr>
              <w:t>Ekstek</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Alumlnyum</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Profil</w:t>
            </w:r>
            <w:proofErr w:type="spellEnd"/>
            <w:r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Kaliplari</w:t>
            </w:r>
            <w:proofErr w:type="spellEnd"/>
            <w:r w:rsidRPr="66B01BFD">
              <w:rPr>
                <w:rFonts w:ascii="Calibri" w:eastAsia="Calibri" w:hAnsi="Calibri" w:cs="Calibri"/>
                <w:sz w:val="20"/>
                <w:szCs w:val="20"/>
              </w:rPr>
              <w:t xml:space="preserve"> San. Ve Tic. Ltd.</w:t>
            </w:r>
            <w:r w:rsidR="307E03AD" w:rsidRPr="66B01BFD">
              <w:rPr>
                <w:rFonts w:ascii="Calibri" w:eastAsia="Calibri" w:hAnsi="Calibri" w:cs="Calibri"/>
                <w:sz w:val="20"/>
                <w:szCs w:val="20"/>
              </w:rPr>
              <w:t xml:space="preserve"> </w:t>
            </w:r>
            <w:proofErr w:type="spellStart"/>
            <w:r w:rsidRPr="66B01BFD">
              <w:rPr>
                <w:rFonts w:ascii="Calibri" w:eastAsia="Calibri" w:hAnsi="Calibri" w:cs="Calibri"/>
                <w:sz w:val="20"/>
                <w:szCs w:val="20"/>
              </w:rPr>
              <w:t>Sti</w:t>
            </w:r>
            <w:proofErr w:type="spellEnd"/>
            <w:r w:rsidRPr="66B01BFD">
              <w:rPr>
                <w:rFonts w:ascii="Calibri" w:eastAsia="Calibri" w:hAnsi="Calibri" w:cs="Calibri"/>
                <w:sz w:val="20"/>
                <w:szCs w:val="20"/>
              </w:rPr>
              <w:t>.</w:t>
            </w:r>
          </w:p>
        </w:tc>
      </w:tr>
    </w:tbl>
    <w:p w14:paraId="441BF019" w14:textId="5EEDD157" w:rsidR="342533C5" w:rsidRPr="0017439F" w:rsidRDefault="342533C5" w:rsidP="00637A31">
      <w:pPr>
        <w:spacing w:after="0" w:line="240" w:lineRule="auto"/>
      </w:pPr>
      <w:r>
        <w:br w:type="page"/>
      </w:r>
    </w:p>
    <w:p w14:paraId="2C327A16" w14:textId="0E1F7C6F" w:rsidR="342533C5" w:rsidRPr="0017439F" w:rsidRDefault="7E6B5565" w:rsidP="0AD4499E">
      <w:pPr>
        <w:spacing w:after="0" w:line="240" w:lineRule="auto"/>
        <w:jc w:val="both"/>
        <w:rPr>
          <w:rFonts w:ascii="Calibri" w:eastAsia="Calibri" w:hAnsi="Calibri" w:cs="Calibri"/>
          <w:color w:val="002060"/>
          <w:lang w:val="en-GB"/>
        </w:rPr>
      </w:pPr>
      <w:r w:rsidRPr="0AD4499E">
        <w:rPr>
          <w:rFonts w:ascii="Calibri" w:eastAsia="Calibri" w:hAnsi="Calibri" w:cs="Calibri"/>
          <w:color w:val="002060"/>
          <w:lang w:val="en-GB"/>
        </w:rPr>
        <w:lastRenderedPageBreak/>
        <w:t xml:space="preserve">Annex 3. Biggest importers of carbon </w:t>
      </w:r>
      <w:proofErr w:type="spellStart"/>
      <w:r w:rsidRPr="0AD4499E">
        <w:rPr>
          <w:rFonts w:ascii="Calibri" w:eastAsia="Calibri" w:hAnsi="Calibri" w:cs="Calibri"/>
          <w:color w:val="002060"/>
          <w:lang w:val="en-GB"/>
        </w:rPr>
        <w:t>fiber-related</w:t>
      </w:r>
      <w:proofErr w:type="spellEnd"/>
      <w:r w:rsidRPr="0AD4499E">
        <w:rPr>
          <w:rFonts w:ascii="Calibri" w:eastAsia="Calibri" w:hAnsi="Calibri" w:cs="Calibri"/>
          <w:color w:val="002060"/>
          <w:lang w:val="en-GB"/>
        </w:rPr>
        <w:t xml:space="preserve"> goods and equipment for its production to Russian Federation</w:t>
      </w:r>
    </w:p>
    <w:p w14:paraId="1C920D40" w14:textId="7163BD6D" w:rsidR="342533C5" w:rsidRPr="0017439F" w:rsidRDefault="342533C5" w:rsidP="0AD4499E">
      <w:pPr>
        <w:spacing w:after="0" w:line="240" w:lineRule="auto"/>
        <w:jc w:val="both"/>
        <w:rPr>
          <w:rFonts w:ascii="Calibri" w:eastAsia="Calibri" w:hAnsi="Calibri" w:cs="Calibri"/>
          <w:color w:val="002060"/>
          <w:lang w:val="uk-UA"/>
        </w:rPr>
      </w:pPr>
    </w:p>
    <w:tbl>
      <w:tblPr>
        <w:tblStyle w:val="aa"/>
        <w:tblW w:w="0" w:type="auto"/>
        <w:tblLayout w:type="fixed"/>
        <w:tblLook w:val="06A0" w:firstRow="1" w:lastRow="0" w:firstColumn="1" w:lastColumn="0" w:noHBand="1" w:noVBand="1"/>
      </w:tblPr>
      <w:tblGrid>
        <w:gridCol w:w="2955"/>
        <w:gridCol w:w="2010"/>
        <w:gridCol w:w="2254"/>
        <w:gridCol w:w="1925"/>
      </w:tblGrid>
      <w:tr w:rsidR="0AD4499E" w14:paraId="0341377B" w14:textId="77777777" w:rsidTr="66B01BFD">
        <w:trPr>
          <w:trHeight w:val="600"/>
        </w:trPr>
        <w:tc>
          <w:tcPr>
            <w:tcW w:w="29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Mar>
              <w:top w:w="30" w:type="dxa"/>
              <w:left w:w="45" w:type="dxa"/>
              <w:bottom w:w="30" w:type="dxa"/>
              <w:right w:w="45" w:type="dxa"/>
            </w:tcMar>
            <w:vAlign w:val="center"/>
          </w:tcPr>
          <w:p w14:paraId="2E6088B4" w14:textId="25F767C7" w:rsidR="0AD4499E" w:rsidRDefault="0AD4499E" w:rsidP="0AD4499E">
            <w:pPr>
              <w:jc w:val="center"/>
              <w:rPr>
                <w:rFonts w:ascii="Calibri" w:eastAsia="Calibri" w:hAnsi="Calibri" w:cs="Calibri"/>
                <w:b/>
                <w:bCs/>
                <w:color w:val="FFFFFF" w:themeColor="background1"/>
                <w:sz w:val="20"/>
                <w:szCs w:val="20"/>
              </w:rPr>
            </w:pPr>
            <w:r w:rsidRPr="0AD4499E">
              <w:rPr>
                <w:rFonts w:ascii="Calibri" w:eastAsia="Calibri" w:hAnsi="Calibri" w:cs="Calibri"/>
                <w:b/>
                <w:bCs/>
                <w:color w:val="FFFFFF" w:themeColor="background1"/>
                <w:sz w:val="20"/>
                <w:szCs w:val="20"/>
              </w:rPr>
              <w:t>Importing company</w:t>
            </w:r>
            <w:r w:rsidR="55574203" w:rsidRPr="0AD4499E">
              <w:rPr>
                <w:rFonts w:ascii="Calibri" w:eastAsia="Calibri" w:hAnsi="Calibri" w:cs="Calibri"/>
                <w:b/>
                <w:bCs/>
                <w:color w:val="FFFFFF" w:themeColor="background1"/>
                <w:sz w:val="20"/>
                <w:szCs w:val="20"/>
              </w:rPr>
              <w:t xml:space="preserve"> (TIN) </w:t>
            </w:r>
          </w:p>
        </w:tc>
        <w:tc>
          <w:tcPr>
            <w:tcW w:w="2010"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002060"/>
            <w:tcMar>
              <w:top w:w="30" w:type="dxa"/>
              <w:left w:w="45" w:type="dxa"/>
              <w:bottom w:w="30" w:type="dxa"/>
              <w:right w:w="45" w:type="dxa"/>
            </w:tcMar>
            <w:vAlign w:val="center"/>
          </w:tcPr>
          <w:p w14:paraId="7303DB10" w14:textId="32627CE9" w:rsidR="0AD4499E" w:rsidRDefault="0AD4499E" w:rsidP="0AD4499E">
            <w:pPr>
              <w:jc w:val="center"/>
              <w:rPr>
                <w:rFonts w:ascii="Calibri" w:eastAsia="Calibri" w:hAnsi="Calibri" w:cs="Calibri"/>
                <w:b/>
                <w:bCs/>
                <w:color w:val="FFFFFF" w:themeColor="background1"/>
                <w:sz w:val="20"/>
                <w:szCs w:val="20"/>
              </w:rPr>
            </w:pPr>
            <w:r w:rsidRPr="0AD4499E">
              <w:rPr>
                <w:rFonts w:ascii="Calibri" w:eastAsia="Calibri" w:hAnsi="Calibri" w:cs="Calibri"/>
                <w:b/>
                <w:bCs/>
                <w:color w:val="FFFFFF" w:themeColor="background1"/>
                <w:sz w:val="20"/>
                <w:szCs w:val="20"/>
              </w:rPr>
              <w:t>Quantities of supplies in 2024</w:t>
            </w:r>
          </w:p>
        </w:tc>
        <w:tc>
          <w:tcPr>
            <w:tcW w:w="2254" w:type="dxa"/>
            <w:tcBorders>
              <w:top w:val="single" w:sz="6" w:space="0" w:color="000000" w:themeColor="text1"/>
              <w:left w:val="single" w:sz="6" w:space="0" w:color="CCCCCC"/>
              <w:bottom w:val="single" w:sz="6" w:space="0" w:color="000000" w:themeColor="text1"/>
              <w:right w:val="single" w:sz="6" w:space="0" w:color="CCCCCC"/>
            </w:tcBorders>
            <w:shd w:val="clear" w:color="auto" w:fill="002060"/>
            <w:tcMar>
              <w:top w:w="30" w:type="dxa"/>
              <w:left w:w="45" w:type="dxa"/>
              <w:bottom w:w="30" w:type="dxa"/>
              <w:right w:w="45" w:type="dxa"/>
            </w:tcMar>
          </w:tcPr>
          <w:p w14:paraId="4365C508" w14:textId="5B334C77" w:rsidR="0AD4499E" w:rsidRDefault="0AD4499E" w:rsidP="0AD4499E">
            <w:pPr>
              <w:jc w:val="center"/>
              <w:rPr>
                <w:rFonts w:ascii="Calibri" w:eastAsia="Calibri" w:hAnsi="Calibri" w:cs="Calibri"/>
                <w:b/>
                <w:bCs/>
                <w:color w:val="FFFFFF" w:themeColor="background1"/>
                <w:sz w:val="20"/>
                <w:szCs w:val="20"/>
              </w:rPr>
            </w:pPr>
            <w:r w:rsidRPr="0AD4499E">
              <w:rPr>
                <w:rFonts w:ascii="Calibri" w:eastAsia="Calibri" w:hAnsi="Calibri" w:cs="Calibri"/>
                <w:b/>
                <w:bCs/>
                <w:color w:val="FFFFFF" w:themeColor="background1"/>
                <w:sz w:val="20"/>
                <w:szCs w:val="20"/>
              </w:rPr>
              <w:t>Supplies value in 2024</w:t>
            </w:r>
          </w:p>
        </w:tc>
        <w:tc>
          <w:tcPr>
            <w:tcW w:w="1925" w:type="dxa"/>
            <w:vMerge w:val="restart"/>
            <w:tcBorders>
              <w:top w:val="single" w:sz="6" w:space="0" w:color="000000" w:themeColor="text1"/>
              <w:left w:val="single" w:sz="6" w:space="0" w:color="CCCCCC"/>
              <w:bottom w:val="single" w:sz="6" w:space="0" w:color="000000" w:themeColor="text1"/>
              <w:right w:val="single" w:sz="6" w:space="0" w:color="CCCCCC"/>
            </w:tcBorders>
            <w:shd w:val="clear" w:color="auto" w:fill="002060"/>
            <w:tcMar>
              <w:top w:w="30" w:type="dxa"/>
              <w:left w:w="45" w:type="dxa"/>
              <w:bottom w:w="30" w:type="dxa"/>
              <w:right w:w="45" w:type="dxa"/>
            </w:tcMar>
            <w:vAlign w:val="center"/>
          </w:tcPr>
          <w:p w14:paraId="6D8A426C" w14:textId="65FC01C2" w:rsidR="72EB9FA9" w:rsidRDefault="72EB9FA9" w:rsidP="0AD4499E">
            <w:pPr>
              <w:jc w:val="center"/>
              <w:rPr>
                <w:rFonts w:ascii="Calibri" w:eastAsia="Calibri" w:hAnsi="Calibri" w:cs="Calibri"/>
                <w:b/>
                <w:bCs/>
                <w:color w:val="FFFFFF" w:themeColor="background1"/>
                <w:sz w:val="20"/>
                <w:szCs w:val="20"/>
                <w:lang w:val="en-GB"/>
              </w:rPr>
            </w:pPr>
            <w:r w:rsidRPr="0AD4499E">
              <w:rPr>
                <w:rFonts w:ascii="Calibri" w:eastAsia="Calibri" w:hAnsi="Calibri" w:cs="Calibri"/>
                <w:b/>
                <w:bCs/>
                <w:color w:val="FFFFFF" w:themeColor="background1"/>
                <w:sz w:val="20"/>
                <w:szCs w:val="20"/>
                <w:lang w:val="en-GB"/>
              </w:rPr>
              <w:t>Sanctions status</w:t>
            </w:r>
          </w:p>
        </w:tc>
      </w:tr>
      <w:tr w:rsidR="0AD4499E" w14:paraId="52327F38" w14:textId="77777777" w:rsidTr="66B01BFD">
        <w:trPr>
          <w:trHeight w:val="315"/>
        </w:trPr>
        <w:tc>
          <w:tcPr>
            <w:tcW w:w="2955" w:type="dxa"/>
            <w:vMerge/>
            <w:vAlign w:val="center"/>
          </w:tcPr>
          <w:p w14:paraId="70AB7A2D" w14:textId="77777777" w:rsidR="00444F7E" w:rsidRDefault="00444F7E"/>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002060"/>
            <w:tcMar>
              <w:top w:w="30" w:type="dxa"/>
              <w:left w:w="45" w:type="dxa"/>
              <w:bottom w:w="30" w:type="dxa"/>
              <w:right w:w="45" w:type="dxa"/>
            </w:tcMar>
            <w:vAlign w:val="center"/>
          </w:tcPr>
          <w:p w14:paraId="5076827D" w14:textId="255953A2" w:rsidR="0AD4499E" w:rsidRDefault="0AD4499E" w:rsidP="0AD4499E">
            <w:pPr>
              <w:jc w:val="center"/>
              <w:rPr>
                <w:rFonts w:ascii="Calibri" w:eastAsia="Calibri" w:hAnsi="Calibri" w:cs="Calibri"/>
                <w:b/>
                <w:bCs/>
                <w:color w:val="FFFFFF" w:themeColor="background1"/>
                <w:sz w:val="20"/>
                <w:szCs w:val="20"/>
              </w:rPr>
            </w:pPr>
            <w:r w:rsidRPr="0AD4499E">
              <w:rPr>
                <w:rFonts w:ascii="Calibri" w:eastAsia="Calibri" w:hAnsi="Calibri" w:cs="Calibri"/>
                <w:b/>
                <w:bCs/>
                <w:color w:val="FFFFFF" w:themeColor="background1"/>
                <w:sz w:val="20"/>
                <w:szCs w:val="20"/>
              </w:rPr>
              <w:t>Tonnage (M.T.)</w:t>
            </w:r>
          </w:p>
        </w:tc>
        <w:tc>
          <w:tcPr>
            <w:tcW w:w="2254" w:type="dxa"/>
            <w:tcBorders>
              <w:top w:val="single" w:sz="6" w:space="0" w:color="CCCCCC"/>
              <w:left w:val="single" w:sz="6" w:space="0" w:color="CCCCCC"/>
              <w:bottom w:val="single" w:sz="6" w:space="0" w:color="000000" w:themeColor="text1"/>
              <w:right w:val="single" w:sz="6" w:space="0" w:color="CCCCCC"/>
            </w:tcBorders>
            <w:shd w:val="clear" w:color="auto" w:fill="002060"/>
            <w:tcMar>
              <w:top w:w="30" w:type="dxa"/>
              <w:left w:w="45" w:type="dxa"/>
              <w:bottom w:w="30" w:type="dxa"/>
              <w:right w:w="45" w:type="dxa"/>
            </w:tcMar>
          </w:tcPr>
          <w:p w14:paraId="79D75D1B" w14:textId="4D01ED76" w:rsidR="0AD4499E" w:rsidRDefault="0AD4499E" w:rsidP="0AD4499E">
            <w:pPr>
              <w:jc w:val="center"/>
              <w:rPr>
                <w:rFonts w:ascii="Calibri" w:eastAsia="Calibri" w:hAnsi="Calibri" w:cs="Calibri"/>
                <w:b/>
                <w:bCs/>
                <w:color w:val="FFFFFF" w:themeColor="background1"/>
                <w:sz w:val="20"/>
                <w:szCs w:val="20"/>
              </w:rPr>
            </w:pPr>
            <w:r w:rsidRPr="0AD4499E">
              <w:rPr>
                <w:rFonts w:ascii="Calibri" w:eastAsia="Calibri" w:hAnsi="Calibri" w:cs="Calibri"/>
                <w:b/>
                <w:bCs/>
                <w:color w:val="FFFFFF" w:themeColor="background1"/>
                <w:sz w:val="20"/>
                <w:szCs w:val="20"/>
              </w:rPr>
              <w:t>Total ($)</w:t>
            </w:r>
          </w:p>
        </w:tc>
        <w:tc>
          <w:tcPr>
            <w:tcW w:w="1925" w:type="dxa"/>
            <w:vMerge/>
            <w:tcMar>
              <w:top w:w="30" w:type="dxa"/>
              <w:left w:w="45" w:type="dxa"/>
              <w:bottom w:w="30" w:type="dxa"/>
              <w:right w:w="45" w:type="dxa"/>
            </w:tcMar>
            <w:vAlign w:val="center"/>
          </w:tcPr>
          <w:p w14:paraId="089B7E9C" w14:textId="77777777" w:rsidR="00444F7E" w:rsidRDefault="00444F7E"/>
        </w:tc>
      </w:tr>
      <w:tr w:rsidR="0AD4499E" w14:paraId="5B059001" w14:textId="77777777" w:rsidTr="66B01BFD">
        <w:trPr>
          <w:trHeight w:val="525"/>
        </w:trPr>
        <w:tc>
          <w:tcPr>
            <w:tcW w:w="91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0EE1BA0D" w14:textId="3D8F9555" w:rsidR="0AD4499E" w:rsidRDefault="0AD4499E" w:rsidP="0AD4499E">
            <w:pPr>
              <w:rPr>
                <w:rFonts w:ascii="Calibri" w:eastAsia="Calibri" w:hAnsi="Calibri" w:cs="Calibri"/>
                <w:b/>
                <w:bCs/>
                <w:sz w:val="20"/>
                <w:szCs w:val="20"/>
              </w:rPr>
            </w:pPr>
          </w:p>
          <w:p w14:paraId="4450AF48" w14:textId="4D1B07CE" w:rsidR="12F20449" w:rsidRDefault="12F20449" w:rsidP="0AD4499E">
            <w:pPr>
              <w:rPr>
                <w:rFonts w:ascii="Calibri" w:eastAsia="Calibri" w:hAnsi="Calibri" w:cs="Calibri"/>
                <w:b/>
                <w:bCs/>
                <w:sz w:val="20"/>
                <w:szCs w:val="20"/>
              </w:rPr>
            </w:pPr>
            <w:r w:rsidRPr="0AD4499E">
              <w:rPr>
                <w:rFonts w:ascii="Calibri" w:eastAsia="Calibri" w:hAnsi="Calibri" w:cs="Calibri"/>
                <w:b/>
                <w:bCs/>
                <w:sz w:val="20"/>
                <w:szCs w:val="20"/>
              </w:rPr>
              <w:t>Epoxy resins (HS code 3907300009)</w:t>
            </w:r>
          </w:p>
          <w:p w14:paraId="4DE63988" w14:textId="0103E5AB" w:rsidR="0AD4499E" w:rsidRDefault="0AD4499E" w:rsidP="0AD4499E">
            <w:pPr>
              <w:rPr>
                <w:rFonts w:ascii="Calibri" w:eastAsia="Calibri" w:hAnsi="Calibri" w:cs="Calibri"/>
                <w:b/>
                <w:bCs/>
                <w:sz w:val="20"/>
                <w:szCs w:val="20"/>
              </w:rPr>
            </w:pPr>
          </w:p>
        </w:tc>
      </w:tr>
      <w:tr w:rsidR="0AD4499E" w14:paraId="72A81F49"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29BB9E03" w14:textId="7994BAC0" w:rsidR="4066F306" w:rsidRDefault="474E4E18" w:rsidP="66B01BFD">
            <w:pPr>
              <w:rPr>
                <w:rFonts w:ascii="Calibri" w:eastAsia="Calibri" w:hAnsi="Calibri" w:cs="Calibri"/>
                <w:b/>
                <w:bCs/>
                <w:color w:val="000000" w:themeColor="text1"/>
                <w:sz w:val="20"/>
                <w:szCs w:val="20"/>
              </w:rPr>
            </w:pPr>
            <w:r w:rsidRPr="66B01BFD">
              <w:rPr>
                <w:rFonts w:ascii="Calibri" w:eastAsia="Calibri" w:hAnsi="Calibri" w:cs="Calibri"/>
                <w:b/>
                <w:bCs/>
                <w:color w:val="242424"/>
                <w:sz w:val="20"/>
                <w:szCs w:val="20"/>
              </w:rPr>
              <w:t>Albion LLC</w:t>
            </w:r>
            <w:r w:rsidRPr="66B01BFD">
              <w:rPr>
                <w:rFonts w:ascii="Calibri" w:eastAsia="Calibri" w:hAnsi="Calibri" w:cs="Calibri"/>
                <w:b/>
                <w:bCs/>
                <w:sz w:val="20"/>
                <w:szCs w:val="20"/>
              </w:rPr>
              <w:t xml:space="preserve">  </w:t>
            </w:r>
            <w:r w:rsidR="7B0E6817" w:rsidRPr="66B01BFD">
              <w:rPr>
                <w:rFonts w:ascii="Calibri" w:eastAsia="Calibri" w:hAnsi="Calibri" w:cs="Calibri"/>
                <w:b/>
                <w:bCs/>
                <w:color w:val="000000" w:themeColor="text1"/>
                <w:sz w:val="20"/>
                <w:szCs w:val="20"/>
              </w:rPr>
              <w:t>(</w:t>
            </w:r>
            <w:r w:rsidR="0AD4499E" w:rsidRPr="66B01BFD">
              <w:rPr>
                <w:rFonts w:ascii="Calibri" w:eastAsia="Calibri" w:hAnsi="Calibri" w:cs="Calibri"/>
                <w:b/>
                <w:bCs/>
                <w:color w:val="000000" w:themeColor="text1"/>
                <w:sz w:val="20"/>
                <w:szCs w:val="20"/>
              </w:rPr>
              <w:t>7727518729</w:t>
            </w:r>
            <w:r w:rsidR="64C24D88" w:rsidRPr="66B01BFD">
              <w:rPr>
                <w:rFonts w:ascii="Calibri" w:eastAsia="Calibri" w:hAnsi="Calibri" w:cs="Calibri"/>
                <w:b/>
                <w:bCs/>
                <w:color w:val="000000" w:themeColor="text1"/>
                <w:sz w:val="20"/>
                <w:szCs w:val="20"/>
              </w:rPr>
              <w:t>)</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6E0A3A43" w14:textId="1FFED117" w:rsidR="0AD4499E" w:rsidRDefault="0AD4499E" w:rsidP="0AD4499E">
            <w:pPr>
              <w:rPr>
                <w:rFonts w:ascii="Calibri" w:eastAsia="Calibri" w:hAnsi="Calibri" w:cs="Calibri"/>
                <w:color w:val="000000" w:themeColor="text1"/>
                <w:sz w:val="20"/>
                <w:szCs w:val="20"/>
              </w:rPr>
            </w:pPr>
            <w:r w:rsidRPr="0AD4499E">
              <w:rPr>
                <w:rFonts w:ascii="Calibri" w:eastAsia="Calibri" w:hAnsi="Calibri" w:cs="Calibri"/>
                <w:color w:val="000000" w:themeColor="text1"/>
                <w:sz w:val="20"/>
                <w:szCs w:val="20"/>
              </w:rPr>
              <w:t>24</w:t>
            </w:r>
            <w:r w:rsidR="453A979A" w:rsidRPr="0AD4499E">
              <w:rPr>
                <w:rFonts w:ascii="Calibri" w:eastAsia="Calibri" w:hAnsi="Calibri" w:cs="Calibri"/>
                <w:color w:val="000000" w:themeColor="text1"/>
                <w:sz w:val="20"/>
                <w:szCs w:val="20"/>
              </w:rPr>
              <w:t xml:space="preserve"> </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71907E50" w14:textId="588349C5" w:rsidR="0AD4499E" w:rsidRDefault="0AD4499E" w:rsidP="0AD4499E">
            <w:pPr>
              <w:jc w:val="right"/>
              <w:rPr>
                <w:rFonts w:ascii="Calibri" w:eastAsia="Calibri" w:hAnsi="Calibri" w:cs="Calibri"/>
                <w:color w:val="000000" w:themeColor="text1"/>
                <w:sz w:val="20"/>
                <w:szCs w:val="20"/>
              </w:rPr>
            </w:pPr>
            <w:r w:rsidRPr="0AD4499E">
              <w:rPr>
                <w:rFonts w:ascii="Calibri" w:eastAsia="Calibri" w:hAnsi="Calibri" w:cs="Calibri"/>
                <w:color w:val="000000" w:themeColor="text1"/>
                <w:sz w:val="20"/>
                <w:szCs w:val="20"/>
              </w:rPr>
              <w:t>273 566,20</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6519C926" w14:textId="5AF095E0" w:rsidR="47916CF7" w:rsidRDefault="47916CF7" w:rsidP="0AD4499E">
            <w:pPr>
              <w:rPr>
                <w:rFonts w:ascii="Calibri" w:eastAsia="Calibri" w:hAnsi="Calibri" w:cs="Calibri"/>
                <w:sz w:val="20"/>
                <w:szCs w:val="20"/>
              </w:rPr>
            </w:pPr>
            <w:r w:rsidRPr="0AD4499E">
              <w:rPr>
                <w:rFonts w:ascii="Calibri" w:eastAsia="Calibri" w:hAnsi="Calibri" w:cs="Calibri"/>
                <w:color w:val="000000" w:themeColor="text1"/>
                <w:sz w:val="20"/>
                <w:szCs w:val="20"/>
              </w:rPr>
              <w:t>Not designated</w:t>
            </w:r>
          </w:p>
        </w:tc>
      </w:tr>
      <w:tr w:rsidR="0AD4499E" w14:paraId="339988C6"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4204592B" w14:textId="7885F6E4" w:rsidR="453A979A" w:rsidRDefault="48A2D90B" w:rsidP="0AD4499E">
            <w:pPr>
              <w:rPr>
                <w:rFonts w:ascii="Calibri" w:eastAsia="Calibri" w:hAnsi="Calibri" w:cs="Calibri"/>
                <w:b/>
                <w:bCs/>
                <w:sz w:val="20"/>
                <w:szCs w:val="20"/>
              </w:rPr>
            </w:pPr>
            <w:proofErr w:type="spellStart"/>
            <w:r w:rsidRPr="66B01BFD">
              <w:rPr>
                <w:rFonts w:ascii="Calibri" w:eastAsia="Calibri" w:hAnsi="Calibri" w:cs="Calibri"/>
                <w:b/>
                <w:bCs/>
                <w:color w:val="000000" w:themeColor="text1"/>
                <w:sz w:val="20"/>
                <w:szCs w:val="20"/>
              </w:rPr>
              <w:t>Nortex</w:t>
            </w:r>
            <w:proofErr w:type="spellEnd"/>
            <w:r w:rsidRPr="66B01BFD">
              <w:rPr>
                <w:rFonts w:ascii="Calibri" w:eastAsia="Calibri" w:hAnsi="Calibri" w:cs="Calibri"/>
                <w:b/>
                <w:bCs/>
                <w:color w:val="000000" w:themeColor="text1"/>
                <w:sz w:val="20"/>
                <w:szCs w:val="20"/>
              </w:rPr>
              <w:t xml:space="preserve"> LLC</w:t>
            </w:r>
            <w:r w:rsidR="064C5353" w:rsidRPr="66B01BFD">
              <w:rPr>
                <w:rFonts w:ascii="Calibri" w:eastAsia="Calibri" w:hAnsi="Calibri" w:cs="Calibri"/>
                <w:b/>
                <w:bCs/>
                <w:color w:val="000000" w:themeColor="text1"/>
                <w:sz w:val="20"/>
                <w:szCs w:val="20"/>
              </w:rPr>
              <w:t xml:space="preserve"> (</w:t>
            </w:r>
            <w:r w:rsidR="064C5353" w:rsidRPr="66B01BFD">
              <w:rPr>
                <w:rFonts w:ascii="Calibri" w:eastAsia="Calibri" w:hAnsi="Calibri" w:cs="Calibri"/>
                <w:b/>
                <w:bCs/>
                <w:color w:val="242424"/>
                <w:sz w:val="20"/>
                <w:szCs w:val="20"/>
              </w:rPr>
              <w:t>7701618743)</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2CF84C1F" w14:textId="2ED0A192"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143,52</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638955A8" w14:textId="23FC84C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268 661,00</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4B754AD5" w14:textId="46FF91C2" w:rsidR="6CB6A2B7" w:rsidRDefault="6CB6A2B7" w:rsidP="0AD4499E">
            <w:pPr>
              <w:rPr>
                <w:rFonts w:ascii="Calibri" w:eastAsia="Calibri" w:hAnsi="Calibri" w:cs="Calibri"/>
                <w:sz w:val="20"/>
                <w:szCs w:val="20"/>
              </w:rPr>
            </w:pPr>
            <w:r w:rsidRPr="0AD4499E">
              <w:rPr>
                <w:rFonts w:ascii="Calibri" w:eastAsia="Calibri" w:hAnsi="Calibri" w:cs="Calibri"/>
                <w:color w:val="000000" w:themeColor="text1"/>
                <w:sz w:val="20"/>
                <w:szCs w:val="20"/>
              </w:rPr>
              <w:t>Not designated</w:t>
            </w:r>
          </w:p>
        </w:tc>
      </w:tr>
      <w:tr w:rsidR="0AD4499E" w14:paraId="6CDC3C1B"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07C9A298" w14:textId="02200D51" w:rsidR="41935576" w:rsidRDefault="596449D8" w:rsidP="0AD4499E">
            <w:pPr>
              <w:rPr>
                <w:rFonts w:ascii="Calibri" w:eastAsia="Calibri" w:hAnsi="Calibri" w:cs="Calibri"/>
                <w:b/>
                <w:bCs/>
                <w:sz w:val="20"/>
                <w:szCs w:val="20"/>
              </w:rPr>
            </w:pPr>
            <w:proofErr w:type="spellStart"/>
            <w:r w:rsidRPr="66B01BFD">
              <w:rPr>
                <w:rFonts w:ascii="Calibri" w:eastAsia="Calibri" w:hAnsi="Calibri" w:cs="Calibri"/>
                <w:b/>
                <w:bCs/>
                <w:color w:val="000000" w:themeColor="text1"/>
                <w:sz w:val="20"/>
                <w:szCs w:val="20"/>
              </w:rPr>
              <w:t>Prokem</w:t>
            </w:r>
            <w:proofErr w:type="spellEnd"/>
            <w:r w:rsidRPr="66B01BFD">
              <w:rPr>
                <w:rFonts w:ascii="Calibri" w:eastAsia="Calibri" w:hAnsi="Calibri" w:cs="Calibri"/>
                <w:b/>
                <w:bCs/>
                <w:color w:val="000000" w:themeColor="text1"/>
                <w:sz w:val="20"/>
                <w:szCs w:val="20"/>
              </w:rPr>
              <w:t xml:space="preserve"> LLC</w:t>
            </w:r>
            <w:r w:rsidR="04989D6D" w:rsidRPr="66B01BFD">
              <w:rPr>
                <w:rFonts w:ascii="Calibri" w:eastAsia="Calibri" w:hAnsi="Calibri" w:cs="Calibri"/>
                <w:b/>
                <w:bCs/>
                <w:color w:val="000000" w:themeColor="text1"/>
                <w:sz w:val="20"/>
                <w:szCs w:val="20"/>
              </w:rPr>
              <w:t xml:space="preserve"> (</w:t>
            </w:r>
            <w:r w:rsidR="04989D6D" w:rsidRPr="66B01BFD">
              <w:rPr>
                <w:rFonts w:ascii="Calibri" w:eastAsia="Calibri" w:hAnsi="Calibri" w:cs="Calibri"/>
                <w:b/>
                <w:bCs/>
                <w:color w:val="242424"/>
                <w:sz w:val="20"/>
                <w:szCs w:val="20"/>
              </w:rPr>
              <w:t>9728033826)</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2ED48A04" w14:textId="27E0D75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57,3</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79601E1F" w14:textId="0100A97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109 068,50</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323780CE" w14:textId="08926F41" w:rsidR="31210BE1" w:rsidRDefault="31210BE1" w:rsidP="0AD4499E">
            <w:pPr>
              <w:rPr>
                <w:rFonts w:ascii="Calibri" w:eastAsia="Calibri" w:hAnsi="Calibri" w:cs="Calibri"/>
                <w:sz w:val="20"/>
                <w:szCs w:val="20"/>
              </w:rPr>
            </w:pPr>
            <w:r w:rsidRPr="0AD4499E">
              <w:rPr>
                <w:rFonts w:ascii="Calibri" w:eastAsia="Calibri" w:hAnsi="Calibri" w:cs="Calibri"/>
                <w:color w:val="000000" w:themeColor="text1"/>
                <w:sz w:val="20"/>
                <w:szCs w:val="20"/>
              </w:rPr>
              <w:t>Not designated</w:t>
            </w:r>
          </w:p>
        </w:tc>
      </w:tr>
      <w:tr w:rsidR="0AD4499E" w14:paraId="7FD53641"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2CB8B57B" w14:textId="49C7A666" w:rsidR="7083B13E" w:rsidRDefault="40B3F162" w:rsidP="0AD4499E">
            <w:pPr>
              <w:rPr>
                <w:rFonts w:ascii="Calibri" w:eastAsia="Calibri" w:hAnsi="Calibri" w:cs="Calibri"/>
                <w:b/>
                <w:bCs/>
                <w:sz w:val="20"/>
                <w:szCs w:val="20"/>
              </w:rPr>
            </w:pPr>
            <w:r w:rsidRPr="66B01BFD">
              <w:rPr>
                <w:rFonts w:ascii="Calibri" w:eastAsia="Calibri" w:hAnsi="Calibri" w:cs="Calibri"/>
                <w:b/>
                <w:bCs/>
                <w:color w:val="000000" w:themeColor="text1"/>
                <w:sz w:val="20"/>
                <w:szCs w:val="20"/>
              </w:rPr>
              <w:t>LKM Group LLC</w:t>
            </w:r>
            <w:r w:rsidR="06E4B999" w:rsidRPr="66B01BFD">
              <w:rPr>
                <w:rFonts w:ascii="Calibri" w:eastAsia="Calibri" w:hAnsi="Calibri" w:cs="Calibri"/>
                <w:b/>
                <w:bCs/>
                <w:color w:val="000000" w:themeColor="text1"/>
                <w:sz w:val="20"/>
                <w:szCs w:val="20"/>
              </w:rPr>
              <w:t xml:space="preserve"> / Prime Top LLC (</w:t>
            </w:r>
            <w:r w:rsidR="06E4B999" w:rsidRPr="66B01BFD">
              <w:rPr>
                <w:rFonts w:ascii="Calibri" w:eastAsia="Calibri" w:hAnsi="Calibri" w:cs="Calibri"/>
                <w:b/>
                <w:bCs/>
                <w:color w:val="242424"/>
                <w:sz w:val="20"/>
                <w:szCs w:val="20"/>
              </w:rPr>
              <w:t>4802024282)</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6BCF8DE0" w14:textId="687806F0"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44</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29745BCE" w14:textId="77FADE3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103 037,25</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5B42AA8F" w14:textId="41E0CD16" w:rsidR="2DA738AE" w:rsidRDefault="2DA738AE" w:rsidP="0AD4499E">
            <w:pPr>
              <w:rPr>
                <w:rFonts w:ascii="Calibri" w:eastAsia="Calibri" w:hAnsi="Calibri" w:cs="Calibri"/>
                <w:sz w:val="20"/>
                <w:szCs w:val="20"/>
              </w:rPr>
            </w:pPr>
            <w:r w:rsidRPr="0AD4499E">
              <w:rPr>
                <w:rFonts w:ascii="Calibri" w:eastAsia="Calibri" w:hAnsi="Calibri" w:cs="Calibri"/>
                <w:color w:val="000000" w:themeColor="text1"/>
                <w:sz w:val="20"/>
                <w:szCs w:val="20"/>
              </w:rPr>
              <w:t>Not designated</w:t>
            </w:r>
          </w:p>
        </w:tc>
      </w:tr>
      <w:tr w:rsidR="0AD4499E" w14:paraId="0CFE8340"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3B689843" w14:textId="1F07B32D" w:rsidR="0AD4499E" w:rsidRDefault="0AD4499E" w:rsidP="0AD4499E">
            <w:pPr>
              <w:rPr>
                <w:rFonts w:ascii="Calibri" w:eastAsia="Calibri" w:hAnsi="Calibri" w:cs="Calibri"/>
                <w:b/>
                <w:bCs/>
                <w:sz w:val="20"/>
                <w:szCs w:val="20"/>
              </w:rPr>
            </w:pPr>
            <w:r w:rsidRPr="0AD4499E">
              <w:rPr>
                <w:rFonts w:ascii="Calibri" w:eastAsia="Calibri" w:hAnsi="Calibri" w:cs="Calibri"/>
                <w:b/>
                <w:bCs/>
                <w:sz w:val="20"/>
                <w:szCs w:val="20"/>
              </w:rPr>
              <w:t>Other Importers</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7A53BCC9" w14:textId="635A71ED"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134,41706</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555F8C2D" w14:textId="4F60E2F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496 342,90</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17A16CC7" w14:textId="5716D2C0" w:rsidR="0AD4499E" w:rsidRDefault="0AD4499E" w:rsidP="0AD4499E">
            <w:pPr>
              <w:rPr>
                <w:rFonts w:ascii="Calibri" w:eastAsia="Calibri" w:hAnsi="Calibri" w:cs="Calibri"/>
                <w:sz w:val="20"/>
                <w:szCs w:val="20"/>
              </w:rPr>
            </w:pPr>
          </w:p>
        </w:tc>
      </w:tr>
      <w:tr w:rsidR="0AD4499E" w14:paraId="421A1268" w14:textId="77777777" w:rsidTr="66B01BFD">
        <w:trPr>
          <w:trHeight w:val="675"/>
        </w:trPr>
        <w:tc>
          <w:tcPr>
            <w:tcW w:w="9144" w:type="dxa"/>
            <w:gridSpan w:val="4"/>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bottom w:w="30" w:type="dxa"/>
            </w:tcMar>
          </w:tcPr>
          <w:p w14:paraId="5E511E23" w14:textId="64DF3424" w:rsidR="429B5930" w:rsidRDefault="429B5930" w:rsidP="0AD4499E">
            <w:pPr>
              <w:spacing w:before="240" w:after="240"/>
              <w:rPr>
                <w:rFonts w:ascii="Calibri" w:eastAsia="Calibri" w:hAnsi="Calibri" w:cs="Calibri"/>
                <w:b/>
                <w:bCs/>
                <w:sz w:val="20"/>
                <w:szCs w:val="20"/>
              </w:rPr>
            </w:pPr>
            <w:r w:rsidRPr="0AD4499E">
              <w:rPr>
                <w:rFonts w:ascii="Calibri" w:eastAsia="Calibri" w:hAnsi="Calibri" w:cs="Calibri"/>
                <w:b/>
                <w:bCs/>
                <w:sz w:val="20"/>
                <w:szCs w:val="20"/>
              </w:rPr>
              <w:t xml:space="preserve">Carbon fibre </w:t>
            </w:r>
            <w:r w:rsidR="3F14E985" w:rsidRPr="0AD4499E">
              <w:rPr>
                <w:rFonts w:ascii="Calibri" w:eastAsia="Calibri" w:hAnsi="Calibri" w:cs="Calibri"/>
                <w:b/>
                <w:bCs/>
                <w:sz w:val="20"/>
                <w:szCs w:val="20"/>
              </w:rPr>
              <w:t xml:space="preserve">(HS code </w:t>
            </w:r>
            <w:r w:rsidR="26474EAA" w:rsidRPr="0AD4499E">
              <w:rPr>
                <w:rFonts w:ascii="Calibri" w:eastAsia="Calibri" w:hAnsi="Calibri" w:cs="Calibri"/>
                <w:b/>
                <w:bCs/>
                <w:sz w:val="20"/>
                <w:szCs w:val="20"/>
              </w:rPr>
              <w:t>68151100</w:t>
            </w:r>
            <w:r w:rsidR="3F14E985" w:rsidRPr="0AD4499E">
              <w:rPr>
                <w:rFonts w:ascii="Calibri" w:eastAsia="Calibri" w:hAnsi="Calibri" w:cs="Calibri"/>
                <w:b/>
                <w:bCs/>
                <w:sz w:val="20"/>
                <w:szCs w:val="20"/>
              </w:rPr>
              <w:t>)</w:t>
            </w:r>
          </w:p>
        </w:tc>
      </w:tr>
      <w:tr w:rsidR="0AD4499E" w14:paraId="7A77472D"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156B690F" w14:textId="648D719E" w:rsidR="53C7F26C" w:rsidRDefault="15E20453" w:rsidP="0AD4499E">
            <w:pPr>
              <w:rPr>
                <w:rFonts w:ascii="Calibri" w:eastAsia="Calibri" w:hAnsi="Calibri" w:cs="Calibri"/>
                <w:b/>
                <w:bCs/>
                <w:sz w:val="20"/>
                <w:szCs w:val="20"/>
              </w:rPr>
            </w:pPr>
            <w:r w:rsidRPr="66B01BFD">
              <w:rPr>
                <w:rFonts w:ascii="Calibri" w:eastAsia="Calibri" w:hAnsi="Calibri" w:cs="Calibri"/>
                <w:b/>
                <w:bCs/>
                <w:sz w:val="20"/>
                <w:szCs w:val="20"/>
              </w:rPr>
              <w:t xml:space="preserve">Nanotechnological Centre of Composites </w:t>
            </w:r>
            <w:r w:rsidRPr="66B01BFD">
              <w:rPr>
                <w:rFonts w:ascii="Calibri" w:eastAsia="Calibri" w:hAnsi="Calibri" w:cs="Calibri"/>
                <w:b/>
                <w:bCs/>
                <w:color w:val="000000" w:themeColor="text1"/>
                <w:sz w:val="20"/>
                <w:szCs w:val="20"/>
              </w:rPr>
              <w:t>LLC (</w:t>
            </w:r>
            <w:r w:rsidRPr="66B01BFD">
              <w:rPr>
                <w:rFonts w:ascii="Calibri" w:eastAsia="Calibri" w:hAnsi="Calibri" w:cs="Calibri"/>
                <w:b/>
                <w:bCs/>
                <w:color w:val="242424"/>
                <w:sz w:val="20"/>
                <w:szCs w:val="20"/>
              </w:rPr>
              <w:t>7727770372</w:t>
            </w:r>
            <w:r w:rsidR="25C2751F" w:rsidRPr="66B01BFD">
              <w:rPr>
                <w:rFonts w:ascii="Calibri" w:eastAsia="Calibri" w:hAnsi="Calibri" w:cs="Calibri"/>
                <w:b/>
                <w:bCs/>
                <w:color w:val="242424"/>
                <w:sz w:val="20"/>
                <w:szCs w:val="20"/>
              </w:rPr>
              <w:t>)</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22763A20" w14:textId="42812A0D" w:rsidR="0AD4499E" w:rsidRDefault="0AD4499E" w:rsidP="0AD4499E">
            <w:pPr>
              <w:rPr>
                <w:rFonts w:ascii="Calibri" w:eastAsia="Calibri" w:hAnsi="Calibri" w:cs="Calibri"/>
                <w:color w:val="000000" w:themeColor="text1"/>
                <w:sz w:val="20"/>
                <w:szCs w:val="20"/>
              </w:rPr>
            </w:pPr>
            <w:r w:rsidRPr="0AD4499E">
              <w:rPr>
                <w:rFonts w:ascii="Calibri" w:eastAsia="Calibri" w:hAnsi="Calibri" w:cs="Calibri"/>
                <w:color w:val="000000" w:themeColor="text1"/>
                <w:sz w:val="20"/>
                <w:szCs w:val="20"/>
              </w:rPr>
              <w:t>53,43</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660482E1" w14:textId="6B9132D6" w:rsidR="0AD4499E" w:rsidRDefault="0AD4499E" w:rsidP="0AD4499E">
            <w:pPr>
              <w:jc w:val="right"/>
              <w:rPr>
                <w:rFonts w:ascii="Calibri" w:eastAsia="Calibri" w:hAnsi="Calibri" w:cs="Calibri"/>
                <w:color w:val="000000" w:themeColor="text1"/>
                <w:sz w:val="20"/>
                <w:szCs w:val="20"/>
              </w:rPr>
            </w:pPr>
            <w:r w:rsidRPr="0AD4499E">
              <w:rPr>
                <w:rFonts w:ascii="Calibri" w:eastAsia="Calibri" w:hAnsi="Calibri" w:cs="Calibri"/>
                <w:color w:val="000000" w:themeColor="text1"/>
                <w:sz w:val="20"/>
                <w:szCs w:val="20"/>
              </w:rPr>
              <w:t>1 938 852,07</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0F9B9AF1" w14:textId="67745742" w:rsidR="1874FD99" w:rsidRDefault="1874FD99" w:rsidP="0AD4499E">
            <w:pPr>
              <w:rPr>
                <w:rFonts w:ascii="Calibri" w:eastAsia="Calibri" w:hAnsi="Calibri" w:cs="Calibri"/>
                <w:sz w:val="20"/>
                <w:szCs w:val="20"/>
              </w:rPr>
            </w:pPr>
            <w:r w:rsidRPr="0AD4499E">
              <w:rPr>
                <w:rFonts w:ascii="Calibri" w:eastAsia="Calibri" w:hAnsi="Calibri" w:cs="Calibri"/>
                <w:color w:val="000000" w:themeColor="text1"/>
                <w:sz w:val="20"/>
                <w:szCs w:val="20"/>
              </w:rPr>
              <w:t>Not designated</w:t>
            </w:r>
          </w:p>
        </w:tc>
      </w:tr>
      <w:tr w:rsidR="0AD4499E" w14:paraId="08FDDE2E"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54F6B49A" w14:textId="63CC5671" w:rsidR="4852ED83" w:rsidRDefault="6DBD014B" w:rsidP="0AD4499E">
            <w:pPr>
              <w:rPr>
                <w:rFonts w:ascii="Calibri" w:eastAsia="Calibri" w:hAnsi="Calibri" w:cs="Calibri"/>
                <w:b/>
                <w:bCs/>
                <w:sz w:val="20"/>
                <w:szCs w:val="20"/>
              </w:rPr>
            </w:pPr>
            <w:proofErr w:type="spellStart"/>
            <w:r w:rsidRPr="66B01BFD">
              <w:rPr>
                <w:rFonts w:ascii="Calibri" w:eastAsia="Calibri" w:hAnsi="Calibri" w:cs="Calibri"/>
                <w:b/>
                <w:bCs/>
                <w:sz w:val="20"/>
                <w:szCs w:val="20"/>
              </w:rPr>
              <w:t>Obltransterminal</w:t>
            </w:r>
            <w:proofErr w:type="spellEnd"/>
            <w:r w:rsidR="0AD4499E" w:rsidRPr="66B01BFD">
              <w:rPr>
                <w:rFonts w:ascii="Calibri" w:eastAsia="Calibri" w:hAnsi="Calibri" w:cs="Calibri"/>
                <w:b/>
                <w:bCs/>
                <w:sz w:val="20"/>
                <w:szCs w:val="20"/>
              </w:rPr>
              <w:t xml:space="preserve"> LLC</w:t>
            </w:r>
            <w:r w:rsidR="6BFE74AF" w:rsidRPr="66B01BFD">
              <w:rPr>
                <w:rFonts w:ascii="Calibri" w:eastAsia="Calibri" w:hAnsi="Calibri" w:cs="Calibri"/>
                <w:b/>
                <w:bCs/>
                <w:sz w:val="20"/>
                <w:szCs w:val="20"/>
              </w:rPr>
              <w:t xml:space="preserve"> (</w:t>
            </w:r>
            <w:r w:rsidR="6BFE74AF" w:rsidRPr="66B01BFD">
              <w:rPr>
                <w:rFonts w:ascii="Calibri" w:eastAsia="Calibri" w:hAnsi="Calibri" w:cs="Calibri"/>
                <w:b/>
                <w:bCs/>
                <w:color w:val="242424"/>
                <w:sz w:val="20"/>
                <w:szCs w:val="20"/>
              </w:rPr>
              <w:t>5053042571)</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67009EE8" w14:textId="37D778CD"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7,81704</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0AB7450F" w14:textId="00C53DA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224 150,50</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5DDF470D" w14:textId="2969840D" w:rsidR="53078DF7" w:rsidRDefault="53078DF7" w:rsidP="0AD4499E">
            <w:pPr>
              <w:rPr>
                <w:rFonts w:ascii="Calibri" w:eastAsia="Calibri" w:hAnsi="Calibri" w:cs="Calibri"/>
                <w:sz w:val="20"/>
                <w:szCs w:val="20"/>
              </w:rPr>
            </w:pPr>
            <w:r w:rsidRPr="0AD4499E">
              <w:rPr>
                <w:rFonts w:ascii="Calibri" w:eastAsia="Calibri" w:hAnsi="Calibri" w:cs="Calibri"/>
                <w:color w:val="000000" w:themeColor="text1"/>
                <w:sz w:val="20"/>
                <w:szCs w:val="20"/>
                <w:lang w:val="en-GB"/>
              </w:rPr>
              <w:t>US</w:t>
            </w:r>
          </w:p>
        </w:tc>
      </w:tr>
      <w:tr w:rsidR="0AD4499E" w14:paraId="6BB146AD"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01A25DEC" w14:textId="623C203D" w:rsidR="0AD4499E" w:rsidRDefault="0AD4499E" w:rsidP="0AD4499E">
            <w:pPr>
              <w:rPr>
                <w:rFonts w:ascii="Calibri" w:eastAsia="Calibri" w:hAnsi="Calibri" w:cs="Calibri"/>
                <w:b/>
                <w:bCs/>
                <w:sz w:val="20"/>
                <w:szCs w:val="20"/>
              </w:rPr>
            </w:pPr>
            <w:r w:rsidRPr="66B01BFD">
              <w:rPr>
                <w:rFonts w:ascii="Calibri" w:eastAsia="Calibri" w:hAnsi="Calibri" w:cs="Calibri"/>
                <w:b/>
                <w:bCs/>
                <w:sz w:val="20"/>
                <w:szCs w:val="20"/>
              </w:rPr>
              <w:t>Intellectual Robot Systems LLC</w:t>
            </w:r>
            <w:r w:rsidR="5E2DE0B8" w:rsidRPr="66B01BFD">
              <w:rPr>
                <w:rFonts w:ascii="Calibri" w:eastAsia="Calibri" w:hAnsi="Calibri" w:cs="Calibri"/>
                <w:b/>
                <w:bCs/>
                <w:sz w:val="20"/>
                <w:szCs w:val="20"/>
              </w:rPr>
              <w:t xml:space="preserve"> (</w:t>
            </w:r>
            <w:r w:rsidR="5E2DE0B8" w:rsidRPr="66B01BFD">
              <w:rPr>
                <w:rFonts w:ascii="Calibri" w:eastAsia="Calibri" w:hAnsi="Calibri" w:cs="Calibri"/>
                <w:b/>
                <w:bCs/>
                <w:color w:val="242424"/>
                <w:sz w:val="20"/>
                <w:szCs w:val="20"/>
              </w:rPr>
              <w:t>7719747034)</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705BA74B" w14:textId="091B990B"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47,967</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1833731D" w14:textId="60323966"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81 418,41</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59D3A38F" w14:textId="377A80B3" w:rsidR="00CA9A1D" w:rsidRDefault="00CA9A1D" w:rsidP="0AD4499E">
            <w:pPr>
              <w:rPr>
                <w:rFonts w:ascii="Calibri" w:eastAsia="Calibri" w:hAnsi="Calibri" w:cs="Calibri"/>
                <w:sz w:val="20"/>
                <w:szCs w:val="20"/>
              </w:rPr>
            </w:pPr>
            <w:r w:rsidRPr="0AD4499E">
              <w:rPr>
                <w:rFonts w:ascii="Calibri" w:eastAsia="Calibri" w:hAnsi="Calibri" w:cs="Calibri"/>
                <w:color w:val="000000" w:themeColor="text1"/>
                <w:sz w:val="20"/>
                <w:szCs w:val="20"/>
              </w:rPr>
              <w:t>Not designated</w:t>
            </w:r>
          </w:p>
        </w:tc>
      </w:tr>
      <w:tr w:rsidR="0AD4499E" w14:paraId="36850244"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085EA50A" w14:textId="01AFE7BA" w:rsidR="0AD4499E" w:rsidRDefault="0AD4499E" w:rsidP="0AD4499E">
            <w:pPr>
              <w:rPr>
                <w:rFonts w:ascii="Calibri" w:eastAsia="Calibri" w:hAnsi="Calibri" w:cs="Calibri"/>
                <w:b/>
                <w:bCs/>
                <w:sz w:val="20"/>
                <w:szCs w:val="20"/>
              </w:rPr>
            </w:pPr>
            <w:r w:rsidRPr="66B01BFD">
              <w:rPr>
                <w:rFonts w:ascii="Calibri" w:eastAsia="Calibri" w:hAnsi="Calibri" w:cs="Calibri"/>
                <w:b/>
                <w:bCs/>
                <w:sz w:val="20"/>
                <w:szCs w:val="20"/>
              </w:rPr>
              <w:t xml:space="preserve">GK </w:t>
            </w:r>
            <w:proofErr w:type="spellStart"/>
            <w:r w:rsidRPr="66B01BFD">
              <w:rPr>
                <w:rFonts w:ascii="Calibri" w:eastAsia="Calibri" w:hAnsi="Calibri" w:cs="Calibri"/>
                <w:b/>
                <w:bCs/>
                <w:sz w:val="20"/>
                <w:szCs w:val="20"/>
              </w:rPr>
              <w:t>Apgrupp</w:t>
            </w:r>
            <w:proofErr w:type="spellEnd"/>
            <w:r w:rsidRPr="66B01BFD">
              <w:rPr>
                <w:rFonts w:ascii="Calibri" w:eastAsia="Calibri" w:hAnsi="Calibri" w:cs="Calibri"/>
                <w:b/>
                <w:bCs/>
                <w:sz w:val="20"/>
                <w:szCs w:val="20"/>
              </w:rPr>
              <w:t xml:space="preserve"> SMT LLC</w:t>
            </w:r>
            <w:r w:rsidR="1302FAE1" w:rsidRPr="66B01BFD">
              <w:rPr>
                <w:rFonts w:ascii="Calibri" w:eastAsia="Calibri" w:hAnsi="Calibri" w:cs="Calibri"/>
                <w:b/>
                <w:bCs/>
                <w:sz w:val="20"/>
                <w:szCs w:val="20"/>
              </w:rPr>
              <w:t xml:space="preserve"> (</w:t>
            </w:r>
            <w:r w:rsidR="1302FAE1" w:rsidRPr="66B01BFD">
              <w:rPr>
                <w:rFonts w:ascii="Calibri" w:eastAsia="Calibri" w:hAnsi="Calibri" w:cs="Calibri"/>
                <w:b/>
                <w:bCs/>
                <w:color w:val="242424"/>
                <w:sz w:val="20"/>
                <w:szCs w:val="20"/>
              </w:rPr>
              <w:t>7816693056)</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4006989A" w14:textId="3B8B83A4"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45,732</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2A3F71CA" w14:textId="055EB1F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6 909,25</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26BF305A" w14:textId="7C6AD73A" w:rsidR="53F38E64" w:rsidRDefault="53F38E64" w:rsidP="0AD4499E">
            <w:pPr>
              <w:rPr>
                <w:rFonts w:ascii="Calibri" w:eastAsia="Calibri" w:hAnsi="Calibri" w:cs="Calibri"/>
                <w:sz w:val="20"/>
                <w:szCs w:val="20"/>
              </w:rPr>
            </w:pPr>
            <w:r w:rsidRPr="0AD4499E">
              <w:rPr>
                <w:rFonts w:ascii="Calibri" w:eastAsia="Calibri" w:hAnsi="Calibri" w:cs="Calibri"/>
                <w:color w:val="000000" w:themeColor="text1"/>
                <w:sz w:val="20"/>
                <w:szCs w:val="20"/>
              </w:rPr>
              <w:t>Not designated</w:t>
            </w:r>
          </w:p>
        </w:tc>
      </w:tr>
      <w:tr w:rsidR="0AD4499E" w14:paraId="339C2CDB"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13C7EFDD" w14:textId="43888547" w:rsidR="18F46D09" w:rsidRDefault="18F46D09" w:rsidP="0AD4499E">
            <w:pPr>
              <w:rPr>
                <w:rFonts w:ascii="Calibri" w:eastAsia="Calibri" w:hAnsi="Calibri" w:cs="Calibri"/>
                <w:b/>
                <w:bCs/>
                <w:sz w:val="20"/>
                <w:szCs w:val="20"/>
              </w:rPr>
            </w:pPr>
            <w:r w:rsidRPr="0AD4499E">
              <w:rPr>
                <w:rFonts w:ascii="Calibri" w:eastAsia="Calibri" w:hAnsi="Calibri" w:cs="Calibri"/>
                <w:b/>
                <w:bCs/>
                <w:sz w:val="20"/>
                <w:szCs w:val="20"/>
              </w:rPr>
              <w:t>Other Importers</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1A75D94D" w14:textId="14ADB325" w:rsidR="0AD4499E" w:rsidRDefault="0AD4499E" w:rsidP="0AD4499E">
            <w:pPr>
              <w:rPr>
                <w:rFonts w:ascii="Calibri" w:eastAsia="Calibri" w:hAnsi="Calibri" w:cs="Calibri"/>
                <w:color w:val="000000" w:themeColor="text1"/>
                <w:sz w:val="20"/>
                <w:szCs w:val="20"/>
              </w:rPr>
            </w:pPr>
            <w:r w:rsidRPr="0AD4499E">
              <w:rPr>
                <w:rFonts w:ascii="Calibri" w:eastAsia="Calibri" w:hAnsi="Calibri" w:cs="Calibri"/>
                <w:color w:val="000000" w:themeColor="text1"/>
                <w:sz w:val="20"/>
                <w:szCs w:val="20"/>
              </w:rPr>
              <w:t>29,32299</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39EB32A4" w14:textId="583DC90E" w:rsidR="0AD4499E" w:rsidRDefault="0AD4499E" w:rsidP="0AD4499E">
            <w:pPr>
              <w:jc w:val="right"/>
              <w:rPr>
                <w:rFonts w:ascii="Calibri" w:eastAsia="Calibri" w:hAnsi="Calibri" w:cs="Calibri"/>
                <w:color w:val="000000" w:themeColor="text1"/>
                <w:sz w:val="20"/>
                <w:szCs w:val="20"/>
              </w:rPr>
            </w:pPr>
            <w:r w:rsidRPr="0AD4499E">
              <w:rPr>
                <w:rFonts w:ascii="Calibri" w:eastAsia="Calibri" w:hAnsi="Calibri" w:cs="Calibri"/>
                <w:color w:val="000000" w:themeColor="text1"/>
                <w:sz w:val="20"/>
                <w:szCs w:val="20"/>
              </w:rPr>
              <w:t>931 487,36</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5588682F" w14:textId="776288BC" w:rsidR="0AD4499E" w:rsidRDefault="0AD4499E" w:rsidP="0AD4499E">
            <w:pPr>
              <w:rPr>
                <w:rFonts w:ascii="Calibri" w:eastAsia="Calibri" w:hAnsi="Calibri" w:cs="Calibri"/>
                <w:sz w:val="20"/>
                <w:szCs w:val="20"/>
              </w:rPr>
            </w:pPr>
          </w:p>
        </w:tc>
      </w:tr>
      <w:tr w:rsidR="0AD4499E" w14:paraId="2E027E45" w14:textId="77777777" w:rsidTr="66B01BFD">
        <w:trPr>
          <w:trHeight w:val="315"/>
        </w:trPr>
        <w:tc>
          <w:tcPr>
            <w:tcW w:w="9144" w:type="dxa"/>
            <w:gridSpan w:val="4"/>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bottom w:w="30" w:type="dxa"/>
            </w:tcMar>
          </w:tcPr>
          <w:p w14:paraId="6BDE63EB" w14:textId="45509BDE" w:rsidR="49CABE39" w:rsidRDefault="49CABE39" w:rsidP="0AD4499E">
            <w:pPr>
              <w:spacing w:before="240" w:after="240"/>
              <w:rPr>
                <w:rFonts w:ascii="Calibri" w:eastAsia="Calibri" w:hAnsi="Calibri" w:cs="Calibri"/>
                <w:b/>
                <w:bCs/>
                <w:sz w:val="20"/>
                <w:szCs w:val="20"/>
              </w:rPr>
            </w:pPr>
            <w:r w:rsidRPr="0AD4499E">
              <w:rPr>
                <w:rFonts w:ascii="Calibri" w:eastAsia="Calibri" w:hAnsi="Calibri" w:cs="Calibri"/>
                <w:b/>
                <w:bCs/>
                <w:sz w:val="20"/>
                <w:szCs w:val="20"/>
              </w:rPr>
              <w:t>Carbon-fibre reinforced plastics</w:t>
            </w:r>
            <w:r w:rsidR="13A1BE76" w:rsidRPr="0AD4499E">
              <w:rPr>
                <w:rFonts w:ascii="Calibri" w:eastAsia="Calibri" w:hAnsi="Calibri" w:cs="Calibri"/>
                <w:b/>
                <w:bCs/>
                <w:sz w:val="20"/>
                <w:szCs w:val="20"/>
              </w:rPr>
              <w:t xml:space="preserve"> (HS code 68151300)</w:t>
            </w:r>
          </w:p>
        </w:tc>
      </w:tr>
      <w:tr w:rsidR="0AD4499E" w14:paraId="70BB01E3"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7CBC54AA" w14:textId="434B0929" w:rsidR="0AA8C53D" w:rsidRDefault="65838F68" w:rsidP="0AD4499E">
            <w:pPr>
              <w:rPr>
                <w:rFonts w:ascii="Calibri" w:eastAsia="Calibri" w:hAnsi="Calibri" w:cs="Calibri"/>
                <w:b/>
                <w:bCs/>
                <w:sz w:val="20"/>
                <w:szCs w:val="20"/>
              </w:rPr>
            </w:pPr>
            <w:proofErr w:type="spellStart"/>
            <w:r w:rsidRPr="66B01BFD">
              <w:rPr>
                <w:rFonts w:ascii="Calibri" w:eastAsia="Calibri" w:hAnsi="Calibri" w:cs="Calibri"/>
                <w:b/>
                <w:bCs/>
                <w:sz w:val="20"/>
                <w:szCs w:val="20"/>
              </w:rPr>
              <w:t>Taskom</w:t>
            </w:r>
            <w:proofErr w:type="spellEnd"/>
            <w:r w:rsidRPr="66B01BFD">
              <w:rPr>
                <w:rFonts w:ascii="Calibri" w:eastAsia="Calibri" w:hAnsi="Calibri" w:cs="Calibri"/>
                <w:b/>
                <w:bCs/>
                <w:sz w:val="20"/>
                <w:szCs w:val="20"/>
              </w:rPr>
              <w:t xml:space="preserve"> JSC</w:t>
            </w:r>
            <w:r w:rsidR="173983CD" w:rsidRPr="66B01BFD">
              <w:rPr>
                <w:rFonts w:ascii="Calibri" w:eastAsia="Calibri" w:hAnsi="Calibri" w:cs="Calibri"/>
                <w:b/>
                <w:bCs/>
                <w:sz w:val="20"/>
                <w:szCs w:val="20"/>
              </w:rPr>
              <w:t xml:space="preserve"> (4025422770)</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6B97A7BE" w14:textId="5F4EC918" w:rsidR="0AD4499E" w:rsidRDefault="0AD4499E" w:rsidP="0AD4499E">
            <w:pPr>
              <w:rPr>
                <w:rFonts w:ascii="Calibri" w:eastAsia="Calibri" w:hAnsi="Calibri" w:cs="Calibri"/>
                <w:color w:val="000000" w:themeColor="text1"/>
                <w:sz w:val="20"/>
                <w:szCs w:val="20"/>
              </w:rPr>
            </w:pPr>
            <w:r w:rsidRPr="0AD4499E">
              <w:rPr>
                <w:rFonts w:ascii="Calibri" w:eastAsia="Calibri" w:hAnsi="Calibri" w:cs="Calibri"/>
                <w:color w:val="000000" w:themeColor="text1"/>
                <w:sz w:val="20"/>
                <w:szCs w:val="20"/>
              </w:rPr>
              <w:t>4</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510FFBE2" w14:textId="214E25E0" w:rsidR="0AD4499E" w:rsidRDefault="0AD4499E" w:rsidP="0AD4499E">
            <w:pPr>
              <w:jc w:val="right"/>
              <w:rPr>
                <w:rFonts w:ascii="Calibri" w:eastAsia="Calibri" w:hAnsi="Calibri" w:cs="Calibri"/>
                <w:color w:val="000000" w:themeColor="text1"/>
                <w:sz w:val="20"/>
                <w:szCs w:val="20"/>
              </w:rPr>
            </w:pPr>
            <w:r w:rsidRPr="0AD4499E">
              <w:rPr>
                <w:rFonts w:ascii="Calibri" w:eastAsia="Calibri" w:hAnsi="Calibri" w:cs="Calibri"/>
                <w:color w:val="000000" w:themeColor="text1"/>
                <w:sz w:val="20"/>
                <w:szCs w:val="20"/>
              </w:rPr>
              <w:t>171944</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6A4F5B2F" w14:textId="5C523411" w:rsidR="774D7876" w:rsidRDefault="774D7876" w:rsidP="0AD4499E">
            <w:pPr>
              <w:rPr>
                <w:rFonts w:ascii="Calibri" w:eastAsia="Calibri" w:hAnsi="Calibri" w:cs="Calibri"/>
                <w:sz w:val="20"/>
                <w:szCs w:val="20"/>
              </w:rPr>
            </w:pPr>
            <w:r w:rsidRPr="0AD4499E">
              <w:rPr>
                <w:rFonts w:ascii="Calibri" w:eastAsia="Calibri" w:hAnsi="Calibri" w:cs="Calibri"/>
                <w:color w:val="000000" w:themeColor="text1"/>
                <w:sz w:val="20"/>
                <w:szCs w:val="20"/>
                <w:lang w:val="en-GB"/>
              </w:rPr>
              <w:t>US</w:t>
            </w:r>
          </w:p>
        </w:tc>
      </w:tr>
      <w:tr w:rsidR="0AD4499E" w14:paraId="70A7DE6E" w14:textId="77777777" w:rsidTr="66B01BFD">
        <w:trPr>
          <w:trHeight w:val="315"/>
        </w:trPr>
        <w:tc>
          <w:tcPr>
            <w:tcW w:w="9144" w:type="dxa"/>
            <w:gridSpan w:val="4"/>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bottom w:w="30" w:type="dxa"/>
            </w:tcMar>
          </w:tcPr>
          <w:p w14:paraId="6276D961" w14:textId="33C54208" w:rsidR="0AD4499E" w:rsidRDefault="0AD4499E" w:rsidP="0AD4499E">
            <w:pPr>
              <w:rPr>
                <w:rFonts w:ascii="Calibri" w:eastAsia="Calibri" w:hAnsi="Calibri" w:cs="Calibri"/>
                <w:b/>
                <w:bCs/>
                <w:sz w:val="20"/>
                <w:szCs w:val="20"/>
              </w:rPr>
            </w:pPr>
          </w:p>
          <w:p w14:paraId="01509356" w14:textId="67603972" w:rsidR="5BF76742" w:rsidRDefault="5BF76742" w:rsidP="0AD4499E">
            <w:pPr>
              <w:rPr>
                <w:rFonts w:ascii="Calibri" w:eastAsia="Calibri" w:hAnsi="Calibri" w:cs="Calibri"/>
                <w:b/>
                <w:bCs/>
                <w:sz w:val="20"/>
                <w:szCs w:val="20"/>
              </w:rPr>
            </w:pPr>
            <w:r w:rsidRPr="0AD4499E">
              <w:rPr>
                <w:rFonts w:ascii="Calibri" w:eastAsia="Calibri" w:hAnsi="Calibri" w:cs="Calibri"/>
                <w:b/>
                <w:bCs/>
                <w:sz w:val="20"/>
                <w:szCs w:val="20"/>
              </w:rPr>
              <w:t xml:space="preserve">Winding/reeling machines </w:t>
            </w:r>
            <w:r w:rsidR="06984A5F" w:rsidRPr="0AD4499E">
              <w:rPr>
                <w:rFonts w:ascii="Calibri" w:eastAsia="Calibri" w:hAnsi="Calibri" w:cs="Calibri"/>
                <w:b/>
                <w:bCs/>
                <w:sz w:val="20"/>
                <w:szCs w:val="20"/>
              </w:rPr>
              <w:t>(HS code 84454000)</w:t>
            </w:r>
          </w:p>
          <w:p w14:paraId="4342E44B" w14:textId="5F1AB37A" w:rsidR="0AD4499E" w:rsidRDefault="0AD4499E" w:rsidP="0AD4499E">
            <w:pPr>
              <w:rPr>
                <w:rFonts w:ascii="Calibri" w:eastAsia="Calibri" w:hAnsi="Calibri" w:cs="Calibri"/>
                <w:b/>
                <w:bCs/>
                <w:sz w:val="20"/>
                <w:szCs w:val="20"/>
              </w:rPr>
            </w:pPr>
          </w:p>
        </w:tc>
      </w:tr>
      <w:tr w:rsidR="0AD4499E" w14:paraId="341935A7"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76764AAE" w14:textId="480F44DC" w:rsidR="0AD4499E" w:rsidRDefault="0AD4499E" w:rsidP="0AD4499E">
            <w:pPr>
              <w:rPr>
                <w:rFonts w:ascii="Calibri" w:eastAsia="Calibri" w:hAnsi="Calibri" w:cs="Calibri"/>
                <w:b/>
                <w:bCs/>
                <w:sz w:val="20"/>
                <w:szCs w:val="20"/>
              </w:rPr>
            </w:pPr>
            <w:proofErr w:type="spellStart"/>
            <w:r w:rsidRPr="66B01BFD">
              <w:rPr>
                <w:rFonts w:ascii="Calibri" w:eastAsia="Calibri" w:hAnsi="Calibri" w:cs="Calibri"/>
                <w:b/>
                <w:bCs/>
                <w:sz w:val="20"/>
                <w:szCs w:val="20"/>
              </w:rPr>
              <w:t>Baltpolipro</w:t>
            </w:r>
            <w:proofErr w:type="spellEnd"/>
            <w:r w:rsidRPr="66B01BFD">
              <w:rPr>
                <w:rFonts w:ascii="Calibri" w:eastAsia="Calibri" w:hAnsi="Calibri" w:cs="Calibri"/>
                <w:b/>
                <w:bCs/>
                <w:sz w:val="20"/>
                <w:szCs w:val="20"/>
              </w:rPr>
              <w:t xml:space="preserve"> LLC</w:t>
            </w:r>
            <w:r w:rsidR="3D839AF3" w:rsidRPr="66B01BFD">
              <w:rPr>
                <w:rFonts w:ascii="Calibri" w:eastAsia="Calibri" w:hAnsi="Calibri" w:cs="Calibri"/>
                <w:b/>
                <w:bCs/>
                <w:sz w:val="20"/>
                <w:szCs w:val="20"/>
              </w:rPr>
              <w:t xml:space="preserve"> (</w:t>
            </w:r>
            <w:r w:rsidR="3D839AF3" w:rsidRPr="66B01BFD">
              <w:rPr>
                <w:rFonts w:ascii="Calibri" w:eastAsia="Calibri" w:hAnsi="Calibri" w:cs="Calibri"/>
                <w:b/>
                <w:bCs/>
                <w:color w:val="242424"/>
                <w:sz w:val="20"/>
                <w:szCs w:val="20"/>
              </w:rPr>
              <w:t>3902011687)</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383A1F6B" w14:textId="048D45EE" w:rsidR="0AD4499E" w:rsidRDefault="0AD4499E" w:rsidP="0AD4499E">
            <w:pPr>
              <w:rPr>
                <w:rFonts w:ascii="Calibri" w:eastAsia="Calibri" w:hAnsi="Calibri" w:cs="Calibri"/>
                <w:color w:val="000000" w:themeColor="text1"/>
                <w:sz w:val="20"/>
                <w:szCs w:val="20"/>
              </w:rPr>
            </w:pPr>
            <w:r w:rsidRPr="0AD4499E">
              <w:rPr>
                <w:rFonts w:ascii="Calibri" w:eastAsia="Calibri" w:hAnsi="Calibri" w:cs="Calibri"/>
                <w:color w:val="000000" w:themeColor="text1"/>
                <w:sz w:val="20"/>
                <w:szCs w:val="20"/>
              </w:rPr>
              <w:t>264</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44A9B486" w14:textId="3BB73F0F" w:rsidR="0AD4499E" w:rsidRDefault="0AD4499E" w:rsidP="0AD4499E">
            <w:pPr>
              <w:jc w:val="right"/>
              <w:rPr>
                <w:rFonts w:ascii="Calibri" w:eastAsia="Calibri" w:hAnsi="Calibri" w:cs="Calibri"/>
                <w:color w:val="000000" w:themeColor="text1"/>
                <w:sz w:val="20"/>
                <w:szCs w:val="20"/>
              </w:rPr>
            </w:pPr>
            <w:r w:rsidRPr="0AD4499E">
              <w:rPr>
                <w:rFonts w:ascii="Calibri" w:eastAsia="Calibri" w:hAnsi="Calibri" w:cs="Calibri"/>
                <w:color w:val="000000" w:themeColor="text1"/>
                <w:sz w:val="20"/>
                <w:szCs w:val="20"/>
              </w:rPr>
              <w:t>133 126,31</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6BA567C8" w14:textId="0646A747" w:rsidR="61699C47" w:rsidRDefault="61699C47" w:rsidP="0AD4499E">
            <w:pPr>
              <w:rPr>
                <w:rFonts w:ascii="Calibri" w:eastAsia="Calibri" w:hAnsi="Calibri" w:cs="Calibri"/>
                <w:sz w:val="20"/>
                <w:szCs w:val="20"/>
              </w:rPr>
            </w:pPr>
            <w:r w:rsidRPr="0AD4499E">
              <w:rPr>
                <w:rFonts w:ascii="Calibri" w:eastAsia="Calibri" w:hAnsi="Calibri" w:cs="Calibri"/>
                <w:color w:val="000000" w:themeColor="text1"/>
                <w:sz w:val="20"/>
                <w:szCs w:val="20"/>
              </w:rPr>
              <w:t>Not designated</w:t>
            </w:r>
          </w:p>
        </w:tc>
      </w:tr>
      <w:tr w:rsidR="0AD4499E" w14:paraId="2F513992"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31D8F2EA" w14:textId="1FCD23DF" w:rsidR="0AD4499E" w:rsidRDefault="0AD4499E" w:rsidP="0AD4499E">
            <w:pPr>
              <w:rPr>
                <w:rFonts w:ascii="Calibri" w:eastAsia="Calibri" w:hAnsi="Calibri" w:cs="Calibri"/>
                <w:b/>
                <w:bCs/>
                <w:sz w:val="20"/>
                <w:szCs w:val="20"/>
              </w:rPr>
            </w:pPr>
            <w:r w:rsidRPr="66B01BFD">
              <w:rPr>
                <w:rFonts w:ascii="Calibri" w:eastAsia="Calibri" w:hAnsi="Calibri" w:cs="Calibri"/>
                <w:b/>
                <w:bCs/>
                <w:sz w:val="20"/>
                <w:szCs w:val="20"/>
              </w:rPr>
              <w:t xml:space="preserve">NPO </w:t>
            </w:r>
            <w:proofErr w:type="spellStart"/>
            <w:r w:rsidRPr="66B01BFD">
              <w:rPr>
                <w:rFonts w:ascii="Calibri" w:eastAsia="Calibri" w:hAnsi="Calibri" w:cs="Calibri"/>
                <w:b/>
                <w:bCs/>
                <w:sz w:val="20"/>
                <w:szCs w:val="20"/>
              </w:rPr>
              <w:t>Stekloplastik</w:t>
            </w:r>
            <w:proofErr w:type="spellEnd"/>
            <w:r w:rsidRPr="66B01BFD">
              <w:rPr>
                <w:rFonts w:ascii="Calibri" w:eastAsia="Calibri" w:hAnsi="Calibri" w:cs="Calibri"/>
                <w:b/>
                <w:bCs/>
                <w:sz w:val="20"/>
                <w:szCs w:val="20"/>
              </w:rPr>
              <w:t xml:space="preserve"> JSC</w:t>
            </w:r>
            <w:r w:rsidR="5514D0D8" w:rsidRPr="66B01BFD">
              <w:rPr>
                <w:rFonts w:ascii="Calibri" w:eastAsia="Calibri" w:hAnsi="Calibri" w:cs="Calibri"/>
                <w:b/>
                <w:bCs/>
                <w:sz w:val="20"/>
                <w:szCs w:val="20"/>
              </w:rPr>
              <w:t xml:space="preserve"> (</w:t>
            </w:r>
            <w:r w:rsidR="5514D0D8" w:rsidRPr="66B01BFD">
              <w:rPr>
                <w:rFonts w:ascii="Calibri" w:eastAsia="Calibri" w:hAnsi="Calibri" w:cs="Calibri"/>
                <w:b/>
                <w:bCs/>
                <w:color w:val="242424"/>
                <w:sz w:val="20"/>
                <w:szCs w:val="20"/>
              </w:rPr>
              <w:t>5044000039)</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7D8A7C91" w14:textId="56E17A9A" w:rsidR="0AD4499E" w:rsidRDefault="0AD4499E" w:rsidP="0AD4499E">
            <w:pPr>
              <w:rPr>
                <w:rFonts w:ascii="Calibri" w:eastAsia="Calibri" w:hAnsi="Calibri" w:cs="Calibri"/>
                <w:color w:val="000000" w:themeColor="text1"/>
                <w:sz w:val="20"/>
                <w:szCs w:val="20"/>
              </w:rPr>
            </w:pPr>
            <w:r w:rsidRPr="0AD4499E">
              <w:rPr>
                <w:rFonts w:ascii="Calibri" w:eastAsia="Calibri" w:hAnsi="Calibri" w:cs="Calibri"/>
                <w:color w:val="000000" w:themeColor="text1"/>
                <w:sz w:val="20"/>
                <w:szCs w:val="20"/>
              </w:rPr>
              <w:t>0</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77E51682" w14:textId="4794B18A" w:rsidR="0AD4499E" w:rsidRDefault="0AD4499E" w:rsidP="0AD4499E">
            <w:pPr>
              <w:jc w:val="right"/>
              <w:rPr>
                <w:rFonts w:ascii="Calibri" w:eastAsia="Calibri" w:hAnsi="Calibri" w:cs="Calibri"/>
                <w:color w:val="000000" w:themeColor="text1"/>
                <w:sz w:val="20"/>
                <w:szCs w:val="20"/>
              </w:rPr>
            </w:pPr>
            <w:r w:rsidRPr="0AD4499E">
              <w:rPr>
                <w:rFonts w:ascii="Calibri" w:eastAsia="Calibri" w:hAnsi="Calibri" w:cs="Calibri"/>
                <w:color w:val="000000" w:themeColor="text1"/>
                <w:sz w:val="20"/>
                <w:szCs w:val="20"/>
              </w:rPr>
              <w:t>78 048,20</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6ACF1372" w14:textId="1E866965" w:rsidR="526F9F77" w:rsidRDefault="526F9F77" w:rsidP="0AD4499E">
            <w:pPr>
              <w:rPr>
                <w:rFonts w:ascii="Calibri" w:eastAsia="Calibri" w:hAnsi="Calibri" w:cs="Calibri"/>
                <w:sz w:val="20"/>
                <w:szCs w:val="20"/>
              </w:rPr>
            </w:pPr>
            <w:r w:rsidRPr="0AD4499E">
              <w:rPr>
                <w:rFonts w:ascii="Calibri" w:eastAsia="Calibri" w:hAnsi="Calibri" w:cs="Calibri"/>
                <w:color w:val="000000" w:themeColor="text1"/>
                <w:sz w:val="20"/>
                <w:szCs w:val="20"/>
                <w:lang w:val="en-GB"/>
              </w:rPr>
              <w:t>US, UA</w:t>
            </w:r>
          </w:p>
          <w:p w14:paraId="42EF2332" w14:textId="4BFE0985" w:rsidR="0AD4499E" w:rsidRDefault="0AD4499E" w:rsidP="0AD4499E">
            <w:pPr>
              <w:rPr>
                <w:rFonts w:ascii="Calibri" w:eastAsia="Calibri" w:hAnsi="Calibri" w:cs="Calibri"/>
                <w:sz w:val="20"/>
                <w:szCs w:val="20"/>
              </w:rPr>
            </w:pPr>
          </w:p>
        </w:tc>
      </w:tr>
      <w:tr w:rsidR="0AD4499E" w14:paraId="28A92F07"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7BA72CB5" w14:textId="74263C86" w:rsidR="0AD4499E" w:rsidRDefault="0AD4499E" w:rsidP="0AD4499E">
            <w:pPr>
              <w:rPr>
                <w:rFonts w:ascii="Calibri" w:eastAsia="Calibri" w:hAnsi="Calibri" w:cs="Calibri"/>
                <w:b/>
                <w:bCs/>
                <w:sz w:val="20"/>
                <w:szCs w:val="20"/>
              </w:rPr>
            </w:pPr>
            <w:proofErr w:type="spellStart"/>
            <w:r w:rsidRPr="66B01BFD">
              <w:rPr>
                <w:rFonts w:ascii="Calibri" w:eastAsia="Calibri" w:hAnsi="Calibri" w:cs="Calibri"/>
                <w:b/>
                <w:bCs/>
                <w:sz w:val="20"/>
                <w:szCs w:val="20"/>
              </w:rPr>
              <w:t>Granit</w:t>
            </w:r>
            <w:proofErr w:type="spellEnd"/>
            <w:r w:rsidRPr="66B01BFD">
              <w:rPr>
                <w:rFonts w:ascii="Calibri" w:eastAsia="Calibri" w:hAnsi="Calibri" w:cs="Calibri"/>
                <w:b/>
                <w:bCs/>
                <w:sz w:val="20"/>
                <w:szCs w:val="20"/>
              </w:rPr>
              <w:t xml:space="preserve"> M LLC</w:t>
            </w:r>
            <w:r w:rsidR="4EB8770B" w:rsidRPr="66B01BFD">
              <w:rPr>
                <w:rFonts w:ascii="Calibri" w:eastAsia="Calibri" w:hAnsi="Calibri" w:cs="Calibri"/>
                <w:b/>
                <w:bCs/>
                <w:sz w:val="20"/>
                <w:szCs w:val="20"/>
              </w:rPr>
              <w:t xml:space="preserve"> (</w:t>
            </w:r>
            <w:r w:rsidR="4EB8770B" w:rsidRPr="66B01BFD">
              <w:rPr>
                <w:rFonts w:ascii="Calibri" w:eastAsia="Calibri" w:hAnsi="Calibri" w:cs="Calibri"/>
                <w:b/>
                <w:bCs/>
                <w:color w:val="242424"/>
                <w:sz w:val="20"/>
                <w:szCs w:val="20"/>
              </w:rPr>
              <w:t>6830003136)</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4C061BE6" w14:textId="142E4062" w:rsidR="0AD4499E" w:rsidRDefault="0AD4499E" w:rsidP="0AD4499E">
            <w:pPr>
              <w:rPr>
                <w:rFonts w:ascii="Calibri" w:eastAsia="Calibri" w:hAnsi="Calibri" w:cs="Calibri"/>
                <w:color w:val="000000" w:themeColor="text1"/>
                <w:sz w:val="20"/>
                <w:szCs w:val="20"/>
              </w:rPr>
            </w:pPr>
            <w:r w:rsidRPr="0AD4499E">
              <w:rPr>
                <w:rFonts w:ascii="Calibri" w:eastAsia="Calibri" w:hAnsi="Calibri" w:cs="Calibri"/>
                <w:color w:val="000000" w:themeColor="text1"/>
                <w:sz w:val="20"/>
                <w:szCs w:val="20"/>
              </w:rPr>
              <w:t>2</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31B93379" w14:textId="55A48572" w:rsidR="0AD4499E" w:rsidRDefault="0AD4499E" w:rsidP="0AD4499E">
            <w:pPr>
              <w:jc w:val="right"/>
              <w:rPr>
                <w:rFonts w:ascii="Calibri" w:eastAsia="Calibri" w:hAnsi="Calibri" w:cs="Calibri"/>
                <w:color w:val="000000" w:themeColor="text1"/>
                <w:sz w:val="20"/>
                <w:szCs w:val="20"/>
              </w:rPr>
            </w:pPr>
            <w:r w:rsidRPr="0AD4499E">
              <w:rPr>
                <w:rFonts w:ascii="Calibri" w:eastAsia="Calibri" w:hAnsi="Calibri" w:cs="Calibri"/>
                <w:color w:val="000000" w:themeColor="text1"/>
                <w:sz w:val="20"/>
                <w:szCs w:val="20"/>
              </w:rPr>
              <w:t>58 859,99</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1823C966" w14:textId="77C0D5CF" w:rsidR="5B3F77B7" w:rsidRDefault="5B3F77B7" w:rsidP="0AD4499E">
            <w:pPr>
              <w:rPr>
                <w:rFonts w:ascii="Calibri" w:eastAsia="Calibri" w:hAnsi="Calibri" w:cs="Calibri"/>
                <w:sz w:val="20"/>
                <w:szCs w:val="20"/>
              </w:rPr>
            </w:pPr>
            <w:r w:rsidRPr="0AD4499E">
              <w:rPr>
                <w:rFonts w:ascii="Calibri" w:eastAsia="Calibri" w:hAnsi="Calibri" w:cs="Calibri"/>
                <w:color w:val="000000" w:themeColor="text1"/>
                <w:sz w:val="20"/>
                <w:szCs w:val="20"/>
              </w:rPr>
              <w:t>Not designated</w:t>
            </w:r>
          </w:p>
        </w:tc>
      </w:tr>
      <w:tr w:rsidR="0AD4499E" w14:paraId="18EB7297"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31C419EB" w14:textId="14A62941" w:rsidR="0AD4499E" w:rsidRDefault="0AD4499E" w:rsidP="0AD4499E">
            <w:pPr>
              <w:rPr>
                <w:rFonts w:ascii="Calibri" w:eastAsia="Calibri" w:hAnsi="Calibri" w:cs="Calibri"/>
                <w:b/>
                <w:bCs/>
                <w:sz w:val="20"/>
                <w:szCs w:val="20"/>
              </w:rPr>
            </w:pPr>
            <w:proofErr w:type="spellStart"/>
            <w:r w:rsidRPr="66B01BFD">
              <w:rPr>
                <w:rFonts w:ascii="Calibri" w:eastAsia="Calibri" w:hAnsi="Calibri" w:cs="Calibri"/>
                <w:b/>
                <w:bCs/>
                <w:sz w:val="20"/>
                <w:szCs w:val="20"/>
              </w:rPr>
              <w:t>Yumatex</w:t>
            </w:r>
            <w:proofErr w:type="spellEnd"/>
            <w:r w:rsidRPr="66B01BFD">
              <w:rPr>
                <w:rFonts w:ascii="Calibri" w:eastAsia="Calibri" w:hAnsi="Calibri" w:cs="Calibri"/>
                <w:b/>
                <w:bCs/>
                <w:sz w:val="20"/>
                <w:szCs w:val="20"/>
              </w:rPr>
              <w:t xml:space="preserve"> JSC</w:t>
            </w:r>
            <w:r w:rsidR="619587DC" w:rsidRPr="66B01BFD">
              <w:rPr>
                <w:rFonts w:ascii="Calibri" w:eastAsia="Calibri" w:hAnsi="Calibri" w:cs="Calibri"/>
                <w:b/>
                <w:bCs/>
                <w:sz w:val="20"/>
                <w:szCs w:val="20"/>
              </w:rPr>
              <w:t xml:space="preserve"> (</w:t>
            </w:r>
            <w:r w:rsidR="619587DC" w:rsidRPr="66B01BFD">
              <w:rPr>
                <w:rFonts w:ascii="Calibri" w:eastAsia="Calibri" w:hAnsi="Calibri" w:cs="Calibri"/>
                <w:b/>
                <w:bCs/>
                <w:color w:val="242424"/>
                <w:sz w:val="20"/>
                <w:szCs w:val="20"/>
              </w:rPr>
              <w:t>7706688991)</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717FFFD4" w14:textId="11639037" w:rsidR="0AD4499E" w:rsidRDefault="0AD4499E" w:rsidP="0AD4499E">
            <w:pPr>
              <w:rPr>
                <w:rFonts w:ascii="Calibri" w:eastAsia="Calibri" w:hAnsi="Calibri" w:cs="Calibri"/>
                <w:color w:val="000000" w:themeColor="text1"/>
                <w:sz w:val="20"/>
                <w:szCs w:val="20"/>
              </w:rPr>
            </w:pPr>
            <w:r w:rsidRPr="0AD4499E">
              <w:rPr>
                <w:rFonts w:ascii="Calibri" w:eastAsia="Calibri" w:hAnsi="Calibri" w:cs="Calibri"/>
                <w:color w:val="000000" w:themeColor="text1"/>
                <w:sz w:val="20"/>
                <w:szCs w:val="20"/>
              </w:rPr>
              <w:t>1</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37E7F80A" w14:textId="3EF77D64" w:rsidR="0AD4499E" w:rsidRDefault="0AD4499E" w:rsidP="0AD4499E">
            <w:pPr>
              <w:jc w:val="right"/>
              <w:rPr>
                <w:rFonts w:ascii="Calibri" w:eastAsia="Calibri" w:hAnsi="Calibri" w:cs="Calibri"/>
                <w:color w:val="000000" w:themeColor="text1"/>
                <w:sz w:val="20"/>
                <w:szCs w:val="20"/>
              </w:rPr>
            </w:pPr>
            <w:r w:rsidRPr="0AD4499E">
              <w:rPr>
                <w:rFonts w:ascii="Calibri" w:eastAsia="Calibri" w:hAnsi="Calibri" w:cs="Calibri"/>
                <w:color w:val="000000" w:themeColor="text1"/>
                <w:sz w:val="20"/>
                <w:szCs w:val="20"/>
              </w:rPr>
              <w:t>14 812,20</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2B455724" w14:textId="3DB5D145" w:rsidR="43F6C371" w:rsidRDefault="43F6C371" w:rsidP="0AD4499E">
            <w:pPr>
              <w:rPr>
                <w:rFonts w:ascii="Calibri" w:eastAsia="Calibri" w:hAnsi="Calibri" w:cs="Calibri"/>
                <w:sz w:val="20"/>
                <w:szCs w:val="20"/>
              </w:rPr>
            </w:pPr>
            <w:r w:rsidRPr="0AD4499E">
              <w:rPr>
                <w:rFonts w:ascii="Calibri" w:eastAsia="Calibri" w:hAnsi="Calibri" w:cs="Calibri"/>
                <w:color w:val="000000" w:themeColor="text1"/>
                <w:sz w:val="20"/>
                <w:szCs w:val="20"/>
                <w:lang w:val="en-GB"/>
              </w:rPr>
              <w:t>US, UK, UA, NZ</w:t>
            </w:r>
          </w:p>
          <w:p w14:paraId="4E28FDEE" w14:textId="7A151DDB" w:rsidR="0AD4499E" w:rsidRDefault="0AD4499E" w:rsidP="0AD4499E">
            <w:pPr>
              <w:rPr>
                <w:rFonts w:ascii="Calibri" w:eastAsia="Calibri" w:hAnsi="Calibri" w:cs="Calibri"/>
                <w:sz w:val="20"/>
                <w:szCs w:val="20"/>
              </w:rPr>
            </w:pPr>
          </w:p>
        </w:tc>
      </w:tr>
      <w:tr w:rsidR="0AD4499E" w14:paraId="55197128"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0340CDEE" w14:textId="7E89988F" w:rsidR="532D9FBA" w:rsidRDefault="532D9FBA" w:rsidP="0AD4499E">
            <w:pPr>
              <w:rPr>
                <w:rFonts w:ascii="Calibri" w:eastAsia="Calibri" w:hAnsi="Calibri" w:cs="Calibri"/>
                <w:b/>
                <w:bCs/>
                <w:sz w:val="20"/>
                <w:szCs w:val="20"/>
              </w:rPr>
            </w:pPr>
            <w:r w:rsidRPr="0AD4499E">
              <w:rPr>
                <w:rFonts w:ascii="Calibri" w:eastAsia="Calibri" w:hAnsi="Calibri" w:cs="Calibri"/>
                <w:b/>
                <w:bCs/>
                <w:sz w:val="20"/>
                <w:szCs w:val="20"/>
              </w:rPr>
              <w:t>Other Importers</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17BED79E" w14:textId="712BBCA8" w:rsidR="0AD4499E" w:rsidRDefault="0AD4499E" w:rsidP="0AD4499E">
            <w:pPr>
              <w:rPr>
                <w:rFonts w:ascii="Calibri" w:eastAsia="Calibri" w:hAnsi="Calibri" w:cs="Calibri"/>
                <w:color w:val="000000" w:themeColor="text1"/>
                <w:sz w:val="20"/>
                <w:szCs w:val="20"/>
              </w:rPr>
            </w:pPr>
            <w:r w:rsidRPr="0AD4499E">
              <w:rPr>
                <w:rFonts w:ascii="Calibri" w:eastAsia="Calibri" w:hAnsi="Calibri" w:cs="Calibri"/>
                <w:color w:val="000000" w:themeColor="text1"/>
                <w:sz w:val="20"/>
                <w:szCs w:val="20"/>
              </w:rPr>
              <w:t>281</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6E8E9796" w14:textId="2F552311" w:rsidR="0AD4499E" w:rsidRDefault="0AD4499E" w:rsidP="0AD4499E">
            <w:pPr>
              <w:jc w:val="right"/>
              <w:rPr>
                <w:rFonts w:ascii="Calibri" w:eastAsia="Calibri" w:hAnsi="Calibri" w:cs="Calibri"/>
                <w:color w:val="000000" w:themeColor="text1"/>
                <w:sz w:val="20"/>
                <w:szCs w:val="20"/>
              </w:rPr>
            </w:pPr>
            <w:r w:rsidRPr="0AD4499E">
              <w:rPr>
                <w:rFonts w:ascii="Calibri" w:eastAsia="Calibri" w:hAnsi="Calibri" w:cs="Calibri"/>
                <w:color w:val="000000" w:themeColor="text1"/>
                <w:sz w:val="20"/>
                <w:szCs w:val="20"/>
              </w:rPr>
              <w:t>2 564 983,47</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7186CC67" w14:textId="7C74264E" w:rsidR="0AD4499E" w:rsidRDefault="0AD4499E" w:rsidP="0AD4499E">
            <w:pPr>
              <w:rPr>
                <w:rFonts w:ascii="Calibri" w:eastAsia="Calibri" w:hAnsi="Calibri" w:cs="Calibri"/>
                <w:sz w:val="20"/>
                <w:szCs w:val="20"/>
              </w:rPr>
            </w:pPr>
          </w:p>
        </w:tc>
      </w:tr>
      <w:tr w:rsidR="0AD4499E" w14:paraId="72198B49" w14:textId="77777777" w:rsidTr="66B01BFD">
        <w:trPr>
          <w:trHeight w:val="675"/>
        </w:trPr>
        <w:tc>
          <w:tcPr>
            <w:tcW w:w="9144" w:type="dxa"/>
            <w:gridSpan w:val="4"/>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bottom w:w="30" w:type="dxa"/>
            </w:tcMar>
          </w:tcPr>
          <w:p w14:paraId="13B4BAE5" w14:textId="79DA70E6" w:rsidR="7EB3D611" w:rsidRDefault="7EB3D611" w:rsidP="0AD4499E">
            <w:pPr>
              <w:spacing w:before="240" w:after="240"/>
              <w:rPr>
                <w:rFonts w:ascii="Calibri" w:eastAsia="Calibri" w:hAnsi="Calibri" w:cs="Calibri"/>
                <w:b/>
                <w:bCs/>
                <w:sz w:val="20"/>
                <w:szCs w:val="20"/>
              </w:rPr>
            </w:pPr>
            <w:r w:rsidRPr="0AD4499E">
              <w:rPr>
                <w:rFonts w:ascii="Calibri" w:eastAsia="Calibri" w:hAnsi="Calibri" w:cs="Calibri"/>
                <w:b/>
                <w:bCs/>
                <w:sz w:val="20"/>
                <w:szCs w:val="20"/>
              </w:rPr>
              <w:t xml:space="preserve">Dies for drawing or extruding metal </w:t>
            </w:r>
            <w:r w:rsidR="45E777CD" w:rsidRPr="0AD4499E">
              <w:rPr>
                <w:rFonts w:ascii="Calibri" w:eastAsia="Calibri" w:hAnsi="Calibri" w:cs="Calibri"/>
                <w:b/>
                <w:bCs/>
                <w:sz w:val="20"/>
                <w:szCs w:val="20"/>
              </w:rPr>
              <w:t xml:space="preserve">(HS code </w:t>
            </w:r>
            <w:r w:rsidR="49BC104E" w:rsidRPr="0AD4499E">
              <w:rPr>
                <w:rFonts w:ascii="Calibri" w:eastAsia="Calibri" w:hAnsi="Calibri" w:cs="Calibri"/>
                <w:b/>
                <w:bCs/>
                <w:sz w:val="20"/>
                <w:szCs w:val="20"/>
              </w:rPr>
              <w:t>820720</w:t>
            </w:r>
            <w:r w:rsidR="45E777CD" w:rsidRPr="0AD4499E">
              <w:rPr>
                <w:rFonts w:ascii="Calibri" w:eastAsia="Calibri" w:hAnsi="Calibri" w:cs="Calibri"/>
                <w:b/>
                <w:bCs/>
                <w:sz w:val="20"/>
                <w:szCs w:val="20"/>
              </w:rPr>
              <w:t>)</w:t>
            </w:r>
          </w:p>
        </w:tc>
      </w:tr>
      <w:tr w:rsidR="0AD4499E" w14:paraId="43150248"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1DF44006" w14:textId="65DAEAD7" w:rsidR="0AD4499E" w:rsidRDefault="0AD4499E" w:rsidP="0AD4499E">
            <w:pPr>
              <w:rPr>
                <w:rFonts w:ascii="Calibri" w:eastAsia="Calibri" w:hAnsi="Calibri" w:cs="Calibri"/>
                <w:b/>
                <w:bCs/>
                <w:sz w:val="20"/>
                <w:szCs w:val="20"/>
              </w:rPr>
            </w:pPr>
            <w:r w:rsidRPr="0AD4499E">
              <w:rPr>
                <w:rFonts w:ascii="Calibri" w:eastAsia="Calibri" w:hAnsi="Calibri" w:cs="Calibri"/>
                <w:b/>
                <w:bCs/>
                <w:sz w:val="20"/>
                <w:szCs w:val="20"/>
              </w:rPr>
              <w:t>MAK LLC</w:t>
            </w:r>
            <w:r w:rsidR="49B5979A" w:rsidRPr="0AD4499E">
              <w:rPr>
                <w:rFonts w:ascii="Calibri" w:eastAsia="Calibri" w:hAnsi="Calibri" w:cs="Calibri"/>
                <w:b/>
                <w:bCs/>
                <w:sz w:val="20"/>
                <w:szCs w:val="20"/>
              </w:rPr>
              <w:t xml:space="preserve"> (</w:t>
            </w:r>
            <w:r w:rsidR="49B5979A" w:rsidRPr="0AD4499E">
              <w:rPr>
                <w:rFonts w:ascii="Calibri" w:eastAsia="Calibri" w:hAnsi="Calibri" w:cs="Calibri"/>
                <w:b/>
                <w:bCs/>
                <w:color w:val="242424"/>
                <w:sz w:val="20"/>
                <w:szCs w:val="20"/>
              </w:rPr>
              <w:t>5035022276)</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1B2306F7" w14:textId="6AF465F7"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17,16</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7C5E0E1A" w14:textId="20C1BA27"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410 992,78</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0E7D9FFF" w14:textId="219FF241" w:rsidR="6D05AAE2" w:rsidRDefault="6D05AAE2" w:rsidP="0AD4499E">
            <w:pPr>
              <w:rPr>
                <w:rFonts w:ascii="Calibri" w:eastAsia="Calibri" w:hAnsi="Calibri" w:cs="Calibri"/>
                <w:sz w:val="20"/>
                <w:szCs w:val="20"/>
              </w:rPr>
            </w:pPr>
            <w:r w:rsidRPr="0AD4499E">
              <w:rPr>
                <w:rFonts w:ascii="Calibri" w:eastAsia="Calibri" w:hAnsi="Calibri" w:cs="Calibri"/>
                <w:color w:val="000000" w:themeColor="text1"/>
                <w:sz w:val="20"/>
                <w:szCs w:val="20"/>
              </w:rPr>
              <w:t>Not designated</w:t>
            </w:r>
          </w:p>
        </w:tc>
      </w:tr>
      <w:tr w:rsidR="0AD4499E" w14:paraId="104B7294"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0700DFAF" w14:textId="02416593" w:rsidR="0AD4499E" w:rsidRDefault="0AD4499E" w:rsidP="0AD4499E">
            <w:pPr>
              <w:rPr>
                <w:rFonts w:ascii="Calibri" w:eastAsia="Calibri" w:hAnsi="Calibri" w:cs="Calibri"/>
                <w:b/>
                <w:bCs/>
                <w:sz w:val="20"/>
                <w:szCs w:val="20"/>
              </w:rPr>
            </w:pPr>
            <w:r w:rsidRPr="66B01BFD">
              <w:rPr>
                <w:rFonts w:ascii="Calibri" w:eastAsia="Calibri" w:hAnsi="Calibri" w:cs="Calibri"/>
                <w:b/>
                <w:bCs/>
                <w:sz w:val="20"/>
                <w:szCs w:val="20"/>
              </w:rPr>
              <w:lastRenderedPageBreak/>
              <w:t xml:space="preserve">AL5 </w:t>
            </w:r>
            <w:proofErr w:type="spellStart"/>
            <w:r w:rsidRPr="66B01BFD">
              <w:rPr>
                <w:rFonts w:ascii="Calibri" w:eastAsia="Calibri" w:hAnsi="Calibri" w:cs="Calibri"/>
                <w:b/>
                <w:bCs/>
                <w:sz w:val="20"/>
                <w:szCs w:val="20"/>
              </w:rPr>
              <w:t>Yug</w:t>
            </w:r>
            <w:proofErr w:type="spellEnd"/>
            <w:r w:rsidRPr="66B01BFD">
              <w:rPr>
                <w:rFonts w:ascii="Calibri" w:eastAsia="Calibri" w:hAnsi="Calibri" w:cs="Calibri"/>
                <w:b/>
                <w:bCs/>
                <w:sz w:val="20"/>
                <w:szCs w:val="20"/>
              </w:rPr>
              <w:t xml:space="preserve"> LLC</w:t>
            </w:r>
            <w:r w:rsidR="42421921" w:rsidRPr="66B01BFD">
              <w:rPr>
                <w:rFonts w:ascii="Calibri" w:eastAsia="Calibri" w:hAnsi="Calibri" w:cs="Calibri"/>
                <w:b/>
                <w:bCs/>
                <w:sz w:val="20"/>
                <w:szCs w:val="20"/>
              </w:rPr>
              <w:t xml:space="preserve"> (</w:t>
            </w:r>
            <w:r w:rsidR="42421921" w:rsidRPr="66B01BFD">
              <w:rPr>
                <w:rFonts w:ascii="Calibri" w:eastAsia="Calibri" w:hAnsi="Calibri" w:cs="Calibri"/>
                <w:b/>
                <w:bCs/>
                <w:color w:val="242424"/>
                <w:sz w:val="20"/>
                <w:szCs w:val="20"/>
              </w:rPr>
              <w:t>6142026478)</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02D196F9" w14:textId="2039CB5B"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10,83</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4AC0DC5D" w14:textId="582BAAF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250 444,74</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3B3E74D4" w14:textId="0E2993FD" w:rsidR="702C3381" w:rsidRDefault="702C3381" w:rsidP="0AD4499E">
            <w:pPr>
              <w:rPr>
                <w:rFonts w:ascii="Calibri" w:eastAsia="Calibri" w:hAnsi="Calibri" w:cs="Calibri"/>
                <w:sz w:val="20"/>
                <w:szCs w:val="20"/>
              </w:rPr>
            </w:pPr>
            <w:r w:rsidRPr="0AD4499E">
              <w:rPr>
                <w:rFonts w:ascii="Calibri" w:eastAsia="Calibri" w:hAnsi="Calibri" w:cs="Calibri"/>
                <w:color w:val="000000" w:themeColor="text1"/>
                <w:sz w:val="20"/>
                <w:szCs w:val="20"/>
              </w:rPr>
              <w:t>Not designated</w:t>
            </w:r>
          </w:p>
        </w:tc>
      </w:tr>
      <w:tr w:rsidR="0AD4499E" w14:paraId="3DB24DA9"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3DFEBD28" w14:textId="2FCF24BB" w:rsidR="0AD4499E" w:rsidRDefault="0AD4499E" w:rsidP="0AD4499E">
            <w:pPr>
              <w:rPr>
                <w:rFonts w:ascii="Calibri" w:eastAsia="Calibri" w:hAnsi="Calibri" w:cs="Calibri"/>
                <w:b/>
                <w:bCs/>
                <w:sz w:val="20"/>
                <w:szCs w:val="20"/>
              </w:rPr>
            </w:pPr>
            <w:r w:rsidRPr="66B01BFD">
              <w:rPr>
                <w:rFonts w:ascii="Calibri" w:eastAsia="Calibri" w:hAnsi="Calibri" w:cs="Calibri"/>
                <w:b/>
                <w:bCs/>
                <w:sz w:val="20"/>
                <w:szCs w:val="20"/>
              </w:rPr>
              <w:t>Ava Trade LLC</w:t>
            </w:r>
            <w:r w:rsidR="08568334" w:rsidRPr="66B01BFD">
              <w:rPr>
                <w:rFonts w:ascii="Calibri" w:eastAsia="Calibri" w:hAnsi="Calibri" w:cs="Calibri"/>
                <w:b/>
                <w:bCs/>
                <w:sz w:val="20"/>
                <w:szCs w:val="20"/>
              </w:rPr>
              <w:t xml:space="preserve"> (</w:t>
            </w:r>
            <w:r w:rsidR="08568334" w:rsidRPr="66B01BFD">
              <w:rPr>
                <w:rFonts w:ascii="Calibri" w:eastAsia="Calibri" w:hAnsi="Calibri" w:cs="Calibri"/>
                <w:b/>
                <w:bCs/>
                <w:color w:val="242424"/>
                <w:sz w:val="20"/>
                <w:szCs w:val="20"/>
              </w:rPr>
              <w:t>3662135848)</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1BFFFC26" w14:textId="7D08DEF4"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9,12</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28FDF67C" w14:textId="5DA3FEC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203 309,51</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33B62248" w14:textId="65446EA9" w:rsidR="310EDF97" w:rsidRDefault="310EDF97" w:rsidP="0AD4499E">
            <w:pPr>
              <w:rPr>
                <w:rFonts w:ascii="Calibri" w:eastAsia="Calibri" w:hAnsi="Calibri" w:cs="Calibri"/>
                <w:sz w:val="20"/>
                <w:szCs w:val="20"/>
              </w:rPr>
            </w:pPr>
            <w:r w:rsidRPr="0AD4499E">
              <w:rPr>
                <w:rFonts w:ascii="Calibri" w:eastAsia="Calibri" w:hAnsi="Calibri" w:cs="Calibri"/>
                <w:color w:val="000000" w:themeColor="text1"/>
                <w:sz w:val="20"/>
                <w:szCs w:val="20"/>
              </w:rPr>
              <w:t>Not designated</w:t>
            </w:r>
          </w:p>
        </w:tc>
      </w:tr>
      <w:tr w:rsidR="0AD4499E" w14:paraId="1AD2EFFD" w14:textId="77777777" w:rsidTr="66B01BFD">
        <w:trPr>
          <w:trHeight w:val="58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6E8D03CC" w14:textId="2FC596CF" w:rsidR="0AD4499E" w:rsidRDefault="0AD4499E" w:rsidP="0AD4499E">
            <w:pPr>
              <w:rPr>
                <w:rFonts w:ascii="Calibri" w:eastAsia="Calibri" w:hAnsi="Calibri" w:cs="Calibri"/>
                <w:b/>
                <w:bCs/>
                <w:sz w:val="20"/>
                <w:szCs w:val="20"/>
              </w:rPr>
            </w:pPr>
            <w:r w:rsidRPr="66B01BFD">
              <w:rPr>
                <w:rFonts w:ascii="Calibri" w:eastAsia="Calibri" w:hAnsi="Calibri" w:cs="Calibri"/>
                <w:b/>
                <w:bCs/>
                <w:sz w:val="20"/>
                <w:szCs w:val="20"/>
              </w:rPr>
              <w:t>TD Crystal LLC LLC</w:t>
            </w:r>
            <w:r w:rsidR="4A7EC0BE" w:rsidRPr="66B01BFD">
              <w:rPr>
                <w:rFonts w:ascii="Calibri" w:eastAsia="Calibri" w:hAnsi="Calibri" w:cs="Calibri"/>
                <w:b/>
                <w:bCs/>
                <w:sz w:val="20"/>
                <w:szCs w:val="20"/>
              </w:rPr>
              <w:t xml:space="preserve"> (</w:t>
            </w:r>
            <w:r w:rsidR="4A7EC0BE" w:rsidRPr="66B01BFD">
              <w:rPr>
                <w:rFonts w:ascii="Calibri" w:eastAsia="Calibri" w:hAnsi="Calibri" w:cs="Calibri"/>
                <w:b/>
                <w:bCs/>
                <w:color w:val="242424"/>
                <w:sz w:val="20"/>
                <w:szCs w:val="20"/>
              </w:rPr>
              <w:t>7725734717)</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12E7AF40" w14:textId="2861E678"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0,2975</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27D34710" w14:textId="422C8B36"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113 261,31</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6DDBF3C7" w14:textId="25428E14" w:rsidR="1308D305" w:rsidRDefault="1308D305" w:rsidP="0AD4499E">
            <w:pPr>
              <w:rPr>
                <w:rFonts w:ascii="Calibri" w:eastAsia="Calibri" w:hAnsi="Calibri" w:cs="Calibri"/>
                <w:sz w:val="20"/>
                <w:szCs w:val="20"/>
              </w:rPr>
            </w:pPr>
            <w:r w:rsidRPr="0AD4499E">
              <w:rPr>
                <w:rFonts w:ascii="Calibri" w:eastAsia="Calibri" w:hAnsi="Calibri" w:cs="Calibri"/>
                <w:color w:val="000000" w:themeColor="text1"/>
                <w:sz w:val="20"/>
                <w:szCs w:val="20"/>
              </w:rPr>
              <w:t>Not designated</w:t>
            </w:r>
          </w:p>
        </w:tc>
      </w:tr>
      <w:tr w:rsidR="0AD4499E" w14:paraId="486151D6" w14:textId="77777777" w:rsidTr="66B01BFD">
        <w:trPr>
          <w:trHeight w:val="43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3D39DAFE" w14:textId="7E89988F" w:rsidR="3921B230" w:rsidRDefault="3921B230" w:rsidP="0AD4499E">
            <w:pPr>
              <w:rPr>
                <w:rFonts w:ascii="Calibri" w:eastAsia="Calibri" w:hAnsi="Calibri" w:cs="Calibri"/>
                <w:b/>
                <w:bCs/>
                <w:sz w:val="20"/>
                <w:szCs w:val="20"/>
              </w:rPr>
            </w:pPr>
            <w:r w:rsidRPr="0AD4499E">
              <w:rPr>
                <w:rFonts w:ascii="Calibri" w:eastAsia="Calibri" w:hAnsi="Calibri" w:cs="Calibri"/>
                <w:b/>
                <w:bCs/>
                <w:sz w:val="20"/>
                <w:szCs w:val="20"/>
              </w:rPr>
              <w:t>Other Importers</w:t>
            </w:r>
          </w:p>
          <w:p w14:paraId="6AD7BEE4" w14:textId="5008F394" w:rsidR="0AD4499E" w:rsidRDefault="0AD4499E" w:rsidP="0AD4499E">
            <w:pPr>
              <w:rPr>
                <w:rFonts w:ascii="Calibri" w:eastAsia="Calibri" w:hAnsi="Calibri" w:cs="Calibri"/>
                <w:b/>
                <w:bCs/>
                <w:sz w:val="20"/>
                <w:szCs w:val="20"/>
              </w:rPr>
            </w:pP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5D722688" w14:textId="015FC3C7"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541,4245</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7D7ECDEC" w14:textId="0C76584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389 389,49</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1E8127DE" w14:textId="755CC738" w:rsidR="0AD4499E" w:rsidRDefault="0AD4499E" w:rsidP="0AD4499E">
            <w:pPr>
              <w:rPr>
                <w:rFonts w:ascii="Calibri" w:eastAsia="Calibri" w:hAnsi="Calibri" w:cs="Calibri"/>
                <w:sz w:val="20"/>
                <w:szCs w:val="20"/>
              </w:rPr>
            </w:pPr>
          </w:p>
        </w:tc>
      </w:tr>
      <w:tr w:rsidR="0AD4499E" w14:paraId="7B0EFBEC" w14:textId="77777777" w:rsidTr="66B01BFD">
        <w:trPr>
          <w:trHeight w:val="615"/>
        </w:trPr>
        <w:tc>
          <w:tcPr>
            <w:tcW w:w="9144" w:type="dxa"/>
            <w:gridSpan w:val="4"/>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bottom w:w="30" w:type="dxa"/>
            </w:tcMar>
          </w:tcPr>
          <w:p w14:paraId="795F997F" w14:textId="77B50650" w:rsidR="19A33219" w:rsidRDefault="19A33219" w:rsidP="0AD4499E">
            <w:pPr>
              <w:spacing w:before="240" w:after="240"/>
              <w:rPr>
                <w:rFonts w:ascii="Calibri" w:eastAsia="Calibri" w:hAnsi="Calibri" w:cs="Calibri"/>
                <w:b/>
                <w:bCs/>
                <w:sz w:val="20"/>
                <w:szCs w:val="20"/>
              </w:rPr>
            </w:pPr>
            <w:r w:rsidRPr="0AD4499E">
              <w:rPr>
                <w:rFonts w:ascii="Calibri" w:eastAsia="Calibri" w:hAnsi="Calibri" w:cs="Calibri"/>
                <w:b/>
                <w:bCs/>
                <w:sz w:val="20"/>
                <w:szCs w:val="20"/>
              </w:rPr>
              <w:t>Vacuum-moulding machines (HS code 84774000)</w:t>
            </w:r>
          </w:p>
        </w:tc>
      </w:tr>
      <w:tr w:rsidR="0AD4499E" w14:paraId="760D49C3"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06333390" w14:textId="605C5DA8" w:rsidR="0AD4499E" w:rsidRDefault="0AD4499E" w:rsidP="0AD4499E">
            <w:pPr>
              <w:rPr>
                <w:rFonts w:ascii="Calibri" w:eastAsia="Calibri" w:hAnsi="Calibri" w:cs="Calibri"/>
                <w:b/>
                <w:bCs/>
                <w:sz w:val="20"/>
                <w:szCs w:val="20"/>
              </w:rPr>
            </w:pPr>
            <w:proofErr w:type="spellStart"/>
            <w:r w:rsidRPr="66B01BFD">
              <w:rPr>
                <w:rFonts w:ascii="Calibri" w:eastAsia="Calibri" w:hAnsi="Calibri" w:cs="Calibri"/>
                <w:b/>
                <w:bCs/>
                <w:sz w:val="20"/>
                <w:szCs w:val="20"/>
              </w:rPr>
              <w:t>Istok</w:t>
            </w:r>
            <w:proofErr w:type="spellEnd"/>
            <w:r w:rsidRPr="66B01BFD">
              <w:rPr>
                <w:rFonts w:ascii="Calibri" w:eastAsia="Calibri" w:hAnsi="Calibri" w:cs="Calibri"/>
                <w:b/>
                <w:bCs/>
                <w:sz w:val="20"/>
                <w:szCs w:val="20"/>
              </w:rPr>
              <w:t xml:space="preserve"> LLC</w:t>
            </w:r>
            <w:r w:rsidR="7A7F03A5" w:rsidRPr="66B01BFD">
              <w:rPr>
                <w:rFonts w:ascii="Calibri" w:eastAsia="Calibri" w:hAnsi="Calibri" w:cs="Calibri"/>
                <w:b/>
                <w:bCs/>
                <w:sz w:val="20"/>
                <w:szCs w:val="20"/>
              </w:rPr>
              <w:t xml:space="preserve"> (</w:t>
            </w:r>
            <w:r w:rsidR="7A7F03A5" w:rsidRPr="66B01BFD">
              <w:rPr>
                <w:rFonts w:ascii="Calibri" w:eastAsia="Calibri" w:hAnsi="Calibri" w:cs="Calibri"/>
                <w:b/>
                <w:bCs/>
                <w:color w:val="242424"/>
                <w:sz w:val="20"/>
                <w:szCs w:val="20"/>
              </w:rPr>
              <w:t>5029223104)</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1A2EC6B5" w14:textId="3E1AB15A"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2</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4CBB410E" w14:textId="5E9D327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1 009 617,00</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6EE1445E" w14:textId="2EAE971B" w:rsidR="2A99B863" w:rsidRDefault="2A99B863" w:rsidP="0AD4499E">
            <w:pPr>
              <w:rPr>
                <w:rFonts w:ascii="Calibri" w:eastAsia="Calibri" w:hAnsi="Calibri" w:cs="Calibri"/>
                <w:sz w:val="20"/>
                <w:szCs w:val="20"/>
              </w:rPr>
            </w:pPr>
            <w:r w:rsidRPr="0AD4499E">
              <w:rPr>
                <w:rFonts w:ascii="Calibri" w:eastAsia="Calibri" w:hAnsi="Calibri" w:cs="Calibri"/>
                <w:color w:val="000000" w:themeColor="text1"/>
                <w:sz w:val="20"/>
                <w:szCs w:val="20"/>
              </w:rPr>
              <w:t>Not designated</w:t>
            </w:r>
          </w:p>
        </w:tc>
      </w:tr>
      <w:tr w:rsidR="0AD4499E" w14:paraId="317F57A5"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49A10231" w14:textId="62423DE4" w:rsidR="0AD4499E" w:rsidRDefault="0AD4499E" w:rsidP="0AD4499E">
            <w:pPr>
              <w:rPr>
                <w:rFonts w:ascii="Calibri" w:eastAsia="Calibri" w:hAnsi="Calibri" w:cs="Calibri"/>
                <w:b/>
                <w:bCs/>
                <w:sz w:val="20"/>
                <w:szCs w:val="20"/>
              </w:rPr>
            </w:pPr>
            <w:r w:rsidRPr="66B01BFD">
              <w:rPr>
                <w:rFonts w:ascii="Calibri" w:eastAsia="Calibri" w:hAnsi="Calibri" w:cs="Calibri"/>
                <w:b/>
                <w:bCs/>
                <w:sz w:val="20"/>
                <w:szCs w:val="20"/>
              </w:rPr>
              <w:t xml:space="preserve">Hayer Industry </w:t>
            </w:r>
            <w:proofErr w:type="spellStart"/>
            <w:r w:rsidRPr="66B01BFD">
              <w:rPr>
                <w:rFonts w:ascii="Calibri" w:eastAsia="Calibri" w:hAnsi="Calibri" w:cs="Calibri"/>
                <w:b/>
                <w:bCs/>
                <w:sz w:val="20"/>
                <w:szCs w:val="20"/>
              </w:rPr>
              <w:t>Rus</w:t>
            </w:r>
            <w:proofErr w:type="spellEnd"/>
            <w:r w:rsidRPr="66B01BFD">
              <w:rPr>
                <w:rFonts w:ascii="Calibri" w:eastAsia="Calibri" w:hAnsi="Calibri" w:cs="Calibri"/>
                <w:b/>
                <w:bCs/>
                <w:sz w:val="20"/>
                <w:szCs w:val="20"/>
              </w:rPr>
              <w:t xml:space="preserve"> LLC</w:t>
            </w:r>
            <w:r w:rsidR="75F0D138" w:rsidRPr="66B01BFD">
              <w:rPr>
                <w:rFonts w:ascii="Calibri" w:eastAsia="Calibri" w:hAnsi="Calibri" w:cs="Calibri"/>
                <w:b/>
                <w:bCs/>
                <w:sz w:val="20"/>
                <w:szCs w:val="20"/>
              </w:rPr>
              <w:t xml:space="preserve"> (</w:t>
            </w:r>
            <w:r w:rsidR="75F0D138" w:rsidRPr="66B01BFD">
              <w:rPr>
                <w:rFonts w:ascii="Calibri" w:eastAsia="Calibri" w:hAnsi="Calibri" w:cs="Calibri"/>
                <w:b/>
                <w:bCs/>
                <w:color w:val="000000" w:themeColor="text1"/>
                <w:sz w:val="20"/>
                <w:szCs w:val="20"/>
              </w:rPr>
              <w:t>1650371043)</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172E9602" w14:textId="5B84EDEA"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3</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41DEF7AA" w14:textId="2B5A4144"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899 641,00</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4ED79F0B" w14:textId="0F9401D4" w:rsidR="73F3549D" w:rsidRDefault="73F3549D" w:rsidP="0AD4499E">
            <w:pPr>
              <w:rPr>
                <w:rFonts w:ascii="Calibri" w:eastAsia="Calibri" w:hAnsi="Calibri" w:cs="Calibri"/>
                <w:sz w:val="20"/>
                <w:szCs w:val="20"/>
              </w:rPr>
            </w:pPr>
            <w:r w:rsidRPr="0AD4499E">
              <w:rPr>
                <w:rFonts w:ascii="Calibri" w:eastAsia="Calibri" w:hAnsi="Calibri" w:cs="Calibri"/>
                <w:color w:val="000000" w:themeColor="text1"/>
                <w:sz w:val="20"/>
                <w:szCs w:val="20"/>
              </w:rPr>
              <w:t>Not designated</w:t>
            </w:r>
          </w:p>
        </w:tc>
      </w:tr>
      <w:tr w:rsidR="0AD4499E" w14:paraId="118B2DCC"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07B53359" w14:textId="49C5A1F9" w:rsidR="0AD4499E" w:rsidRDefault="0AD4499E" w:rsidP="0AD4499E">
            <w:pPr>
              <w:rPr>
                <w:rFonts w:ascii="Calibri" w:eastAsia="Calibri" w:hAnsi="Calibri" w:cs="Calibri"/>
                <w:b/>
                <w:bCs/>
                <w:sz w:val="20"/>
                <w:szCs w:val="20"/>
              </w:rPr>
            </w:pPr>
            <w:proofErr w:type="spellStart"/>
            <w:r w:rsidRPr="66B01BFD">
              <w:rPr>
                <w:rFonts w:ascii="Calibri" w:eastAsia="Calibri" w:hAnsi="Calibri" w:cs="Calibri"/>
                <w:b/>
                <w:bCs/>
                <w:sz w:val="20"/>
                <w:szCs w:val="20"/>
              </w:rPr>
              <w:t>Kamensky</w:t>
            </w:r>
            <w:proofErr w:type="spellEnd"/>
            <w:r w:rsidRPr="66B01BFD">
              <w:rPr>
                <w:rFonts w:ascii="Calibri" w:eastAsia="Calibri" w:hAnsi="Calibri" w:cs="Calibri"/>
                <w:b/>
                <w:bCs/>
                <w:sz w:val="20"/>
                <w:szCs w:val="20"/>
              </w:rPr>
              <w:t xml:space="preserve"> Plant Polymer LLC</w:t>
            </w:r>
            <w:r w:rsidR="1B4560FB" w:rsidRPr="66B01BFD">
              <w:rPr>
                <w:rFonts w:ascii="Calibri" w:eastAsia="Calibri" w:hAnsi="Calibri" w:cs="Calibri"/>
                <w:b/>
                <w:bCs/>
                <w:sz w:val="20"/>
                <w:szCs w:val="20"/>
              </w:rPr>
              <w:t xml:space="preserve"> (</w:t>
            </w:r>
            <w:r w:rsidR="1B4560FB" w:rsidRPr="66B01BFD">
              <w:rPr>
                <w:rFonts w:ascii="Calibri" w:eastAsia="Calibri" w:hAnsi="Calibri" w:cs="Calibri"/>
                <w:b/>
                <w:bCs/>
                <w:color w:val="242424"/>
                <w:sz w:val="20"/>
                <w:szCs w:val="20"/>
              </w:rPr>
              <w:t>6147037307)</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55A6AB74" w14:textId="575DBF2A"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1</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4BF3CCDD" w14:textId="70A5324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422 794,00</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31310D3A" w14:textId="6E8975D9" w:rsidR="6BE9CD22" w:rsidRDefault="6BE9CD22" w:rsidP="0AD4499E">
            <w:pPr>
              <w:rPr>
                <w:rFonts w:ascii="Calibri" w:eastAsia="Calibri" w:hAnsi="Calibri" w:cs="Calibri"/>
                <w:sz w:val="20"/>
                <w:szCs w:val="20"/>
              </w:rPr>
            </w:pPr>
            <w:r w:rsidRPr="0AD4499E">
              <w:rPr>
                <w:rFonts w:ascii="Calibri" w:eastAsia="Calibri" w:hAnsi="Calibri" w:cs="Calibri"/>
                <w:color w:val="000000" w:themeColor="text1"/>
                <w:sz w:val="20"/>
                <w:szCs w:val="20"/>
              </w:rPr>
              <w:t>Not designated</w:t>
            </w:r>
          </w:p>
        </w:tc>
      </w:tr>
      <w:tr w:rsidR="0AD4499E" w14:paraId="4D59825E"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1AA361DF" w14:textId="29CEC02E" w:rsidR="0AD4499E" w:rsidRDefault="0AD4499E" w:rsidP="0AD4499E">
            <w:pPr>
              <w:rPr>
                <w:rFonts w:ascii="Calibri" w:eastAsia="Calibri" w:hAnsi="Calibri" w:cs="Calibri"/>
                <w:b/>
                <w:bCs/>
                <w:sz w:val="20"/>
                <w:szCs w:val="20"/>
              </w:rPr>
            </w:pPr>
            <w:proofErr w:type="spellStart"/>
            <w:r w:rsidRPr="66B01BFD">
              <w:rPr>
                <w:rFonts w:ascii="Calibri" w:eastAsia="Calibri" w:hAnsi="Calibri" w:cs="Calibri"/>
                <w:b/>
                <w:bCs/>
                <w:sz w:val="20"/>
                <w:szCs w:val="20"/>
              </w:rPr>
              <w:t>Nizhegorodskaya</w:t>
            </w:r>
            <w:proofErr w:type="spellEnd"/>
            <w:r w:rsidRPr="66B01BFD">
              <w:rPr>
                <w:rFonts w:ascii="Calibri" w:eastAsia="Calibri" w:hAnsi="Calibri" w:cs="Calibri"/>
                <w:b/>
                <w:bCs/>
                <w:sz w:val="20"/>
                <w:szCs w:val="20"/>
              </w:rPr>
              <w:t xml:space="preserve"> Foreign Trade Company LLC</w:t>
            </w:r>
            <w:r w:rsidR="3B61889D" w:rsidRPr="66B01BFD">
              <w:rPr>
                <w:rFonts w:ascii="Calibri" w:eastAsia="Calibri" w:hAnsi="Calibri" w:cs="Calibri"/>
                <w:b/>
                <w:bCs/>
                <w:sz w:val="20"/>
                <w:szCs w:val="20"/>
              </w:rPr>
              <w:t xml:space="preserve"> (</w:t>
            </w:r>
            <w:r w:rsidR="3B61889D" w:rsidRPr="66B01BFD">
              <w:rPr>
                <w:rFonts w:ascii="Calibri" w:eastAsia="Calibri" w:hAnsi="Calibri" w:cs="Calibri"/>
                <w:b/>
                <w:bCs/>
                <w:color w:val="242424"/>
                <w:sz w:val="20"/>
                <w:szCs w:val="20"/>
              </w:rPr>
              <w:t>5260153375)</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17B347FB" w14:textId="52B46D0E"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11</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5F23FC9C" w14:textId="1907C20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168 207,14</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253930DB" w14:textId="68B95D14" w:rsidR="7AC07D16" w:rsidRDefault="7AC07D16" w:rsidP="0AD4499E">
            <w:pPr>
              <w:rPr>
                <w:rFonts w:ascii="Calibri" w:eastAsia="Calibri" w:hAnsi="Calibri" w:cs="Calibri"/>
                <w:sz w:val="20"/>
                <w:szCs w:val="20"/>
              </w:rPr>
            </w:pPr>
            <w:r w:rsidRPr="0AD4499E">
              <w:rPr>
                <w:rFonts w:ascii="Calibri" w:eastAsia="Calibri" w:hAnsi="Calibri" w:cs="Calibri"/>
                <w:color w:val="000000" w:themeColor="text1"/>
                <w:sz w:val="20"/>
                <w:szCs w:val="20"/>
              </w:rPr>
              <w:t>Not designated</w:t>
            </w:r>
          </w:p>
        </w:tc>
      </w:tr>
      <w:tr w:rsidR="0AD4499E" w14:paraId="6ECE71E4"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53B74F84" w14:textId="0EAF095F" w:rsidR="0AD4499E" w:rsidRDefault="0AD4499E" w:rsidP="0AD4499E">
            <w:pPr>
              <w:rPr>
                <w:rFonts w:ascii="Calibri" w:eastAsia="Calibri" w:hAnsi="Calibri" w:cs="Calibri"/>
                <w:b/>
                <w:bCs/>
                <w:sz w:val="20"/>
                <w:szCs w:val="20"/>
              </w:rPr>
            </w:pPr>
            <w:proofErr w:type="spellStart"/>
            <w:r w:rsidRPr="66B01BFD">
              <w:rPr>
                <w:rFonts w:ascii="Calibri" w:eastAsia="Calibri" w:hAnsi="Calibri" w:cs="Calibri"/>
                <w:b/>
                <w:bCs/>
                <w:sz w:val="20"/>
                <w:szCs w:val="20"/>
              </w:rPr>
              <w:t>Sidas</w:t>
            </w:r>
            <w:proofErr w:type="spellEnd"/>
            <w:r w:rsidRPr="66B01BFD">
              <w:rPr>
                <w:rFonts w:ascii="Calibri" w:eastAsia="Calibri" w:hAnsi="Calibri" w:cs="Calibri"/>
                <w:b/>
                <w:bCs/>
                <w:sz w:val="20"/>
                <w:szCs w:val="20"/>
              </w:rPr>
              <w:t xml:space="preserve"> Plus LLC</w:t>
            </w:r>
            <w:r w:rsidR="7E25C34F" w:rsidRPr="66B01BFD">
              <w:rPr>
                <w:rFonts w:ascii="Calibri" w:eastAsia="Calibri" w:hAnsi="Calibri" w:cs="Calibri"/>
                <w:b/>
                <w:bCs/>
                <w:sz w:val="20"/>
                <w:szCs w:val="20"/>
              </w:rPr>
              <w:t xml:space="preserve"> (</w:t>
            </w:r>
            <w:r w:rsidR="7E25C34F" w:rsidRPr="66B01BFD">
              <w:rPr>
                <w:rFonts w:ascii="Calibri" w:eastAsia="Calibri" w:hAnsi="Calibri" w:cs="Calibri"/>
                <w:b/>
                <w:bCs/>
                <w:color w:val="000000" w:themeColor="text1"/>
                <w:sz w:val="20"/>
                <w:szCs w:val="20"/>
              </w:rPr>
              <w:t>9701094839)</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760E2C31" w14:textId="25C64D98"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9</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1BD937BB" w14:textId="16DA753E"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11 976,73</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0445315A" w14:textId="68634ADF" w:rsidR="1D395512" w:rsidRDefault="1D395512" w:rsidP="0AD4499E">
            <w:pPr>
              <w:rPr>
                <w:rFonts w:ascii="Calibri" w:eastAsia="Calibri" w:hAnsi="Calibri" w:cs="Calibri"/>
                <w:sz w:val="20"/>
                <w:szCs w:val="20"/>
              </w:rPr>
            </w:pPr>
            <w:r w:rsidRPr="0AD4499E">
              <w:rPr>
                <w:rFonts w:ascii="Calibri" w:eastAsia="Calibri" w:hAnsi="Calibri" w:cs="Calibri"/>
                <w:color w:val="000000" w:themeColor="text1"/>
                <w:sz w:val="20"/>
                <w:szCs w:val="20"/>
              </w:rPr>
              <w:t>Not designated</w:t>
            </w:r>
          </w:p>
        </w:tc>
      </w:tr>
      <w:tr w:rsidR="0AD4499E" w14:paraId="2E8E381C" w14:textId="77777777" w:rsidTr="66B01BFD">
        <w:trPr>
          <w:trHeight w:val="315"/>
        </w:trPr>
        <w:tc>
          <w:tcPr>
            <w:tcW w:w="2955" w:type="dxa"/>
            <w:tcBorders>
              <w:top w:val="single" w:sz="6" w:space="0" w:color="CCCCCC"/>
              <w:left w:val="single" w:sz="6" w:space="0" w:color="000000" w:themeColor="text1"/>
              <w:bottom w:val="single" w:sz="6" w:space="0" w:color="000000" w:themeColor="text1"/>
              <w:right w:val="single" w:sz="6" w:space="0" w:color="auto"/>
            </w:tcBorders>
            <w:shd w:val="clear" w:color="auto" w:fill="DAE9F7" w:themeFill="text2" w:themeFillTint="1A"/>
            <w:tcMar>
              <w:top w:w="30" w:type="dxa"/>
              <w:bottom w:w="30" w:type="dxa"/>
            </w:tcMar>
          </w:tcPr>
          <w:p w14:paraId="49E81564" w14:textId="2B9EDAF2" w:rsidR="056CF0C5" w:rsidRDefault="056CF0C5" w:rsidP="0AD4499E">
            <w:pPr>
              <w:rPr>
                <w:rFonts w:ascii="Calibri" w:eastAsia="Calibri" w:hAnsi="Calibri" w:cs="Calibri"/>
                <w:b/>
                <w:bCs/>
                <w:sz w:val="20"/>
                <w:szCs w:val="20"/>
              </w:rPr>
            </w:pPr>
            <w:r w:rsidRPr="0AD4499E">
              <w:rPr>
                <w:rFonts w:ascii="Calibri" w:eastAsia="Calibri" w:hAnsi="Calibri" w:cs="Calibri"/>
                <w:b/>
                <w:bCs/>
                <w:sz w:val="20"/>
                <w:szCs w:val="20"/>
              </w:rPr>
              <w:t>Other Importers</w:t>
            </w:r>
          </w:p>
        </w:tc>
        <w:tc>
          <w:tcPr>
            <w:tcW w:w="2010"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558D4260" w14:textId="6EF6341D"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15</w:t>
            </w:r>
          </w:p>
        </w:tc>
        <w:tc>
          <w:tcPr>
            <w:tcW w:w="2254"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center"/>
          </w:tcPr>
          <w:p w14:paraId="360EB505" w14:textId="5CF77DA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496 021,30</w:t>
            </w:r>
          </w:p>
        </w:tc>
        <w:tc>
          <w:tcPr>
            <w:tcW w:w="19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tcPr>
          <w:p w14:paraId="1F785BC5" w14:textId="19B4DDC8" w:rsidR="0AD4499E" w:rsidRDefault="0AD4499E" w:rsidP="0AD4499E">
            <w:pPr>
              <w:rPr>
                <w:rFonts w:ascii="Calibri" w:eastAsia="Calibri" w:hAnsi="Calibri" w:cs="Calibri"/>
                <w:sz w:val="20"/>
                <w:szCs w:val="20"/>
              </w:rPr>
            </w:pPr>
          </w:p>
        </w:tc>
      </w:tr>
    </w:tbl>
    <w:p w14:paraId="7E12A9C9" w14:textId="2CCC8802" w:rsidR="0AD4499E" w:rsidRDefault="0AD4499E"/>
    <w:p w14:paraId="644CEA9B" w14:textId="631053A7" w:rsidR="0AD4499E" w:rsidRDefault="0AD4499E">
      <w:r>
        <w:br w:type="page"/>
      </w:r>
    </w:p>
    <w:p w14:paraId="5591E680" w14:textId="4DA583E7" w:rsidR="1D006CB0" w:rsidRDefault="1D006CB0" w:rsidP="0AD4499E">
      <w:pPr>
        <w:spacing w:after="0" w:line="240" w:lineRule="auto"/>
        <w:jc w:val="both"/>
        <w:rPr>
          <w:rFonts w:ascii="Calibri" w:eastAsia="Calibri" w:hAnsi="Calibri" w:cs="Calibri"/>
          <w:lang w:val="uk-UA"/>
        </w:rPr>
      </w:pPr>
      <w:r w:rsidRPr="0AD4499E">
        <w:rPr>
          <w:rFonts w:ascii="Calibri" w:eastAsia="Calibri" w:hAnsi="Calibri" w:cs="Calibri"/>
          <w:color w:val="002060"/>
          <w:lang w:val="en-GB"/>
        </w:rPr>
        <w:lastRenderedPageBreak/>
        <w:t>Annex 4. Connections between Russian importers and Russia’s military-industrial complex (MIC)</w:t>
      </w:r>
    </w:p>
    <w:p w14:paraId="6115DF87" w14:textId="4EC1EFE2" w:rsidR="0AD4499E" w:rsidRDefault="0AD4499E" w:rsidP="0AD4499E">
      <w:pPr>
        <w:spacing w:after="0" w:line="240" w:lineRule="auto"/>
        <w:jc w:val="both"/>
        <w:rPr>
          <w:rFonts w:ascii="Calibri" w:eastAsia="Calibri" w:hAnsi="Calibri" w:cs="Calibri"/>
          <w:color w:val="002060"/>
          <w:lang w:val="en-GB"/>
        </w:rPr>
      </w:pPr>
    </w:p>
    <w:tbl>
      <w:tblPr>
        <w:tblStyle w:val="aa"/>
        <w:tblW w:w="0" w:type="auto"/>
        <w:tblLayout w:type="fixed"/>
        <w:tblLook w:val="06A0" w:firstRow="1" w:lastRow="0" w:firstColumn="1" w:lastColumn="0" w:noHBand="1" w:noVBand="1"/>
      </w:tblPr>
      <w:tblGrid>
        <w:gridCol w:w="1380"/>
        <w:gridCol w:w="945"/>
        <w:gridCol w:w="1056"/>
        <w:gridCol w:w="1245"/>
        <w:gridCol w:w="1590"/>
        <w:gridCol w:w="1232"/>
        <w:gridCol w:w="1684"/>
      </w:tblGrid>
      <w:tr w:rsidR="0AD4499E" w14:paraId="7453EC99" w14:textId="77777777" w:rsidTr="66B01BFD">
        <w:trPr>
          <w:trHeight w:val="315"/>
        </w:trPr>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Mar>
              <w:top w:w="30" w:type="dxa"/>
              <w:left w:w="45" w:type="dxa"/>
              <w:bottom w:w="30" w:type="dxa"/>
              <w:right w:w="45" w:type="dxa"/>
            </w:tcMar>
            <w:vAlign w:val="center"/>
          </w:tcPr>
          <w:p w14:paraId="6032CF7C" w14:textId="43AB0750" w:rsidR="0AD4499E" w:rsidRDefault="0AD4499E" w:rsidP="0AD4499E">
            <w:pPr>
              <w:jc w:val="center"/>
              <w:rPr>
                <w:rFonts w:ascii="Calibri" w:eastAsia="Calibri" w:hAnsi="Calibri" w:cs="Calibri"/>
                <w:b/>
                <w:bCs/>
                <w:sz w:val="20"/>
                <w:szCs w:val="20"/>
              </w:rPr>
            </w:pPr>
            <w:r w:rsidRPr="0AD4499E">
              <w:rPr>
                <w:rFonts w:ascii="Calibri" w:eastAsia="Calibri" w:hAnsi="Calibri" w:cs="Calibri"/>
                <w:b/>
                <w:bCs/>
                <w:sz w:val="20"/>
                <w:szCs w:val="20"/>
              </w:rPr>
              <w:t>Importer</w:t>
            </w:r>
            <w:r w:rsidR="0D5F9683" w:rsidRPr="0AD4499E">
              <w:rPr>
                <w:rFonts w:ascii="Calibri" w:eastAsia="Calibri" w:hAnsi="Calibri" w:cs="Calibri"/>
                <w:b/>
                <w:bCs/>
                <w:sz w:val="20"/>
                <w:szCs w:val="20"/>
              </w:rPr>
              <w:t>, TIN</w:t>
            </w:r>
          </w:p>
        </w:tc>
        <w:tc>
          <w:tcPr>
            <w:tcW w:w="945"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002060"/>
            <w:tcMar>
              <w:top w:w="30" w:type="dxa"/>
              <w:left w:w="45" w:type="dxa"/>
              <w:bottom w:w="30" w:type="dxa"/>
              <w:right w:w="45" w:type="dxa"/>
            </w:tcMar>
            <w:vAlign w:val="center"/>
          </w:tcPr>
          <w:p w14:paraId="2D32EC58" w14:textId="05BE2F97" w:rsidR="0AD4499E" w:rsidRDefault="0AD4499E" w:rsidP="0AD4499E">
            <w:pPr>
              <w:jc w:val="center"/>
              <w:rPr>
                <w:rFonts w:ascii="Calibri" w:eastAsia="Calibri" w:hAnsi="Calibri" w:cs="Calibri"/>
                <w:b/>
                <w:bCs/>
                <w:sz w:val="20"/>
                <w:szCs w:val="20"/>
              </w:rPr>
            </w:pPr>
            <w:r w:rsidRPr="0AD4499E">
              <w:rPr>
                <w:rFonts w:ascii="Calibri" w:eastAsia="Calibri" w:hAnsi="Calibri" w:cs="Calibri"/>
                <w:b/>
                <w:bCs/>
                <w:sz w:val="20"/>
                <w:szCs w:val="20"/>
              </w:rPr>
              <w:t>Imported product</w:t>
            </w:r>
          </w:p>
        </w:tc>
        <w:tc>
          <w:tcPr>
            <w:tcW w:w="1056"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002060"/>
            <w:tcMar>
              <w:top w:w="30" w:type="dxa"/>
              <w:left w:w="45" w:type="dxa"/>
              <w:bottom w:w="30" w:type="dxa"/>
              <w:right w:w="45" w:type="dxa"/>
            </w:tcMar>
            <w:vAlign w:val="center"/>
          </w:tcPr>
          <w:p w14:paraId="291844EB" w14:textId="1DD48BDF" w:rsidR="0AD4499E" w:rsidRDefault="0AD4499E" w:rsidP="0AD4499E">
            <w:pPr>
              <w:jc w:val="center"/>
              <w:rPr>
                <w:rFonts w:ascii="Calibri" w:eastAsia="Calibri" w:hAnsi="Calibri" w:cs="Calibri"/>
                <w:b/>
                <w:bCs/>
                <w:sz w:val="20"/>
                <w:szCs w:val="20"/>
              </w:rPr>
            </w:pPr>
            <w:r w:rsidRPr="0AD4499E">
              <w:rPr>
                <w:rFonts w:ascii="Calibri" w:eastAsia="Calibri" w:hAnsi="Calibri" w:cs="Calibri"/>
                <w:b/>
                <w:bCs/>
                <w:sz w:val="20"/>
                <w:szCs w:val="20"/>
              </w:rPr>
              <w:t>Connection to the Iskander producers</w:t>
            </w:r>
          </w:p>
        </w:tc>
        <w:tc>
          <w:tcPr>
            <w:tcW w:w="1245"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002060"/>
            <w:tcMar>
              <w:top w:w="30" w:type="dxa"/>
              <w:left w:w="45" w:type="dxa"/>
              <w:bottom w:w="30" w:type="dxa"/>
              <w:right w:w="45" w:type="dxa"/>
            </w:tcMar>
            <w:vAlign w:val="center"/>
          </w:tcPr>
          <w:p w14:paraId="72193F29" w14:textId="2E16166D" w:rsidR="0AD4499E" w:rsidRDefault="0AD4499E" w:rsidP="0AD4499E">
            <w:pPr>
              <w:jc w:val="center"/>
              <w:rPr>
                <w:rFonts w:ascii="Calibri" w:eastAsia="Calibri" w:hAnsi="Calibri" w:cs="Calibri"/>
                <w:b/>
                <w:bCs/>
                <w:sz w:val="20"/>
                <w:szCs w:val="20"/>
              </w:rPr>
            </w:pPr>
            <w:r w:rsidRPr="0AD4499E">
              <w:rPr>
                <w:rFonts w:ascii="Calibri" w:eastAsia="Calibri" w:hAnsi="Calibri" w:cs="Calibri"/>
                <w:b/>
                <w:bCs/>
                <w:sz w:val="20"/>
                <w:szCs w:val="20"/>
              </w:rPr>
              <w:t>Client of the importer</w:t>
            </w:r>
          </w:p>
        </w:tc>
        <w:tc>
          <w:tcPr>
            <w:tcW w:w="1590"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002060"/>
            <w:tcMar>
              <w:top w:w="30" w:type="dxa"/>
              <w:left w:w="45" w:type="dxa"/>
              <w:bottom w:w="30" w:type="dxa"/>
              <w:right w:w="45" w:type="dxa"/>
            </w:tcMar>
            <w:vAlign w:val="center"/>
          </w:tcPr>
          <w:p w14:paraId="1BA82652" w14:textId="75E36FBD" w:rsidR="0AD4499E" w:rsidRDefault="0AD4499E" w:rsidP="0AD4499E">
            <w:pPr>
              <w:jc w:val="center"/>
              <w:rPr>
                <w:rFonts w:ascii="Calibri" w:eastAsia="Calibri" w:hAnsi="Calibri" w:cs="Calibri"/>
                <w:b/>
                <w:bCs/>
                <w:sz w:val="20"/>
                <w:szCs w:val="20"/>
              </w:rPr>
            </w:pPr>
            <w:r w:rsidRPr="0AD4499E">
              <w:rPr>
                <w:rFonts w:ascii="Calibri" w:eastAsia="Calibri" w:hAnsi="Calibri" w:cs="Calibri"/>
                <w:b/>
                <w:bCs/>
                <w:sz w:val="20"/>
                <w:szCs w:val="20"/>
              </w:rPr>
              <w:t>Cost of deliveries from the importer to the client (RUB)</w:t>
            </w:r>
          </w:p>
        </w:tc>
        <w:tc>
          <w:tcPr>
            <w:tcW w:w="1232"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002060"/>
            <w:tcMar>
              <w:top w:w="30" w:type="dxa"/>
              <w:left w:w="45" w:type="dxa"/>
              <w:bottom w:w="30" w:type="dxa"/>
              <w:right w:w="45" w:type="dxa"/>
            </w:tcMar>
            <w:vAlign w:val="center"/>
          </w:tcPr>
          <w:p w14:paraId="621DB69E" w14:textId="299557DF" w:rsidR="0AD4499E" w:rsidRDefault="0AD4499E" w:rsidP="0AD4499E">
            <w:pPr>
              <w:jc w:val="center"/>
              <w:rPr>
                <w:rFonts w:ascii="Calibri" w:eastAsia="Calibri" w:hAnsi="Calibri" w:cs="Calibri"/>
                <w:b/>
                <w:bCs/>
                <w:sz w:val="20"/>
                <w:szCs w:val="20"/>
              </w:rPr>
            </w:pPr>
            <w:r w:rsidRPr="0AD4499E">
              <w:rPr>
                <w:rFonts w:ascii="Calibri" w:eastAsia="Calibri" w:hAnsi="Calibri" w:cs="Calibri"/>
                <w:b/>
                <w:bCs/>
                <w:sz w:val="20"/>
                <w:szCs w:val="20"/>
              </w:rPr>
              <w:t>Iskander producer</w:t>
            </w:r>
          </w:p>
        </w:tc>
        <w:tc>
          <w:tcPr>
            <w:tcW w:w="1684"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002060"/>
            <w:tcMar>
              <w:top w:w="30" w:type="dxa"/>
              <w:left w:w="45" w:type="dxa"/>
              <w:bottom w:w="30" w:type="dxa"/>
              <w:right w:w="45" w:type="dxa"/>
            </w:tcMar>
            <w:vAlign w:val="center"/>
          </w:tcPr>
          <w:p w14:paraId="7F051105" w14:textId="14B2A371" w:rsidR="0AD4499E" w:rsidRDefault="0AD4499E" w:rsidP="0AD4499E">
            <w:pPr>
              <w:jc w:val="center"/>
              <w:rPr>
                <w:rFonts w:ascii="Calibri" w:eastAsia="Calibri" w:hAnsi="Calibri" w:cs="Calibri"/>
                <w:b/>
                <w:bCs/>
                <w:sz w:val="20"/>
                <w:szCs w:val="20"/>
              </w:rPr>
            </w:pPr>
            <w:r w:rsidRPr="0AD4499E">
              <w:rPr>
                <w:rFonts w:ascii="Calibri" w:eastAsia="Calibri" w:hAnsi="Calibri" w:cs="Calibri"/>
                <w:b/>
                <w:bCs/>
                <w:sz w:val="20"/>
                <w:szCs w:val="20"/>
              </w:rPr>
              <w:t>Cost of deliveries from the client to the Iskander producing plants (RUB)</w:t>
            </w:r>
          </w:p>
        </w:tc>
      </w:tr>
      <w:tr w:rsidR="0AD4499E" w14:paraId="4CD169BE" w14:textId="77777777" w:rsidTr="66B01BFD">
        <w:trPr>
          <w:trHeight w:val="315"/>
        </w:trPr>
        <w:tc>
          <w:tcPr>
            <w:tcW w:w="1380" w:type="dxa"/>
            <w:vMerge w:val="restar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6580ED1F" w14:textId="25D3BF88" w:rsidR="0AD4499E" w:rsidRDefault="0AD4499E" w:rsidP="0AD4499E">
            <w:pPr>
              <w:rPr>
                <w:rFonts w:ascii="Calibri" w:eastAsia="Calibri" w:hAnsi="Calibri" w:cs="Calibri"/>
                <w:b/>
                <w:bCs/>
                <w:sz w:val="20"/>
                <w:szCs w:val="20"/>
              </w:rPr>
            </w:pPr>
            <w:proofErr w:type="spellStart"/>
            <w:r w:rsidRPr="66B01BFD">
              <w:rPr>
                <w:rFonts w:ascii="Calibri" w:eastAsia="Calibri" w:hAnsi="Calibri" w:cs="Calibri"/>
                <w:b/>
                <w:bCs/>
                <w:sz w:val="20"/>
                <w:szCs w:val="20"/>
              </w:rPr>
              <w:t>Nortex</w:t>
            </w:r>
            <w:proofErr w:type="spellEnd"/>
            <w:r w:rsidRPr="66B01BFD">
              <w:rPr>
                <w:rFonts w:ascii="Calibri" w:eastAsia="Calibri" w:hAnsi="Calibri" w:cs="Calibri"/>
                <w:b/>
                <w:bCs/>
                <w:sz w:val="20"/>
                <w:szCs w:val="20"/>
              </w:rPr>
              <w:t xml:space="preserve"> LLC</w:t>
            </w:r>
            <w:r w:rsidR="48DA07FD" w:rsidRPr="66B01BFD">
              <w:rPr>
                <w:rFonts w:ascii="Calibri" w:eastAsia="Calibri" w:hAnsi="Calibri" w:cs="Calibri"/>
                <w:b/>
                <w:bCs/>
                <w:sz w:val="20"/>
                <w:szCs w:val="20"/>
              </w:rPr>
              <w:t xml:space="preserve"> (7701618743)</w:t>
            </w:r>
          </w:p>
        </w:tc>
        <w:tc>
          <w:tcPr>
            <w:tcW w:w="945"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1494B65" w14:textId="5075965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Carbon </w:t>
            </w:r>
            <w:proofErr w:type="spellStart"/>
            <w:r w:rsidRPr="0AD4499E">
              <w:rPr>
                <w:rFonts w:ascii="Calibri" w:eastAsia="Calibri" w:hAnsi="Calibri" w:cs="Calibri"/>
                <w:sz w:val="20"/>
                <w:szCs w:val="20"/>
              </w:rPr>
              <w:t>fibres</w:t>
            </w:r>
            <w:proofErr w:type="spellEnd"/>
          </w:p>
        </w:tc>
        <w:tc>
          <w:tcPr>
            <w:tcW w:w="1056"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C78381A" w14:textId="3701C31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through clients</w:t>
            </w:r>
          </w:p>
        </w:tc>
        <w:tc>
          <w:tcPr>
            <w:tcW w:w="1245"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4FE720A" w14:textId="7E83A109"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"NII POLYMERS" (TIN: 5249164736)</w:t>
            </w:r>
          </w:p>
        </w:tc>
        <w:tc>
          <w:tcPr>
            <w:tcW w:w="1590"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EBFAED1" w14:textId="569C309E"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42 500,00</w:t>
            </w:r>
          </w:p>
        </w:tc>
        <w:tc>
          <w:tcPr>
            <w:tcW w:w="1232"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4F80C67" w14:textId="01D8BAB1" w:rsidR="0AD4499E" w:rsidRDefault="0AD4499E" w:rsidP="0AD4499E">
            <w:pPr>
              <w:rPr>
                <w:rFonts w:ascii="Calibri" w:eastAsia="Calibri" w:hAnsi="Calibri" w:cs="Calibri"/>
                <w:sz w:val="20"/>
                <w:szCs w:val="20"/>
              </w:rPr>
            </w:pPr>
            <w:proofErr w:type="spellStart"/>
            <w:r w:rsidRPr="0AD4499E">
              <w:rPr>
                <w:rFonts w:ascii="Calibri" w:eastAsia="Calibri" w:hAnsi="Calibri" w:cs="Calibri"/>
                <w:sz w:val="20"/>
                <w:szCs w:val="20"/>
              </w:rPr>
              <w:t>GOSNIIMASH</w:t>
            </w:r>
            <w:proofErr w:type="spellEnd"/>
            <w:r w:rsidRPr="0AD4499E">
              <w:rPr>
                <w:rFonts w:ascii="Calibri" w:eastAsia="Calibri" w:hAnsi="Calibri" w:cs="Calibri"/>
                <w:sz w:val="20"/>
                <w:szCs w:val="20"/>
              </w:rPr>
              <w:t xml:space="preserve"> (TIN: 5249093130)</w:t>
            </w:r>
          </w:p>
        </w:tc>
        <w:tc>
          <w:tcPr>
            <w:tcW w:w="1684" w:type="dxa"/>
            <w:tcBorders>
              <w:top w:val="single" w:sz="6" w:space="0" w:color="CCCCCC"/>
              <w:left w:val="single" w:sz="6" w:space="0" w:color="CCCCCC"/>
              <w:bottom w:val="single" w:sz="6" w:space="0" w:color="000000" w:themeColor="text1"/>
              <w:right w:val="single" w:sz="6" w:space="0" w:color="auto"/>
            </w:tcBorders>
            <w:tcMar>
              <w:top w:w="30" w:type="dxa"/>
              <w:bottom w:w="30" w:type="dxa"/>
            </w:tcMar>
            <w:vAlign w:val="center"/>
          </w:tcPr>
          <w:p w14:paraId="139A66BF" w14:textId="7711AE4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233 735 094,01</w:t>
            </w:r>
          </w:p>
        </w:tc>
      </w:tr>
      <w:tr w:rsidR="0AD4499E" w14:paraId="380E7C01" w14:textId="77777777" w:rsidTr="66B01BFD">
        <w:trPr>
          <w:trHeight w:val="315"/>
        </w:trPr>
        <w:tc>
          <w:tcPr>
            <w:tcW w:w="1380" w:type="dxa"/>
            <w:vMerge/>
            <w:vAlign w:val="center"/>
          </w:tcPr>
          <w:p w14:paraId="5064756C" w14:textId="77777777" w:rsidR="00444F7E" w:rsidRDefault="00444F7E"/>
        </w:tc>
        <w:tc>
          <w:tcPr>
            <w:tcW w:w="945" w:type="dxa"/>
            <w:vMerge/>
            <w:vAlign w:val="center"/>
          </w:tcPr>
          <w:p w14:paraId="02B59464" w14:textId="77777777" w:rsidR="00444F7E" w:rsidRDefault="00444F7E"/>
        </w:tc>
        <w:tc>
          <w:tcPr>
            <w:tcW w:w="1056" w:type="dxa"/>
            <w:vMerge/>
            <w:vAlign w:val="center"/>
          </w:tcPr>
          <w:p w14:paraId="0E65729C" w14:textId="77777777" w:rsidR="00444F7E" w:rsidRDefault="00444F7E"/>
        </w:tc>
        <w:tc>
          <w:tcPr>
            <w:tcW w:w="1245" w:type="dxa"/>
            <w:vMerge/>
            <w:vAlign w:val="center"/>
          </w:tcPr>
          <w:p w14:paraId="3D296CF5" w14:textId="77777777" w:rsidR="00444F7E" w:rsidRDefault="00444F7E"/>
        </w:tc>
        <w:tc>
          <w:tcPr>
            <w:tcW w:w="1590" w:type="dxa"/>
            <w:vMerge/>
            <w:vAlign w:val="center"/>
          </w:tcPr>
          <w:p w14:paraId="41F85B99" w14:textId="77777777" w:rsidR="00444F7E" w:rsidRDefault="00444F7E"/>
        </w:tc>
        <w:tc>
          <w:tcPr>
            <w:tcW w:w="1232"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79401F04" w14:textId="1993079A" w:rsidR="0AD4499E" w:rsidRDefault="0AD4499E" w:rsidP="0AD4499E">
            <w:pPr>
              <w:rPr>
                <w:rFonts w:ascii="Calibri" w:eastAsia="Calibri" w:hAnsi="Calibri" w:cs="Calibri"/>
                <w:color w:val="242424"/>
                <w:sz w:val="20"/>
                <w:szCs w:val="20"/>
              </w:rPr>
            </w:pPr>
            <w:r w:rsidRPr="0AD4499E">
              <w:rPr>
                <w:rFonts w:ascii="Calibri" w:eastAsia="Calibri" w:hAnsi="Calibri" w:cs="Calibri"/>
                <w:color w:val="242424"/>
                <w:sz w:val="20"/>
                <w:szCs w:val="20"/>
              </w:rPr>
              <w:t>JSC "NPK KBM" (TIN: 5022039177)</w:t>
            </w:r>
          </w:p>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EA50BE8" w14:textId="2E4868C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9 206 295,36</w:t>
            </w:r>
          </w:p>
        </w:tc>
      </w:tr>
      <w:tr w:rsidR="0AD4499E" w14:paraId="438EBB6F" w14:textId="77777777" w:rsidTr="66B01BFD">
        <w:trPr>
          <w:trHeight w:val="315"/>
        </w:trPr>
        <w:tc>
          <w:tcPr>
            <w:tcW w:w="1380" w:type="dxa"/>
            <w:vMerge/>
            <w:vAlign w:val="center"/>
          </w:tcPr>
          <w:p w14:paraId="08231498" w14:textId="77777777" w:rsidR="00444F7E" w:rsidRDefault="00444F7E"/>
        </w:tc>
        <w:tc>
          <w:tcPr>
            <w:tcW w:w="945" w:type="dxa"/>
            <w:vMerge/>
            <w:vAlign w:val="center"/>
          </w:tcPr>
          <w:p w14:paraId="0192B9AC" w14:textId="77777777" w:rsidR="00444F7E" w:rsidRDefault="00444F7E"/>
        </w:tc>
        <w:tc>
          <w:tcPr>
            <w:tcW w:w="1056" w:type="dxa"/>
            <w:vMerge/>
            <w:vAlign w:val="center"/>
          </w:tcPr>
          <w:p w14:paraId="6F26E12B"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3D2B70E" w14:textId="750E84B0"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DKBA</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E073275" w14:textId="0CFE65C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376</w:t>
            </w:r>
          </w:p>
        </w:tc>
        <w:tc>
          <w:tcPr>
            <w:tcW w:w="1232" w:type="dxa"/>
            <w:vMerge w:val="restar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687F5403" w14:textId="6DA33D58" w:rsidR="0AD4499E" w:rsidRDefault="0AD4499E" w:rsidP="0AD4499E">
            <w:pPr>
              <w:rPr>
                <w:rFonts w:ascii="Calibri" w:eastAsia="Calibri" w:hAnsi="Calibri" w:cs="Calibri"/>
                <w:color w:val="242424"/>
                <w:sz w:val="20"/>
                <w:szCs w:val="20"/>
              </w:rPr>
            </w:pPr>
            <w:r w:rsidRPr="0AD4499E">
              <w:rPr>
                <w:rFonts w:ascii="Calibri" w:eastAsia="Calibri" w:hAnsi="Calibri" w:cs="Calibri"/>
                <w:color w:val="242424"/>
                <w:sz w:val="20"/>
                <w:szCs w:val="20"/>
              </w:rPr>
              <w:t>JSC "</w:t>
            </w:r>
            <w:proofErr w:type="spellStart"/>
            <w:r w:rsidRPr="0AD4499E">
              <w:rPr>
                <w:rFonts w:ascii="Calibri" w:eastAsia="Calibri" w:hAnsi="Calibri" w:cs="Calibri"/>
                <w:color w:val="242424"/>
                <w:sz w:val="20"/>
                <w:szCs w:val="20"/>
              </w:rPr>
              <w:t>Votkinsk</w:t>
            </w:r>
            <w:proofErr w:type="spellEnd"/>
            <w:r w:rsidRPr="0AD4499E">
              <w:rPr>
                <w:rFonts w:ascii="Calibri" w:eastAsia="Calibri" w:hAnsi="Calibri" w:cs="Calibri"/>
                <w:color w:val="242424"/>
                <w:sz w:val="20"/>
                <w:szCs w:val="20"/>
              </w:rPr>
              <w:t xml:space="preserve"> Plant" (TIN: 1828020110)</w:t>
            </w:r>
          </w:p>
        </w:tc>
        <w:tc>
          <w:tcPr>
            <w:tcW w:w="1684" w:type="dxa"/>
            <w:tcBorders>
              <w:top w:val="single" w:sz="6" w:space="0" w:color="CCCCCC"/>
              <w:left w:val="single" w:sz="6" w:space="0" w:color="CCCCCC"/>
              <w:bottom w:val="single" w:sz="6" w:space="0" w:color="000000" w:themeColor="text1"/>
              <w:right w:val="single" w:sz="6" w:space="0" w:color="auto"/>
            </w:tcBorders>
            <w:tcMar>
              <w:top w:w="30" w:type="dxa"/>
              <w:bottom w:w="30" w:type="dxa"/>
            </w:tcMar>
            <w:vAlign w:val="center"/>
          </w:tcPr>
          <w:p w14:paraId="4146B5E6" w14:textId="239DBAA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209 949 121,50</w:t>
            </w:r>
          </w:p>
        </w:tc>
      </w:tr>
      <w:tr w:rsidR="0AD4499E" w14:paraId="28319F6C" w14:textId="77777777" w:rsidTr="66B01BFD">
        <w:trPr>
          <w:trHeight w:val="315"/>
        </w:trPr>
        <w:tc>
          <w:tcPr>
            <w:tcW w:w="1380" w:type="dxa"/>
            <w:vMerge/>
            <w:vAlign w:val="center"/>
          </w:tcPr>
          <w:p w14:paraId="3DDC159B" w14:textId="77777777" w:rsidR="00444F7E" w:rsidRDefault="00444F7E"/>
        </w:tc>
        <w:tc>
          <w:tcPr>
            <w:tcW w:w="945" w:type="dxa"/>
            <w:vMerge/>
            <w:vAlign w:val="center"/>
          </w:tcPr>
          <w:p w14:paraId="7172C849" w14:textId="77777777" w:rsidR="00444F7E" w:rsidRDefault="00444F7E"/>
        </w:tc>
        <w:tc>
          <w:tcPr>
            <w:tcW w:w="1056" w:type="dxa"/>
            <w:vMerge/>
            <w:vAlign w:val="center"/>
          </w:tcPr>
          <w:p w14:paraId="14743DDF"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B6F770D" w14:textId="0F18E23E"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‘YART’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453FB4E" w14:textId="401132D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10 026 245,00</w:t>
            </w:r>
          </w:p>
        </w:tc>
        <w:tc>
          <w:tcPr>
            <w:tcW w:w="1232" w:type="dxa"/>
            <w:vMerge/>
            <w:vAlign w:val="center"/>
          </w:tcPr>
          <w:p w14:paraId="6954D70A"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7AD747B" w14:textId="46FED37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89 112 328,39</w:t>
            </w:r>
          </w:p>
        </w:tc>
      </w:tr>
      <w:tr w:rsidR="0AD4499E" w14:paraId="72FDE1E5" w14:textId="77777777" w:rsidTr="66B01BFD">
        <w:trPr>
          <w:trHeight w:val="315"/>
        </w:trPr>
        <w:tc>
          <w:tcPr>
            <w:tcW w:w="1380" w:type="dxa"/>
            <w:vMerge/>
            <w:vAlign w:val="center"/>
          </w:tcPr>
          <w:p w14:paraId="70EB8C9C" w14:textId="77777777" w:rsidR="00444F7E" w:rsidRDefault="00444F7E"/>
        </w:tc>
        <w:tc>
          <w:tcPr>
            <w:tcW w:w="945" w:type="dxa"/>
            <w:vMerge/>
            <w:vAlign w:val="center"/>
          </w:tcPr>
          <w:p w14:paraId="1AF06E48" w14:textId="77777777" w:rsidR="00444F7E" w:rsidRDefault="00444F7E"/>
        </w:tc>
        <w:tc>
          <w:tcPr>
            <w:tcW w:w="1056" w:type="dxa"/>
            <w:vMerge/>
            <w:vAlign w:val="center"/>
          </w:tcPr>
          <w:p w14:paraId="0C08F8F7"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DD8F85B" w14:textId="687BC1B0"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"NIIEMI"</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9E02220" w14:textId="21282C1E"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23 250,00</w:t>
            </w:r>
          </w:p>
        </w:tc>
        <w:tc>
          <w:tcPr>
            <w:tcW w:w="1232" w:type="dxa"/>
            <w:vMerge/>
            <w:vAlign w:val="center"/>
          </w:tcPr>
          <w:p w14:paraId="6DA12B6C"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FDE28C6" w14:textId="3A997E3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29 532 632,40</w:t>
            </w:r>
          </w:p>
        </w:tc>
      </w:tr>
      <w:tr w:rsidR="0AD4499E" w14:paraId="097DC9A8" w14:textId="77777777" w:rsidTr="66B01BFD">
        <w:trPr>
          <w:trHeight w:val="315"/>
        </w:trPr>
        <w:tc>
          <w:tcPr>
            <w:tcW w:w="1380" w:type="dxa"/>
            <w:vMerge/>
            <w:vAlign w:val="center"/>
          </w:tcPr>
          <w:p w14:paraId="53095593" w14:textId="77777777" w:rsidR="00444F7E" w:rsidRDefault="00444F7E"/>
        </w:tc>
        <w:tc>
          <w:tcPr>
            <w:tcW w:w="945" w:type="dxa"/>
            <w:vMerge/>
            <w:vAlign w:val="center"/>
          </w:tcPr>
          <w:p w14:paraId="73A6989D" w14:textId="77777777" w:rsidR="00444F7E" w:rsidRDefault="00444F7E"/>
        </w:tc>
        <w:tc>
          <w:tcPr>
            <w:tcW w:w="1056" w:type="dxa"/>
            <w:vMerge/>
            <w:vAlign w:val="center"/>
          </w:tcPr>
          <w:p w14:paraId="156C1DDA"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97A225E" w14:textId="79C5727E"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"PO "POBEDA"</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A461446" w14:textId="68C2C4A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846 450,00</w:t>
            </w:r>
          </w:p>
        </w:tc>
        <w:tc>
          <w:tcPr>
            <w:tcW w:w="1232" w:type="dxa"/>
            <w:vMerge/>
            <w:vAlign w:val="center"/>
          </w:tcPr>
          <w:p w14:paraId="644A1276"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877E9EA" w14:textId="60A2F19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24 831 235,95</w:t>
            </w:r>
          </w:p>
        </w:tc>
      </w:tr>
      <w:tr w:rsidR="0AD4499E" w14:paraId="334AAA92" w14:textId="77777777" w:rsidTr="66B01BFD">
        <w:trPr>
          <w:trHeight w:val="315"/>
        </w:trPr>
        <w:tc>
          <w:tcPr>
            <w:tcW w:w="1380" w:type="dxa"/>
            <w:vMerge/>
            <w:vAlign w:val="center"/>
          </w:tcPr>
          <w:p w14:paraId="14618D26" w14:textId="77777777" w:rsidR="00444F7E" w:rsidRDefault="00444F7E"/>
        </w:tc>
        <w:tc>
          <w:tcPr>
            <w:tcW w:w="945" w:type="dxa"/>
            <w:vMerge/>
            <w:vAlign w:val="center"/>
          </w:tcPr>
          <w:p w14:paraId="2BD2A791" w14:textId="77777777" w:rsidR="00444F7E" w:rsidRDefault="00444F7E"/>
        </w:tc>
        <w:tc>
          <w:tcPr>
            <w:tcW w:w="1056" w:type="dxa"/>
            <w:vMerge/>
            <w:vAlign w:val="center"/>
          </w:tcPr>
          <w:p w14:paraId="5BCFE36A"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50F2F87" w14:textId="60331076"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w:t>
            </w:r>
            <w:proofErr w:type="spellStart"/>
            <w:r w:rsidRPr="0AD4499E">
              <w:rPr>
                <w:rFonts w:ascii="Calibri" w:eastAsia="Calibri" w:hAnsi="Calibri" w:cs="Calibri"/>
                <w:sz w:val="20"/>
                <w:szCs w:val="20"/>
              </w:rPr>
              <w:t>SUPERPLAST</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6D2BC97" w14:textId="06F946E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3 507 000,00</w:t>
            </w:r>
          </w:p>
        </w:tc>
        <w:tc>
          <w:tcPr>
            <w:tcW w:w="1232" w:type="dxa"/>
            <w:vMerge/>
            <w:vAlign w:val="center"/>
          </w:tcPr>
          <w:p w14:paraId="74363587"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54E72CC" w14:textId="66278CD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19 758 225,00</w:t>
            </w:r>
          </w:p>
        </w:tc>
      </w:tr>
      <w:tr w:rsidR="0AD4499E" w14:paraId="12138651" w14:textId="77777777" w:rsidTr="66B01BFD">
        <w:trPr>
          <w:trHeight w:val="315"/>
        </w:trPr>
        <w:tc>
          <w:tcPr>
            <w:tcW w:w="1380" w:type="dxa"/>
            <w:vMerge/>
            <w:vAlign w:val="center"/>
          </w:tcPr>
          <w:p w14:paraId="66CC00E3" w14:textId="77777777" w:rsidR="00444F7E" w:rsidRDefault="00444F7E"/>
        </w:tc>
        <w:tc>
          <w:tcPr>
            <w:tcW w:w="945" w:type="dxa"/>
            <w:vMerge/>
            <w:vAlign w:val="center"/>
          </w:tcPr>
          <w:p w14:paraId="556AAB3E" w14:textId="77777777" w:rsidR="00444F7E" w:rsidRDefault="00444F7E"/>
        </w:tc>
        <w:tc>
          <w:tcPr>
            <w:tcW w:w="1056" w:type="dxa"/>
            <w:vMerge/>
            <w:vAlign w:val="center"/>
          </w:tcPr>
          <w:p w14:paraId="4AC03838"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783BC40" w14:textId="5A5BD464"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"EXPORT-IMPORT"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5BA5380" w14:textId="03F87CB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123 920,00</w:t>
            </w:r>
          </w:p>
        </w:tc>
        <w:tc>
          <w:tcPr>
            <w:tcW w:w="1232" w:type="dxa"/>
            <w:vMerge/>
            <w:vAlign w:val="center"/>
          </w:tcPr>
          <w:p w14:paraId="235B540E"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91A348A" w14:textId="4A026F4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19 470 000,00</w:t>
            </w:r>
          </w:p>
        </w:tc>
      </w:tr>
      <w:tr w:rsidR="0AD4499E" w14:paraId="78B471B3" w14:textId="77777777" w:rsidTr="66B01BFD">
        <w:trPr>
          <w:trHeight w:val="315"/>
        </w:trPr>
        <w:tc>
          <w:tcPr>
            <w:tcW w:w="1380" w:type="dxa"/>
            <w:vMerge/>
            <w:vAlign w:val="center"/>
          </w:tcPr>
          <w:p w14:paraId="624848C7" w14:textId="77777777" w:rsidR="00444F7E" w:rsidRDefault="00444F7E"/>
        </w:tc>
        <w:tc>
          <w:tcPr>
            <w:tcW w:w="945" w:type="dxa"/>
            <w:vMerge/>
            <w:vAlign w:val="center"/>
          </w:tcPr>
          <w:p w14:paraId="13DA351F" w14:textId="77777777" w:rsidR="00444F7E" w:rsidRDefault="00444F7E"/>
        </w:tc>
        <w:tc>
          <w:tcPr>
            <w:tcW w:w="1056" w:type="dxa"/>
            <w:vMerge/>
            <w:vAlign w:val="center"/>
          </w:tcPr>
          <w:p w14:paraId="406DFEA3"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9A38511" w14:textId="50268564"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PJSC "UHP"</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540FB3F" w14:textId="3455D93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4 727 668,78</w:t>
            </w:r>
          </w:p>
        </w:tc>
        <w:tc>
          <w:tcPr>
            <w:tcW w:w="1232" w:type="dxa"/>
            <w:vMerge/>
            <w:vAlign w:val="center"/>
          </w:tcPr>
          <w:p w14:paraId="3434320A"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D4261C3" w14:textId="67AC14B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19 136 684,04</w:t>
            </w:r>
          </w:p>
        </w:tc>
      </w:tr>
      <w:tr w:rsidR="0AD4499E" w14:paraId="38B692A4" w14:textId="77777777" w:rsidTr="66B01BFD">
        <w:trPr>
          <w:trHeight w:val="315"/>
        </w:trPr>
        <w:tc>
          <w:tcPr>
            <w:tcW w:w="1380" w:type="dxa"/>
            <w:vMerge/>
            <w:vAlign w:val="center"/>
          </w:tcPr>
          <w:p w14:paraId="74B0092F" w14:textId="77777777" w:rsidR="00444F7E" w:rsidRDefault="00444F7E"/>
        </w:tc>
        <w:tc>
          <w:tcPr>
            <w:tcW w:w="945" w:type="dxa"/>
            <w:vMerge/>
            <w:vAlign w:val="center"/>
          </w:tcPr>
          <w:p w14:paraId="332C4AFD" w14:textId="77777777" w:rsidR="00444F7E" w:rsidRDefault="00444F7E"/>
        </w:tc>
        <w:tc>
          <w:tcPr>
            <w:tcW w:w="1056" w:type="dxa"/>
            <w:vMerge/>
            <w:vAlign w:val="center"/>
          </w:tcPr>
          <w:p w14:paraId="019126B3"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420EF11" w14:textId="60AA82C7"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"NIIRPI"</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02B57F3" w14:textId="4EEE1D0E"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649 350,00</w:t>
            </w:r>
          </w:p>
        </w:tc>
        <w:tc>
          <w:tcPr>
            <w:tcW w:w="1232" w:type="dxa"/>
            <w:vMerge/>
            <w:vAlign w:val="center"/>
          </w:tcPr>
          <w:p w14:paraId="2317F7EA"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9121012" w14:textId="6710714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13 689 460,80</w:t>
            </w:r>
          </w:p>
        </w:tc>
      </w:tr>
      <w:tr w:rsidR="0AD4499E" w14:paraId="18A82AB2" w14:textId="77777777" w:rsidTr="66B01BFD">
        <w:trPr>
          <w:trHeight w:val="315"/>
        </w:trPr>
        <w:tc>
          <w:tcPr>
            <w:tcW w:w="1380" w:type="dxa"/>
            <w:vMerge/>
            <w:vAlign w:val="center"/>
          </w:tcPr>
          <w:p w14:paraId="7D352A49" w14:textId="77777777" w:rsidR="00444F7E" w:rsidRDefault="00444F7E"/>
        </w:tc>
        <w:tc>
          <w:tcPr>
            <w:tcW w:w="945" w:type="dxa"/>
            <w:vMerge/>
            <w:vAlign w:val="center"/>
          </w:tcPr>
          <w:p w14:paraId="2DBC3AD1" w14:textId="77777777" w:rsidR="00444F7E" w:rsidRDefault="00444F7E"/>
        </w:tc>
        <w:tc>
          <w:tcPr>
            <w:tcW w:w="1056" w:type="dxa"/>
            <w:vMerge/>
            <w:vAlign w:val="center"/>
          </w:tcPr>
          <w:p w14:paraId="2363F33D"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29C3BC2" w14:textId="2A800236"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"NPK "STEP"</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F898B6F" w14:textId="7C96541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133 780,00</w:t>
            </w:r>
          </w:p>
        </w:tc>
        <w:tc>
          <w:tcPr>
            <w:tcW w:w="1232" w:type="dxa"/>
            <w:vMerge/>
            <w:vAlign w:val="center"/>
          </w:tcPr>
          <w:p w14:paraId="22AB57C8"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9504FD8" w14:textId="254AE71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10 576 530,00</w:t>
            </w:r>
          </w:p>
        </w:tc>
      </w:tr>
      <w:tr w:rsidR="0AD4499E" w14:paraId="55EF93EC" w14:textId="77777777" w:rsidTr="66B01BFD">
        <w:trPr>
          <w:trHeight w:val="315"/>
        </w:trPr>
        <w:tc>
          <w:tcPr>
            <w:tcW w:w="1380" w:type="dxa"/>
            <w:vMerge/>
            <w:vAlign w:val="center"/>
          </w:tcPr>
          <w:p w14:paraId="5A951E18" w14:textId="77777777" w:rsidR="00444F7E" w:rsidRDefault="00444F7E"/>
        </w:tc>
        <w:tc>
          <w:tcPr>
            <w:tcW w:w="945" w:type="dxa"/>
            <w:vMerge/>
            <w:vAlign w:val="center"/>
          </w:tcPr>
          <w:p w14:paraId="6C373462" w14:textId="77777777" w:rsidR="00444F7E" w:rsidRDefault="00444F7E"/>
        </w:tc>
        <w:tc>
          <w:tcPr>
            <w:tcW w:w="1056" w:type="dxa"/>
            <w:vMerge/>
            <w:vAlign w:val="center"/>
          </w:tcPr>
          <w:p w14:paraId="3452667A"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B0221B3" w14:textId="63E50DC9"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w:t>
            </w:r>
            <w:proofErr w:type="spellStart"/>
            <w:r w:rsidRPr="0AD4499E">
              <w:rPr>
                <w:rFonts w:ascii="Calibri" w:eastAsia="Calibri" w:hAnsi="Calibri" w:cs="Calibri"/>
                <w:sz w:val="20"/>
                <w:szCs w:val="20"/>
              </w:rPr>
              <w:t>RYBINSKCABLE</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57CCEFC" w14:textId="7773373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15 043 553,00</w:t>
            </w:r>
          </w:p>
        </w:tc>
        <w:tc>
          <w:tcPr>
            <w:tcW w:w="1232" w:type="dxa"/>
            <w:vMerge/>
            <w:vAlign w:val="center"/>
          </w:tcPr>
          <w:p w14:paraId="7AB887E4"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40E3AD7" w14:textId="09F24F7E"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9 637 612,41</w:t>
            </w:r>
          </w:p>
        </w:tc>
      </w:tr>
      <w:tr w:rsidR="0AD4499E" w14:paraId="2A8BC4D0" w14:textId="77777777" w:rsidTr="66B01BFD">
        <w:trPr>
          <w:trHeight w:val="315"/>
        </w:trPr>
        <w:tc>
          <w:tcPr>
            <w:tcW w:w="1380" w:type="dxa"/>
            <w:vMerge/>
            <w:vAlign w:val="center"/>
          </w:tcPr>
          <w:p w14:paraId="7D4007CD" w14:textId="77777777" w:rsidR="00444F7E" w:rsidRDefault="00444F7E"/>
        </w:tc>
        <w:tc>
          <w:tcPr>
            <w:tcW w:w="945" w:type="dxa"/>
            <w:vMerge/>
            <w:vAlign w:val="center"/>
          </w:tcPr>
          <w:p w14:paraId="42B4E638" w14:textId="77777777" w:rsidR="00444F7E" w:rsidRDefault="00444F7E"/>
        </w:tc>
        <w:tc>
          <w:tcPr>
            <w:tcW w:w="1056" w:type="dxa"/>
            <w:vMerge/>
            <w:vAlign w:val="center"/>
          </w:tcPr>
          <w:p w14:paraId="0E5C3068"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3501E69" w14:textId="76276D80"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"KZSK"</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1A8B682" w14:textId="61D9A85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718 684,00</w:t>
            </w:r>
          </w:p>
        </w:tc>
        <w:tc>
          <w:tcPr>
            <w:tcW w:w="1232" w:type="dxa"/>
            <w:vMerge/>
            <w:vAlign w:val="center"/>
          </w:tcPr>
          <w:p w14:paraId="674BDE13"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F50095A" w14:textId="38DEB4E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8 994 362,57</w:t>
            </w:r>
          </w:p>
        </w:tc>
      </w:tr>
      <w:tr w:rsidR="0AD4499E" w14:paraId="0A5C17EB" w14:textId="77777777" w:rsidTr="66B01BFD">
        <w:trPr>
          <w:trHeight w:val="315"/>
        </w:trPr>
        <w:tc>
          <w:tcPr>
            <w:tcW w:w="1380" w:type="dxa"/>
            <w:vMerge/>
            <w:vAlign w:val="center"/>
          </w:tcPr>
          <w:p w14:paraId="487D308A" w14:textId="77777777" w:rsidR="00444F7E" w:rsidRDefault="00444F7E"/>
        </w:tc>
        <w:tc>
          <w:tcPr>
            <w:tcW w:w="945" w:type="dxa"/>
            <w:vMerge/>
            <w:vAlign w:val="center"/>
          </w:tcPr>
          <w:p w14:paraId="6965D6F6" w14:textId="77777777" w:rsidR="00444F7E" w:rsidRDefault="00444F7E"/>
        </w:tc>
        <w:tc>
          <w:tcPr>
            <w:tcW w:w="1056" w:type="dxa"/>
            <w:vMerge/>
            <w:vAlign w:val="center"/>
          </w:tcPr>
          <w:p w14:paraId="1ED94F1C"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B35B92F" w14:textId="6CA575C1"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GNIICHTEOS</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9E048BD" w14:textId="23F6BC3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337 000,00</w:t>
            </w:r>
          </w:p>
        </w:tc>
        <w:tc>
          <w:tcPr>
            <w:tcW w:w="1232" w:type="dxa"/>
            <w:vMerge/>
            <w:vAlign w:val="center"/>
          </w:tcPr>
          <w:p w14:paraId="51A66332"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15054D9" w14:textId="386FDCD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5 827 610,40</w:t>
            </w:r>
          </w:p>
        </w:tc>
      </w:tr>
      <w:tr w:rsidR="0AD4499E" w14:paraId="416116C3" w14:textId="77777777" w:rsidTr="66B01BFD">
        <w:trPr>
          <w:trHeight w:val="315"/>
        </w:trPr>
        <w:tc>
          <w:tcPr>
            <w:tcW w:w="1380" w:type="dxa"/>
            <w:vMerge/>
            <w:vAlign w:val="center"/>
          </w:tcPr>
          <w:p w14:paraId="39D94B6E" w14:textId="77777777" w:rsidR="00444F7E" w:rsidRDefault="00444F7E"/>
        </w:tc>
        <w:tc>
          <w:tcPr>
            <w:tcW w:w="945" w:type="dxa"/>
            <w:vMerge/>
            <w:vAlign w:val="center"/>
          </w:tcPr>
          <w:p w14:paraId="3BAEF84A" w14:textId="77777777" w:rsidR="00444F7E" w:rsidRDefault="00444F7E"/>
        </w:tc>
        <w:tc>
          <w:tcPr>
            <w:tcW w:w="1056" w:type="dxa"/>
            <w:vMerge/>
            <w:vAlign w:val="center"/>
          </w:tcPr>
          <w:p w14:paraId="73ECC82F"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582AF0A" w14:textId="67999C7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LLC "NPP </w:t>
            </w:r>
            <w:proofErr w:type="spellStart"/>
            <w:r w:rsidRPr="0AD4499E">
              <w:rPr>
                <w:rFonts w:ascii="Calibri" w:eastAsia="Calibri" w:hAnsi="Calibri" w:cs="Calibri"/>
                <w:sz w:val="20"/>
                <w:szCs w:val="20"/>
              </w:rPr>
              <w:t>KVALITET</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3D36BA0" w14:textId="42F075D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3 744 000,00</w:t>
            </w:r>
          </w:p>
        </w:tc>
        <w:tc>
          <w:tcPr>
            <w:tcW w:w="1232" w:type="dxa"/>
            <w:vMerge/>
            <w:vAlign w:val="center"/>
          </w:tcPr>
          <w:p w14:paraId="0706AB4C"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D1744EE" w14:textId="42BBF6E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5 460 000,00</w:t>
            </w:r>
          </w:p>
        </w:tc>
      </w:tr>
      <w:tr w:rsidR="0AD4499E" w14:paraId="72BFC573" w14:textId="77777777" w:rsidTr="66B01BFD">
        <w:trPr>
          <w:trHeight w:val="315"/>
        </w:trPr>
        <w:tc>
          <w:tcPr>
            <w:tcW w:w="1380" w:type="dxa"/>
            <w:vMerge/>
            <w:vAlign w:val="center"/>
          </w:tcPr>
          <w:p w14:paraId="66848692" w14:textId="77777777" w:rsidR="00444F7E" w:rsidRDefault="00444F7E"/>
        </w:tc>
        <w:tc>
          <w:tcPr>
            <w:tcW w:w="945" w:type="dxa"/>
            <w:vMerge/>
            <w:vAlign w:val="center"/>
          </w:tcPr>
          <w:p w14:paraId="04F710EA" w14:textId="77777777" w:rsidR="00444F7E" w:rsidRDefault="00444F7E"/>
        </w:tc>
        <w:tc>
          <w:tcPr>
            <w:tcW w:w="1056" w:type="dxa"/>
            <w:vMerge/>
            <w:vAlign w:val="center"/>
          </w:tcPr>
          <w:p w14:paraId="2834BA46"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002B677" w14:textId="3168D154"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"Institute of Polymers"</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50B2BFA" w14:textId="7A64DED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42 500,00</w:t>
            </w:r>
          </w:p>
        </w:tc>
        <w:tc>
          <w:tcPr>
            <w:tcW w:w="1232" w:type="dxa"/>
            <w:vMerge/>
            <w:vAlign w:val="center"/>
          </w:tcPr>
          <w:p w14:paraId="5843AD29"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4C4DF4F" w14:textId="59D58E57"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4 843 513,32</w:t>
            </w:r>
          </w:p>
        </w:tc>
      </w:tr>
      <w:tr w:rsidR="0AD4499E" w14:paraId="1CF8365F" w14:textId="77777777" w:rsidTr="66B01BFD">
        <w:trPr>
          <w:trHeight w:val="315"/>
        </w:trPr>
        <w:tc>
          <w:tcPr>
            <w:tcW w:w="1380" w:type="dxa"/>
            <w:vMerge/>
            <w:vAlign w:val="center"/>
          </w:tcPr>
          <w:p w14:paraId="39B89A8E" w14:textId="77777777" w:rsidR="00444F7E" w:rsidRDefault="00444F7E"/>
        </w:tc>
        <w:tc>
          <w:tcPr>
            <w:tcW w:w="945" w:type="dxa"/>
            <w:vMerge/>
            <w:vAlign w:val="center"/>
          </w:tcPr>
          <w:p w14:paraId="71F4C1F2" w14:textId="77777777" w:rsidR="00444F7E" w:rsidRDefault="00444F7E"/>
        </w:tc>
        <w:tc>
          <w:tcPr>
            <w:tcW w:w="1056" w:type="dxa"/>
            <w:vMerge/>
            <w:vAlign w:val="center"/>
          </w:tcPr>
          <w:p w14:paraId="53056280"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85AEED9" w14:textId="19FE52CB"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w:t>
            </w:r>
            <w:proofErr w:type="spellStart"/>
            <w:r w:rsidRPr="0AD4499E">
              <w:rPr>
                <w:rFonts w:ascii="Calibri" w:eastAsia="Calibri" w:hAnsi="Calibri" w:cs="Calibri"/>
                <w:sz w:val="20"/>
                <w:szCs w:val="20"/>
              </w:rPr>
              <w:t>KOMPONENT-REAKTIV</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E1D5D8E" w14:textId="0DF1AA8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198 900,00</w:t>
            </w:r>
          </w:p>
        </w:tc>
        <w:tc>
          <w:tcPr>
            <w:tcW w:w="1232" w:type="dxa"/>
            <w:vMerge/>
            <w:vAlign w:val="center"/>
          </w:tcPr>
          <w:p w14:paraId="1CBE4473"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ABE9B81" w14:textId="0BCF419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3 464 271,56</w:t>
            </w:r>
          </w:p>
        </w:tc>
      </w:tr>
      <w:tr w:rsidR="0AD4499E" w14:paraId="5971BD6E" w14:textId="77777777" w:rsidTr="66B01BFD">
        <w:trPr>
          <w:trHeight w:val="315"/>
        </w:trPr>
        <w:tc>
          <w:tcPr>
            <w:tcW w:w="1380" w:type="dxa"/>
            <w:vMerge/>
            <w:vAlign w:val="center"/>
          </w:tcPr>
          <w:p w14:paraId="4B260DA4" w14:textId="77777777" w:rsidR="00444F7E" w:rsidRDefault="00444F7E"/>
        </w:tc>
        <w:tc>
          <w:tcPr>
            <w:tcW w:w="945" w:type="dxa"/>
            <w:vMerge/>
            <w:vAlign w:val="center"/>
          </w:tcPr>
          <w:p w14:paraId="6DF0E1BE" w14:textId="77777777" w:rsidR="00444F7E" w:rsidRDefault="00444F7E"/>
        </w:tc>
        <w:tc>
          <w:tcPr>
            <w:tcW w:w="1056" w:type="dxa"/>
            <w:vMerge/>
            <w:vAlign w:val="center"/>
          </w:tcPr>
          <w:p w14:paraId="1D5B02AA"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EACC8FD" w14:textId="6BC41F9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w:t>
            </w:r>
            <w:proofErr w:type="spellStart"/>
            <w:r w:rsidRPr="0AD4499E">
              <w:rPr>
                <w:rFonts w:ascii="Calibri" w:eastAsia="Calibri" w:hAnsi="Calibri" w:cs="Calibri"/>
                <w:sz w:val="20"/>
                <w:szCs w:val="20"/>
              </w:rPr>
              <w:t>CHIMTECH-R</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8250C39" w14:textId="7CA3F45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442 178,00</w:t>
            </w:r>
          </w:p>
        </w:tc>
        <w:tc>
          <w:tcPr>
            <w:tcW w:w="1232" w:type="dxa"/>
            <w:vMerge/>
            <w:vAlign w:val="center"/>
          </w:tcPr>
          <w:p w14:paraId="09C64BA9"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733A839" w14:textId="1A3BD0F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2 990 764,80</w:t>
            </w:r>
          </w:p>
        </w:tc>
      </w:tr>
      <w:tr w:rsidR="0AD4499E" w14:paraId="0A02E3A0" w14:textId="77777777" w:rsidTr="66B01BFD">
        <w:trPr>
          <w:trHeight w:val="315"/>
        </w:trPr>
        <w:tc>
          <w:tcPr>
            <w:tcW w:w="1380" w:type="dxa"/>
            <w:vMerge/>
            <w:vAlign w:val="center"/>
          </w:tcPr>
          <w:p w14:paraId="7129E8A6" w14:textId="77777777" w:rsidR="00444F7E" w:rsidRDefault="00444F7E"/>
        </w:tc>
        <w:tc>
          <w:tcPr>
            <w:tcW w:w="945" w:type="dxa"/>
            <w:vMerge/>
            <w:vAlign w:val="center"/>
          </w:tcPr>
          <w:p w14:paraId="02A2BA17" w14:textId="77777777" w:rsidR="00444F7E" w:rsidRDefault="00444F7E"/>
        </w:tc>
        <w:tc>
          <w:tcPr>
            <w:tcW w:w="1056" w:type="dxa"/>
            <w:vMerge/>
            <w:vAlign w:val="center"/>
          </w:tcPr>
          <w:p w14:paraId="4E7EE29F"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805F5BB" w14:textId="59B10B5C"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PJSC "</w:t>
            </w:r>
            <w:proofErr w:type="spellStart"/>
            <w:r w:rsidRPr="0AD4499E">
              <w:rPr>
                <w:rFonts w:ascii="Calibri" w:eastAsia="Calibri" w:hAnsi="Calibri" w:cs="Calibri"/>
                <w:sz w:val="20"/>
                <w:szCs w:val="20"/>
              </w:rPr>
              <w:t>CHIMPROM</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06F9887" w14:textId="0C961F5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87 890,00</w:t>
            </w:r>
          </w:p>
        </w:tc>
        <w:tc>
          <w:tcPr>
            <w:tcW w:w="1232" w:type="dxa"/>
            <w:vMerge/>
            <w:vAlign w:val="center"/>
          </w:tcPr>
          <w:p w14:paraId="1071F9E1"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37F5C4A" w14:textId="3E62D9D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2 823 911,92</w:t>
            </w:r>
          </w:p>
        </w:tc>
      </w:tr>
      <w:tr w:rsidR="0AD4499E" w14:paraId="0AAE2AB4" w14:textId="77777777" w:rsidTr="66B01BFD">
        <w:trPr>
          <w:trHeight w:val="315"/>
        </w:trPr>
        <w:tc>
          <w:tcPr>
            <w:tcW w:w="1380" w:type="dxa"/>
            <w:vMerge/>
            <w:vAlign w:val="center"/>
          </w:tcPr>
          <w:p w14:paraId="68DFB2AE" w14:textId="77777777" w:rsidR="00444F7E" w:rsidRDefault="00444F7E"/>
        </w:tc>
        <w:tc>
          <w:tcPr>
            <w:tcW w:w="945" w:type="dxa"/>
            <w:vMerge/>
            <w:vAlign w:val="center"/>
          </w:tcPr>
          <w:p w14:paraId="4419B126" w14:textId="77777777" w:rsidR="00444F7E" w:rsidRDefault="00444F7E"/>
        </w:tc>
        <w:tc>
          <w:tcPr>
            <w:tcW w:w="1056" w:type="dxa"/>
            <w:vMerge/>
            <w:vAlign w:val="center"/>
          </w:tcPr>
          <w:p w14:paraId="2C36BE51"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08A8185" w14:textId="3C79F488"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OJSC "SZRT", OJSC "</w:t>
            </w:r>
            <w:proofErr w:type="spellStart"/>
            <w:r w:rsidRPr="0AD4499E">
              <w:rPr>
                <w:rFonts w:ascii="Calibri" w:eastAsia="Calibri" w:hAnsi="Calibri" w:cs="Calibri"/>
                <w:sz w:val="20"/>
                <w:szCs w:val="20"/>
              </w:rPr>
              <w:t>SARANSK</w:t>
            </w:r>
            <w:proofErr w:type="spellEnd"/>
            <w:r w:rsidRPr="0AD4499E">
              <w:rPr>
                <w:rFonts w:ascii="Calibri" w:eastAsia="Calibri" w:hAnsi="Calibri" w:cs="Calibri"/>
                <w:sz w:val="20"/>
                <w:szCs w:val="20"/>
              </w:rPr>
              <w:t xml:space="preserve"> RUBBER TECH FACTORY"</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95972B7" w14:textId="626CE16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13 840 097,03</w:t>
            </w:r>
          </w:p>
        </w:tc>
        <w:tc>
          <w:tcPr>
            <w:tcW w:w="1232" w:type="dxa"/>
            <w:vMerge/>
            <w:vAlign w:val="center"/>
          </w:tcPr>
          <w:p w14:paraId="7807F344"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D4CD842" w14:textId="7E9C123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2 248 695,11</w:t>
            </w:r>
          </w:p>
        </w:tc>
      </w:tr>
      <w:tr w:rsidR="0AD4499E" w14:paraId="59E7A5B2" w14:textId="77777777" w:rsidTr="66B01BFD">
        <w:trPr>
          <w:trHeight w:val="315"/>
        </w:trPr>
        <w:tc>
          <w:tcPr>
            <w:tcW w:w="1380" w:type="dxa"/>
            <w:vMerge/>
            <w:vAlign w:val="center"/>
          </w:tcPr>
          <w:p w14:paraId="7AF7379F" w14:textId="77777777" w:rsidR="00444F7E" w:rsidRDefault="00444F7E"/>
        </w:tc>
        <w:tc>
          <w:tcPr>
            <w:tcW w:w="945" w:type="dxa"/>
            <w:vMerge/>
            <w:vAlign w:val="center"/>
          </w:tcPr>
          <w:p w14:paraId="41F9BB69" w14:textId="77777777" w:rsidR="00444F7E" w:rsidRDefault="00444F7E"/>
        </w:tc>
        <w:tc>
          <w:tcPr>
            <w:tcW w:w="1056" w:type="dxa"/>
            <w:vMerge/>
            <w:vAlign w:val="center"/>
          </w:tcPr>
          <w:p w14:paraId="7335897A"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A73D358" w14:textId="5D5C87E6"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"PLANT "</w:t>
            </w:r>
            <w:proofErr w:type="spellStart"/>
            <w:r w:rsidRPr="0AD4499E">
              <w:rPr>
                <w:rFonts w:ascii="Calibri" w:eastAsia="Calibri" w:hAnsi="Calibri" w:cs="Calibri"/>
                <w:sz w:val="20"/>
                <w:szCs w:val="20"/>
              </w:rPr>
              <w:t>SPECPLATE</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8224077" w14:textId="3325EA4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3 174 000,00</w:t>
            </w:r>
          </w:p>
        </w:tc>
        <w:tc>
          <w:tcPr>
            <w:tcW w:w="1232" w:type="dxa"/>
            <w:vMerge/>
            <w:vAlign w:val="center"/>
          </w:tcPr>
          <w:p w14:paraId="7F33CE6D"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EDFBBAE" w14:textId="6F1326C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2 151 510,00</w:t>
            </w:r>
          </w:p>
        </w:tc>
      </w:tr>
      <w:tr w:rsidR="0AD4499E" w14:paraId="38FEEFD7" w14:textId="77777777" w:rsidTr="66B01BFD">
        <w:trPr>
          <w:trHeight w:val="315"/>
        </w:trPr>
        <w:tc>
          <w:tcPr>
            <w:tcW w:w="1380" w:type="dxa"/>
            <w:vMerge/>
            <w:vAlign w:val="center"/>
          </w:tcPr>
          <w:p w14:paraId="1EBB59D6" w14:textId="77777777" w:rsidR="00444F7E" w:rsidRDefault="00444F7E"/>
        </w:tc>
        <w:tc>
          <w:tcPr>
            <w:tcW w:w="945" w:type="dxa"/>
            <w:vMerge/>
            <w:vAlign w:val="center"/>
          </w:tcPr>
          <w:p w14:paraId="69C0B21F" w14:textId="77777777" w:rsidR="00444F7E" w:rsidRDefault="00444F7E"/>
        </w:tc>
        <w:tc>
          <w:tcPr>
            <w:tcW w:w="1056" w:type="dxa"/>
            <w:vMerge/>
            <w:vAlign w:val="center"/>
          </w:tcPr>
          <w:p w14:paraId="2439109D"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96DD2DE" w14:textId="15959A17"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"SZS"</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BBF92B2" w14:textId="682767A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9 200 000,00</w:t>
            </w:r>
          </w:p>
        </w:tc>
        <w:tc>
          <w:tcPr>
            <w:tcW w:w="1232" w:type="dxa"/>
            <w:vMerge/>
            <w:vAlign w:val="center"/>
          </w:tcPr>
          <w:p w14:paraId="1A91003F"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84B9451" w14:textId="3E2D7F9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1 722 613,20</w:t>
            </w:r>
          </w:p>
        </w:tc>
      </w:tr>
      <w:tr w:rsidR="0AD4499E" w14:paraId="578C7B6D" w14:textId="77777777" w:rsidTr="66B01BFD">
        <w:trPr>
          <w:trHeight w:val="315"/>
        </w:trPr>
        <w:tc>
          <w:tcPr>
            <w:tcW w:w="1380" w:type="dxa"/>
            <w:vMerge/>
            <w:vAlign w:val="center"/>
          </w:tcPr>
          <w:p w14:paraId="68AD6B39" w14:textId="77777777" w:rsidR="00444F7E" w:rsidRDefault="00444F7E"/>
        </w:tc>
        <w:tc>
          <w:tcPr>
            <w:tcW w:w="945" w:type="dxa"/>
            <w:vMerge/>
            <w:vAlign w:val="center"/>
          </w:tcPr>
          <w:p w14:paraId="6A4C5236" w14:textId="77777777" w:rsidR="00444F7E" w:rsidRDefault="00444F7E"/>
        </w:tc>
        <w:tc>
          <w:tcPr>
            <w:tcW w:w="1056" w:type="dxa"/>
            <w:vMerge/>
            <w:vAlign w:val="center"/>
          </w:tcPr>
          <w:p w14:paraId="4D3D90FA"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DD0CB63" w14:textId="6850E311"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URALELASTOTECHNIKA</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2E91865" w14:textId="483655B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2 376 680,00</w:t>
            </w:r>
          </w:p>
        </w:tc>
        <w:tc>
          <w:tcPr>
            <w:tcW w:w="1232" w:type="dxa"/>
            <w:vMerge/>
            <w:vAlign w:val="center"/>
          </w:tcPr>
          <w:p w14:paraId="6BF2C870"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439CED8" w14:textId="45D344C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1 660 327,20</w:t>
            </w:r>
          </w:p>
        </w:tc>
      </w:tr>
      <w:tr w:rsidR="0AD4499E" w14:paraId="7B47E128" w14:textId="77777777" w:rsidTr="66B01BFD">
        <w:trPr>
          <w:trHeight w:val="315"/>
        </w:trPr>
        <w:tc>
          <w:tcPr>
            <w:tcW w:w="1380" w:type="dxa"/>
            <w:vMerge/>
            <w:vAlign w:val="center"/>
          </w:tcPr>
          <w:p w14:paraId="265D71D0" w14:textId="77777777" w:rsidR="00444F7E" w:rsidRDefault="00444F7E"/>
        </w:tc>
        <w:tc>
          <w:tcPr>
            <w:tcW w:w="945" w:type="dxa"/>
            <w:vMerge/>
            <w:vAlign w:val="center"/>
          </w:tcPr>
          <w:p w14:paraId="746BCDD8" w14:textId="77777777" w:rsidR="00444F7E" w:rsidRDefault="00444F7E"/>
        </w:tc>
        <w:tc>
          <w:tcPr>
            <w:tcW w:w="1056" w:type="dxa"/>
            <w:vMerge/>
            <w:vAlign w:val="center"/>
          </w:tcPr>
          <w:p w14:paraId="76724C4B"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ED42A56" w14:textId="32A4AD0E"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LLC "NPC </w:t>
            </w:r>
            <w:proofErr w:type="spellStart"/>
            <w:r w:rsidRPr="0AD4499E">
              <w:rPr>
                <w:rFonts w:ascii="Calibri" w:eastAsia="Calibri" w:hAnsi="Calibri" w:cs="Calibri"/>
                <w:sz w:val="20"/>
                <w:szCs w:val="20"/>
              </w:rPr>
              <w:t>METALLURG</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A4EA2BB" w14:textId="26F91B6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6 364 016,00</w:t>
            </w:r>
          </w:p>
        </w:tc>
        <w:tc>
          <w:tcPr>
            <w:tcW w:w="1232" w:type="dxa"/>
            <w:vMerge/>
            <w:vAlign w:val="center"/>
          </w:tcPr>
          <w:p w14:paraId="7491FF72"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F5EEE5F" w14:textId="1FE989A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1 576 164,00</w:t>
            </w:r>
          </w:p>
        </w:tc>
      </w:tr>
      <w:tr w:rsidR="0AD4499E" w14:paraId="31EC9C3A" w14:textId="77777777" w:rsidTr="66B01BFD">
        <w:trPr>
          <w:trHeight w:val="315"/>
        </w:trPr>
        <w:tc>
          <w:tcPr>
            <w:tcW w:w="1380" w:type="dxa"/>
            <w:vMerge/>
            <w:vAlign w:val="center"/>
          </w:tcPr>
          <w:p w14:paraId="08596A18" w14:textId="77777777" w:rsidR="00444F7E" w:rsidRDefault="00444F7E"/>
        </w:tc>
        <w:tc>
          <w:tcPr>
            <w:tcW w:w="945" w:type="dxa"/>
            <w:vMerge/>
            <w:vAlign w:val="center"/>
          </w:tcPr>
          <w:p w14:paraId="3A7FBDA7" w14:textId="77777777" w:rsidR="00444F7E" w:rsidRDefault="00444F7E"/>
        </w:tc>
        <w:tc>
          <w:tcPr>
            <w:tcW w:w="1056" w:type="dxa"/>
            <w:vMerge/>
            <w:vAlign w:val="center"/>
          </w:tcPr>
          <w:p w14:paraId="5E3267D1"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8479D26" w14:textId="34E19EE3"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"NPP "IKAR"</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097B307" w14:textId="269C675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227 315,00</w:t>
            </w:r>
          </w:p>
        </w:tc>
        <w:tc>
          <w:tcPr>
            <w:tcW w:w="1232" w:type="dxa"/>
            <w:vMerge/>
            <w:vAlign w:val="center"/>
          </w:tcPr>
          <w:p w14:paraId="7CB13A63"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A4D5E21" w14:textId="525704F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994 896,00</w:t>
            </w:r>
          </w:p>
        </w:tc>
      </w:tr>
      <w:tr w:rsidR="0AD4499E" w14:paraId="4FC04B0B" w14:textId="77777777" w:rsidTr="66B01BFD">
        <w:trPr>
          <w:trHeight w:val="315"/>
        </w:trPr>
        <w:tc>
          <w:tcPr>
            <w:tcW w:w="1380" w:type="dxa"/>
            <w:vMerge/>
            <w:vAlign w:val="center"/>
          </w:tcPr>
          <w:p w14:paraId="6F768FC0" w14:textId="77777777" w:rsidR="00444F7E" w:rsidRDefault="00444F7E"/>
        </w:tc>
        <w:tc>
          <w:tcPr>
            <w:tcW w:w="945" w:type="dxa"/>
            <w:vMerge/>
            <w:vAlign w:val="center"/>
          </w:tcPr>
          <w:p w14:paraId="712411F2" w14:textId="77777777" w:rsidR="00444F7E" w:rsidRDefault="00444F7E"/>
        </w:tc>
        <w:tc>
          <w:tcPr>
            <w:tcW w:w="1056" w:type="dxa"/>
            <w:vMerge/>
            <w:vAlign w:val="center"/>
          </w:tcPr>
          <w:p w14:paraId="5CB3E0EA"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BD2CA49" w14:textId="1875C9A6"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"PIGMENT-HOLDING"</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704FD9C" w14:textId="7281ED0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803 212,00</w:t>
            </w:r>
          </w:p>
        </w:tc>
        <w:tc>
          <w:tcPr>
            <w:tcW w:w="1232" w:type="dxa"/>
            <w:vMerge/>
            <w:vAlign w:val="center"/>
          </w:tcPr>
          <w:p w14:paraId="399B3737"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D351E33" w14:textId="7748633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887 200,00</w:t>
            </w:r>
          </w:p>
        </w:tc>
      </w:tr>
      <w:tr w:rsidR="0AD4499E" w14:paraId="55102F56" w14:textId="77777777" w:rsidTr="66B01BFD">
        <w:trPr>
          <w:trHeight w:val="315"/>
        </w:trPr>
        <w:tc>
          <w:tcPr>
            <w:tcW w:w="1380" w:type="dxa"/>
            <w:vMerge/>
            <w:vAlign w:val="center"/>
          </w:tcPr>
          <w:p w14:paraId="1E98C28B" w14:textId="77777777" w:rsidR="00444F7E" w:rsidRDefault="00444F7E"/>
        </w:tc>
        <w:tc>
          <w:tcPr>
            <w:tcW w:w="945" w:type="dxa"/>
            <w:vMerge/>
            <w:vAlign w:val="center"/>
          </w:tcPr>
          <w:p w14:paraId="2F364F57" w14:textId="77777777" w:rsidR="00444F7E" w:rsidRDefault="00444F7E"/>
        </w:tc>
        <w:tc>
          <w:tcPr>
            <w:tcW w:w="1056" w:type="dxa"/>
            <w:vMerge/>
            <w:vAlign w:val="center"/>
          </w:tcPr>
          <w:p w14:paraId="6ACEA855"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B355149" w14:textId="581C0AF2"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"KAMSKY CABLE"</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B3D29EE" w14:textId="48ADC4F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1 625 950,00</w:t>
            </w:r>
          </w:p>
        </w:tc>
        <w:tc>
          <w:tcPr>
            <w:tcW w:w="1232" w:type="dxa"/>
            <w:vMerge/>
            <w:vAlign w:val="center"/>
          </w:tcPr>
          <w:p w14:paraId="2C690AD0"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7613D8F" w14:textId="79A4409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704 248,59</w:t>
            </w:r>
          </w:p>
        </w:tc>
      </w:tr>
      <w:tr w:rsidR="0AD4499E" w14:paraId="559E109E" w14:textId="77777777" w:rsidTr="66B01BFD">
        <w:trPr>
          <w:trHeight w:val="315"/>
        </w:trPr>
        <w:tc>
          <w:tcPr>
            <w:tcW w:w="1380" w:type="dxa"/>
            <w:vMerge/>
            <w:vAlign w:val="center"/>
          </w:tcPr>
          <w:p w14:paraId="22F31455" w14:textId="77777777" w:rsidR="00444F7E" w:rsidRDefault="00444F7E"/>
        </w:tc>
        <w:tc>
          <w:tcPr>
            <w:tcW w:w="945" w:type="dxa"/>
            <w:vMerge/>
            <w:vAlign w:val="center"/>
          </w:tcPr>
          <w:p w14:paraId="003FB4AB" w14:textId="77777777" w:rsidR="00444F7E" w:rsidRDefault="00444F7E"/>
        </w:tc>
        <w:tc>
          <w:tcPr>
            <w:tcW w:w="1056" w:type="dxa"/>
            <w:vMerge/>
            <w:vAlign w:val="center"/>
          </w:tcPr>
          <w:p w14:paraId="0079888C"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E98D25A" w14:textId="79F7D53E"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w:t>
            </w:r>
            <w:proofErr w:type="spellStart"/>
            <w:r w:rsidRPr="0AD4499E">
              <w:rPr>
                <w:rFonts w:ascii="Calibri" w:eastAsia="Calibri" w:hAnsi="Calibri" w:cs="Calibri"/>
                <w:sz w:val="20"/>
                <w:szCs w:val="20"/>
              </w:rPr>
              <w:t>PROFHOLOD</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2F18E77" w14:textId="788ABBC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5 942,00</w:t>
            </w:r>
          </w:p>
        </w:tc>
        <w:tc>
          <w:tcPr>
            <w:tcW w:w="1232" w:type="dxa"/>
            <w:vMerge/>
            <w:vAlign w:val="center"/>
          </w:tcPr>
          <w:p w14:paraId="573BC5D5"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F33FB5A" w14:textId="7F370AF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676 012,17</w:t>
            </w:r>
          </w:p>
        </w:tc>
      </w:tr>
      <w:tr w:rsidR="0AD4499E" w14:paraId="799CC5F2" w14:textId="77777777" w:rsidTr="66B01BFD">
        <w:trPr>
          <w:trHeight w:val="315"/>
        </w:trPr>
        <w:tc>
          <w:tcPr>
            <w:tcW w:w="1380" w:type="dxa"/>
            <w:vMerge/>
            <w:vAlign w:val="center"/>
          </w:tcPr>
          <w:p w14:paraId="7E2CA3C2" w14:textId="77777777" w:rsidR="00444F7E" w:rsidRDefault="00444F7E"/>
        </w:tc>
        <w:tc>
          <w:tcPr>
            <w:tcW w:w="945" w:type="dxa"/>
            <w:vMerge/>
            <w:vAlign w:val="center"/>
          </w:tcPr>
          <w:p w14:paraId="68A52C11" w14:textId="77777777" w:rsidR="00444F7E" w:rsidRDefault="00444F7E"/>
        </w:tc>
        <w:tc>
          <w:tcPr>
            <w:tcW w:w="1056" w:type="dxa"/>
            <w:vMerge/>
            <w:vAlign w:val="center"/>
          </w:tcPr>
          <w:p w14:paraId="3D7F2244"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78C5E57" w14:textId="5618FCCE"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"VATI-AVTO"</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9ABDE6E" w14:textId="00E9E3B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748 000,00</w:t>
            </w:r>
          </w:p>
        </w:tc>
        <w:tc>
          <w:tcPr>
            <w:tcW w:w="1232" w:type="dxa"/>
            <w:vMerge/>
            <w:vAlign w:val="center"/>
          </w:tcPr>
          <w:p w14:paraId="1A3111D4"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467BF59" w14:textId="1C20A95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669 620,10</w:t>
            </w:r>
          </w:p>
        </w:tc>
      </w:tr>
      <w:tr w:rsidR="0AD4499E" w14:paraId="56F324F6" w14:textId="77777777" w:rsidTr="66B01BFD">
        <w:trPr>
          <w:trHeight w:val="315"/>
        </w:trPr>
        <w:tc>
          <w:tcPr>
            <w:tcW w:w="1380" w:type="dxa"/>
            <w:vMerge/>
            <w:vAlign w:val="center"/>
          </w:tcPr>
          <w:p w14:paraId="1ED2EF6D" w14:textId="77777777" w:rsidR="00444F7E" w:rsidRDefault="00444F7E"/>
        </w:tc>
        <w:tc>
          <w:tcPr>
            <w:tcW w:w="945" w:type="dxa"/>
            <w:vMerge/>
            <w:vAlign w:val="center"/>
          </w:tcPr>
          <w:p w14:paraId="09F1A441" w14:textId="77777777" w:rsidR="00444F7E" w:rsidRDefault="00444F7E"/>
        </w:tc>
        <w:tc>
          <w:tcPr>
            <w:tcW w:w="1056" w:type="dxa"/>
            <w:vMerge/>
            <w:vAlign w:val="center"/>
          </w:tcPr>
          <w:p w14:paraId="359C71E6"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2F256F2" w14:textId="705548FD"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w:t>
            </w:r>
            <w:proofErr w:type="spellStart"/>
            <w:r w:rsidRPr="0AD4499E">
              <w:rPr>
                <w:rFonts w:ascii="Calibri" w:eastAsia="Calibri" w:hAnsi="Calibri" w:cs="Calibri"/>
                <w:sz w:val="20"/>
                <w:szCs w:val="20"/>
              </w:rPr>
              <w:t>TEOKHIM-PROM</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4C365A6" w14:textId="6615BDF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34 786 980,00</w:t>
            </w:r>
          </w:p>
        </w:tc>
        <w:tc>
          <w:tcPr>
            <w:tcW w:w="1232" w:type="dxa"/>
            <w:vMerge/>
            <w:vAlign w:val="center"/>
          </w:tcPr>
          <w:p w14:paraId="14A4008A"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CE9A557" w14:textId="47F8359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638 500,00</w:t>
            </w:r>
          </w:p>
        </w:tc>
      </w:tr>
      <w:tr w:rsidR="0AD4499E" w14:paraId="75B746B5" w14:textId="77777777" w:rsidTr="66B01BFD">
        <w:trPr>
          <w:trHeight w:val="315"/>
        </w:trPr>
        <w:tc>
          <w:tcPr>
            <w:tcW w:w="1380" w:type="dxa"/>
            <w:vMerge/>
            <w:vAlign w:val="center"/>
          </w:tcPr>
          <w:p w14:paraId="377E01B7" w14:textId="77777777" w:rsidR="00444F7E" w:rsidRDefault="00444F7E"/>
        </w:tc>
        <w:tc>
          <w:tcPr>
            <w:tcW w:w="945" w:type="dxa"/>
            <w:vMerge/>
            <w:vAlign w:val="center"/>
          </w:tcPr>
          <w:p w14:paraId="42D83017" w14:textId="77777777" w:rsidR="00444F7E" w:rsidRDefault="00444F7E"/>
        </w:tc>
        <w:tc>
          <w:tcPr>
            <w:tcW w:w="1056" w:type="dxa"/>
            <w:vMerge/>
            <w:vAlign w:val="center"/>
          </w:tcPr>
          <w:p w14:paraId="494ABE65"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239744A" w14:textId="6A9C272C"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ELECTROIZOLIT</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A278162" w14:textId="40A9F3B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40 809 200,00</w:t>
            </w:r>
          </w:p>
        </w:tc>
        <w:tc>
          <w:tcPr>
            <w:tcW w:w="1232" w:type="dxa"/>
            <w:vMerge/>
            <w:vAlign w:val="center"/>
          </w:tcPr>
          <w:p w14:paraId="2B0A028E"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06A4ED6" w14:textId="007E379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476 991,37</w:t>
            </w:r>
          </w:p>
        </w:tc>
      </w:tr>
      <w:tr w:rsidR="0AD4499E" w14:paraId="1C7A537F" w14:textId="77777777" w:rsidTr="66B01BFD">
        <w:trPr>
          <w:trHeight w:val="315"/>
        </w:trPr>
        <w:tc>
          <w:tcPr>
            <w:tcW w:w="1380" w:type="dxa"/>
            <w:vMerge/>
            <w:vAlign w:val="center"/>
          </w:tcPr>
          <w:p w14:paraId="1E141B4C" w14:textId="77777777" w:rsidR="00444F7E" w:rsidRDefault="00444F7E"/>
        </w:tc>
        <w:tc>
          <w:tcPr>
            <w:tcW w:w="945" w:type="dxa"/>
            <w:vMerge/>
            <w:vAlign w:val="center"/>
          </w:tcPr>
          <w:p w14:paraId="01177E5D" w14:textId="77777777" w:rsidR="00444F7E" w:rsidRDefault="00444F7E"/>
        </w:tc>
        <w:tc>
          <w:tcPr>
            <w:tcW w:w="1056" w:type="dxa"/>
            <w:vMerge/>
            <w:vAlign w:val="center"/>
          </w:tcPr>
          <w:p w14:paraId="366D9F30"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6075A9D" w14:textId="6AF7AF7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CJSC "</w:t>
            </w:r>
            <w:proofErr w:type="spellStart"/>
            <w:r w:rsidRPr="0AD4499E">
              <w:rPr>
                <w:rFonts w:ascii="Calibri" w:eastAsia="Calibri" w:hAnsi="Calibri" w:cs="Calibri"/>
                <w:sz w:val="20"/>
                <w:szCs w:val="20"/>
              </w:rPr>
              <w:t>BLOCKFORM</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CE8153F" w14:textId="0645E47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1 104 600,00</w:t>
            </w:r>
          </w:p>
        </w:tc>
        <w:tc>
          <w:tcPr>
            <w:tcW w:w="1232" w:type="dxa"/>
            <w:vMerge/>
            <w:vAlign w:val="center"/>
          </w:tcPr>
          <w:p w14:paraId="0695A54D"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4B6BD4C" w14:textId="0F90B2E4"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363 385,20</w:t>
            </w:r>
          </w:p>
        </w:tc>
      </w:tr>
      <w:tr w:rsidR="0AD4499E" w14:paraId="4BCA7144" w14:textId="77777777" w:rsidTr="66B01BFD">
        <w:trPr>
          <w:trHeight w:val="315"/>
        </w:trPr>
        <w:tc>
          <w:tcPr>
            <w:tcW w:w="1380" w:type="dxa"/>
            <w:vMerge/>
            <w:vAlign w:val="center"/>
          </w:tcPr>
          <w:p w14:paraId="61C5C482" w14:textId="77777777" w:rsidR="00444F7E" w:rsidRDefault="00444F7E"/>
        </w:tc>
        <w:tc>
          <w:tcPr>
            <w:tcW w:w="945" w:type="dxa"/>
            <w:vMerge/>
            <w:vAlign w:val="center"/>
          </w:tcPr>
          <w:p w14:paraId="14104D35" w14:textId="77777777" w:rsidR="00444F7E" w:rsidRDefault="00444F7E"/>
        </w:tc>
        <w:tc>
          <w:tcPr>
            <w:tcW w:w="1056" w:type="dxa"/>
            <w:vMerge/>
            <w:vAlign w:val="center"/>
          </w:tcPr>
          <w:p w14:paraId="68F719F3"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69CF083" w14:textId="0DBA1D22"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REMTECHKOMPLEKT</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5E94754" w14:textId="3B6922E6"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3 907 840,00</w:t>
            </w:r>
          </w:p>
        </w:tc>
        <w:tc>
          <w:tcPr>
            <w:tcW w:w="1232" w:type="dxa"/>
            <w:vMerge/>
            <w:vAlign w:val="center"/>
          </w:tcPr>
          <w:p w14:paraId="37759244"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38A1CEC" w14:textId="3BDDBA6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360 851,16</w:t>
            </w:r>
          </w:p>
        </w:tc>
      </w:tr>
      <w:tr w:rsidR="0AD4499E" w14:paraId="5CB9AB16" w14:textId="77777777" w:rsidTr="66B01BFD">
        <w:trPr>
          <w:trHeight w:val="315"/>
        </w:trPr>
        <w:tc>
          <w:tcPr>
            <w:tcW w:w="1380" w:type="dxa"/>
            <w:vMerge/>
            <w:vAlign w:val="center"/>
          </w:tcPr>
          <w:p w14:paraId="1D21766F" w14:textId="77777777" w:rsidR="00444F7E" w:rsidRDefault="00444F7E"/>
        </w:tc>
        <w:tc>
          <w:tcPr>
            <w:tcW w:w="945" w:type="dxa"/>
            <w:vMerge/>
            <w:vAlign w:val="center"/>
          </w:tcPr>
          <w:p w14:paraId="638A2144" w14:textId="77777777" w:rsidR="00444F7E" w:rsidRDefault="00444F7E"/>
        </w:tc>
        <w:tc>
          <w:tcPr>
            <w:tcW w:w="1056" w:type="dxa"/>
            <w:vMerge/>
            <w:vAlign w:val="center"/>
          </w:tcPr>
          <w:p w14:paraId="2844776C"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5AC6E3A" w14:textId="075E2B12"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"KVART"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4285984" w14:textId="73E968A7"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18 627 635,00</w:t>
            </w:r>
          </w:p>
        </w:tc>
        <w:tc>
          <w:tcPr>
            <w:tcW w:w="1232" w:type="dxa"/>
            <w:vMerge/>
            <w:vAlign w:val="center"/>
          </w:tcPr>
          <w:p w14:paraId="5E1E1A65"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E7AD7A8" w14:textId="14C7289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342 752,40</w:t>
            </w:r>
          </w:p>
        </w:tc>
      </w:tr>
      <w:tr w:rsidR="0AD4499E" w14:paraId="077C4921" w14:textId="77777777" w:rsidTr="66B01BFD">
        <w:trPr>
          <w:trHeight w:val="315"/>
        </w:trPr>
        <w:tc>
          <w:tcPr>
            <w:tcW w:w="1380" w:type="dxa"/>
            <w:vMerge/>
            <w:vAlign w:val="center"/>
          </w:tcPr>
          <w:p w14:paraId="6C3E9730" w14:textId="77777777" w:rsidR="00444F7E" w:rsidRDefault="00444F7E"/>
        </w:tc>
        <w:tc>
          <w:tcPr>
            <w:tcW w:w="945" w:type="dxa"/>
            <w:vMerge/>
            <w:vAlign w:val="center"/>
          </w:tcPr>
          <w:p w14:paraId="260A0C96" w14:textId="77777777" w:rsidR="00444F7E" w:rsidRDefault="00444F7E"/>
        </w:tc>
        <w:tc>
          <w:tcPr>
            <w:tcW w:w="1056" w:type="dxa"/>
            <w:vMerge/>
            <w:vAlign w:val="center"/>
          </w:tcPr>
          <w:p w14:paraId="7B6DBE9D"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7C1D2AD" w14:textId="6D8A3F0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OJSC "KRT", OJSC "KURSK RUBBER TECH"</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12253BC" w14:textId="45AE4CE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55 325 889,37</w:t>
            </w:r>
          </w:p>
        </w:tc>
        <w:tc>
          <w:tcPr>
            <w:tcW w:w="1232" w:type="dxa"/>
            <w:vMerge/>
            <w:vAlign w:val="center"/>
          </w:tcPr>
          <w:p w14:paraId="61E53978"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42302C2" w14:textId="629DD317"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245 477,28</w:t>
            </w:r>
          </w:p>
        </w:tc>
      </w:tr>
      <w:tr w:rsidR="0AD4499E" w14:paraId="18E62987" w14:textId="77777777" w:rsidTr="66B01BFD">
        <w:trPr>
          <w:trHeight w:val="315"/>
        </w:trPr>
        <w:tc>
          <w:tcPr>
            <w:tcW w:w="1380" w:type="dxa"/>
            <w:vMerge/>
            <w:vAlign w:val="center"/>
          </w:tcPr>
          <w:p w14:paraId="54E9F1F3" w14:textId="77777777" w:rsidR="00444F7E" w:rsidRDefault="00444F7E"/>
        </w:tc>
        <w:tc>
          <w:tcPr>
            <w:tcW w:w="945" w:type="dxa"/>
            <w:vMerge/>
            <w:vAlign w:val="center"/>
          </w:tcPr>
          <w:p w14:paraId="570EA411" w14:textId="77777777" w:rsidR="00444F7E" w:rsidRDefault="00444F7E"/>
        </w:tc>
        <w:tc>
          <w:tcPr>
            <w:tcW w:w="1056" w:type="dxa"/>
            <w:vMerge/>
            <w:vAlign w:val="center"/>
          </w:tcPr>
          <w:p w14:paraId="35B9E8AD"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C304EFA" w14:textId="3640054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"SNHZ FINANCE"</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C9FF3F0" w14:textId="100EE29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84 250,00</w:t>
            </w:r>
          </w:p>
        </w:tc>
        <w:tc>
          <w:tcPr>
            <w:tcW w:w="1232" w:type="dxa"/>
            <w:vMerge/>
            <w:vAlign w:val="center"/>
          </w:tcPr>
          <w:p w14:paraId="0D025525"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376CB84" w14:textId="7E22B0A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89 805,00</w:t>
            </w:r>
          </w:p>
        </w:tc>
      </w:tr>
      <w:tr w:rsidR="0AD4499E" w14:paraId="5C56CF87" w14:textId="77777777" w:rsidTr="66B01BFD">
        <w:trPr>
          <w:trHeight w:val="315"/>
        </w:trPr>
        <w:tc>
          <w:tcPr>
            <w:tcW w:w="1380" w:type="dxa"/>
            <w:vMerge/>
            <w:vAlign w:val="center"/>
          </w:tcPr>
          <w:p w14:paraId="755BEF42" w14:textId="77777777" w:rsidR="00444F7E" w:rsidRDefault="00444F7E"/>
        </w:tc>
        <w:tc>
          <w:tcPr>
            <w:tcW w:w="945" w:type="dxa"/>
            <w:vMerge/>
            <w:vAlign w:val="center"/>
          </w:tcPr>
          <w:p w14:paraId="78F02DAD" w14:textId="77777777" w:rsidR="00444F7E" w:rsidRDefault="00444F7E"/>
        </w:tc>
        <w:tc>
          <w:tcPr>
            <w:tcW w:w="1056" w:type="dxa"/>
            <w:vMerge/>
            <w:vAlign w:val="center"/>
          </w:tcPr>
          <w:p w14:paraId="1E62BB56"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E99B2FA" w14:textId="57A7406D"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CJSC "NPK YARLI"</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70EA4C8" w14:textId="2815BB8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8 170 028,80</w:t>
            </w:r>
          </w:p>
        </w:tc>
        <w:tc>
          <w:tcPr>
            <w:tcW w:w="1232" w:type="dxa"/>
            <w:vMerge/>
            <w:vAlign w:val="center"/>
          </w:tcPr>
          <w:p w14:paraId="0FE6CF3E"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661612B" w14:textId="4DB819B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88 200,00</w:t>
            </w:r>
          </w:p>
        </w:tc>
      </w:tr>
      <w:tr w:rsidR="0AD4499E" w14:paraId="126088AE" w14:textId="77777777" w:rsidTr="66B01BFD">
        <w:trPr>
          <w:trHeight w:val="315"/>
        </w:trPr>
        <w:tc>
          <w:tcPr>
            <w:tcW w:w="1380" w:type="dxa"/>
            <w:vMerge/>
            <w:vAlign w:val="center"/>
          </w:tcPr>
          <w:p w14:paraId="2B0C9376" w14:textId="77777777" w:rsidR="00444F7E" w:rsidRDefault="00444F7E"/>
        </w:tc>
        <w:tc>
          <w:tcPr>
            <w:tcW w:w="945" w:type="dxa"/>
            <w:vMerge/>
            <w:vAlign w:val="center"/>
          </w:tcPr>
          <w:p w14:paraId="46AFF507" w14:textId="77777777" w:rsidR="00444F7E" w:rsidRDefault="00444F7E"/>
        </w:tc>
        <w:tc>
          <w:tcPr>
            <w:tcW w:w="1056" w:type="dxa"/>
            <w:vMerge/>
            <w:vAlign w:val="center"/>
          </w:tcPr>
          <w:p w14:paraId="5C240C1A"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7F6177A" w14:textId="4E5D37DF"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PJSC "</w:t>
            </w:r>
            <w:proofErr w:type="spellStart"/>
            <w:r w:rsidRPr="0AD4499E">
              <w:rPr>
                <w:rFonts w:ascii="Calibri" w:eastAsia="Calibri" w:hAnsi="Calibri" w:cs="Calibri"/>
                <w:sz w:val="20"/>
                <w:szCs w:val="20"/>
              </w:rPr>
              <w:t>URALATI</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DB804C1" w14:textId="403F444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340 000,00</w:t>
            </w:r>
          </w:p>
        </w:tc>
        <w:tc>
          <w:tcPr>
            <w:tcW w:w="1232" w:type="dxa"/>
            <w:vMerge/>
            <w:vAlign w:val="center"/>
          </w:tcPr>
          <w:p w14:paraId="4AEAAD74"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10EC3E9" w14:textId="30B4CEE4"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64 059,24</w:t>
            </w:r>
          </w:p>
        </w:tc>
      </w:tr>
      <w:tr w:rsidR="0AD4499E" w14:paraId="68FB904D" w14:textId="77777777" w:rsidTr="66B01BFD">
        <w:trPr>
          <w:trHeight w:val="315"/>
        </w:trPr>
        <w:tc>
          <w:tcPr>
            <w:tcW w:w="1380" w:type="dxa"/>
            <w:vMerge/>
            <w:vAlign w:val="center"/>
          </w:tcPr>
          <w:p w14:paraId="45DD2925" w14:textId="77777777" w:rsidR="00444F7E" w:rsidRDefault="00444F7E"/>
        </w:tc>
        <w:tc>
          <w:tcPr>
            <w:tcW w:w="945" w:type="dxa"/>
            <w:vMerge/>
            <w:vAlign w:val="center"/>
          </w:tcPr>
          <w:p w14:paraId="1C49503D" w14:textId="77777777" w:rsidR="00444F7E" w:rsidRDefault="00444F7E"/>
        </w:tc>
        <w:tc>
          <w:tcPr>
            <w:tcW w:w="1056" w:type="dxa"/>
            <w:vMerge/>
            <w:vAlign w:val="center"/>
          </w:tcPr>
          <w:p w14:paraId="03856E3C"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ED01114" w14:textId="0254AF8D"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"FNM "THE WHOLE WORLD"</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5261523" w14:textId="7EF41C1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1 979 250,00</w:t>
            </w:r>
          </w:p>
        </w:tc>
        <w:tc>
          <w:tcPr>
            <w:tcW w:w="1232" w:type="dxa"/>
            <w:vMerge/>
            <w:vAlign w:val="center"/>
          </w:tcPr>
          <w:p w14:paraId="422177F1"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7B481ED" w14:textId="2DD5660E"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45 000,00</w:t>
            </w:r>
          </w:p>
        </w:tc>
      </w:tr>
      <w:tr w:rsidR="0AD4499E" w14:paraId="1AE026C1" w14:textId="77777777" w:rsidTr="66B01BFD">
        <w:trPr>
          <w:trHeight w:val="315"/>
        </w:trPr>
        <w:tc>
          <w:tcPr>
            <w:tcW w:w="1380" w:type="dxa"/>
            <w:vMerge/>
            <w:vAlign w:val="center"/>
          </w:tcPr>
          <w:p w14:paraId="027CAA72" w14:textId="77777777" w:rsidR="00444F7E" w:rsidRDefault="00444F7E"/>
        </w:tc>
        <w:tc>
          <w:tcPr>
            <w:tcW w:w="945" w:type="dxa"/>
            <w:vMerge/>
            <w:vAlign w:val="center"/>
          </w:tcPr>
          <w:p w14:paraId="5492B535" w14:textId="77777777" w:rsidR="00444F7E" w:rsidRDefault="00444F7E"/>
        </w:tc>
        <w:tc>
          <w:tcPr>
            <w:tcW w:w="1056" w:type="dxa"/>
            <w:vMerge/>
            <w:vAlign w:val="center"/>
          </w:tcPr>
          <w:p w14:paraId="2B727101"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873AF8C" w14:textId="186C690F"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CONCERN "AKSION"</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F809B4F" w14:textId="1F1388A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312 000,00</w:t>
            </w:r>
          </w:p>
        </w:tc>
        <w:tc>
          <w:tcPr>
            <w:tcW w:w="1232" w:type="dxa"/>
            <w:vMerge/>
            <w:vAlign w:val="center"/>
          </w:tcPr>
          <w:p w14:paraId="4123E5D5"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7CAD3D5" w14:textId="4285495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42 978,00</w:t>
            </w:r>
          </w:p>
        </w:tc>
      </w:tr>
      <w:tr w:rsidR="0AD4499E" w14:paraId="18EDD9D6" w14:textId="77777777" w:rsidTr="66B01BFD">
        <w:trPr>
          <w:trHeight w:val="315"/>
        </w:trPr>
        <w:tc>
          <w:tcPr>
            <w:tcW w:w="1380" w:type="dxa"/>
            <w:vMerge/>
            <w:vAlign w:val="center"/>
          </w:tcPr>
          <w:p w14:paraId="2D132569" w14:textId="77777777" w:rsidR="00444F7E" w:rsidRDefault="00444F7E"/>
        </w:tc>
        <w:tc>
          <w:tcPr>
            <w:tcW w:w="945" w:type="dxa"/>
            <w:vMerge/>
            <w:vAlign w:val="center"/>
          </w:tcPr>
          <w:p w14:paraId="2150908F" w14:textId="77777777" w:rsidR="00444F7E" w:rsidRDefault="00444F7E"/>
        </w:tc>
        <w:tc>
          <w:tcPr>
            <w:tcW w:w="1056" w:type="dxa"/>
            <w:vMerge/>
            <w:vAlign w:val="center"/>
          </w:tcPr>
          <w:p w14:paraId="07515376"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3D45670" w14:textId="19D5FABF"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w:t>
            </w:r>
            <w:proofErr w:type="spellStart"/>
            <w:r w:rsidRPr="0AD4499E">
              <w:rPr>
                <w:rFonts w:ascii="Calibri" w:eastAsia="Calibri" w:hAnsi="Calibri" w:cs="Calibri"/>
                <w:sz w:val="20"/>
                <w:szCs w:val="20"/>
              </w:rPr>
              <w:t>CHIMPRODUCT</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CE9D121" w14:textId="0F3314C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781 650,00</w:t>
            </w:r>
          </w:p>
        </w:tc>
        <w:tc>
          <w:tcPr>
            <w:tcW w:w="1232" w:type="dxa"/>
            <w:vMerge/>
            <w:vAlign w:val="center"/>
          </w:tcPr>
          <w:p w14:paraId="50549F31"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64CE2BF" w14:textId="1576FE8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29 808,00</w:t>
            </w:r>
          </w:p>
        </w:tc>
      </w:tr>
      <w:tr w:rsidR="0AD4499E" w14:paraId="3C29757C" w14:textId="77777777" w:rsidTr="66B01BFD">
        <w:trPr>
          <w:trHeight w:val="315"/>
        </w:trPr>
        <w:tc>
          <w:tcPr>
            <w:tcW w:w="1380" w:type="dxa"/>
            <w:vMerge/>
            <w:vAlign w:val="center"/>
          </w:tcPr>
          <w:p w14:paraId="5CE86E2C" w14:textId="77777777" w:rsidR="00444F7E" w:rsidRDefault="00444F7E"/>
        </w:tc>
        <w:tc>
          <w:tcPr>
            <w:tcW w:w="945" w:type="dxa"/>
            <w:vMerge/>
            <w:vAlign w:val="center"/>
          </w:tcPr>
          <w:p w14:paraId="21A27E1D" w14:textId="77777777" w:rsidR="00444F7E" w:rsidRDefault="00444F7E"/>
        </w:tc>
        <w:tc>
          <w:tcPr>
            <w:tcW w:w="1056" w:type="dxa"/>
            <w:vMerge/>
            <w:vAlign w:val="center"/>
          </w:tcPr>
          <w:p w14:paraId="765A0570"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6122CFA" w14:textId="02042187"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"SUREL"</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AD42949" w14:textId="3B75B9B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29 653 626,00</w:t>
            </w:r>
          </w:p>
        </w:tc>
        <w:tc>
          <w:tcPr>
            <w:tcW w:w="1232" w:type="dxa"/>
            <w:vMerge/>
            <w:vAlign w:val="center"/>
          </w:tcPr>
          <w:p w14:paraId="62A99CAB"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4AFC913" w14:textId="7B0DD23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18 414,00</w:t>
            </w:r>
          </w:p>
        </w:tc>
      </w:tr>
      <w:tr w:rsidR="0AD4499E" w14:paraId="125C7C6E" w14:textId="77777777" w:rsidTr="66B01BFD">
        <w:trPr>
          <w:trHeight w:val="315"/>
        </w:trPr>
        <w:tc>
          <w:tcPr>
            <w:tcW w:w="1380" w:type="dxa"/>
            <w:vMerge/>
            <w:vAlign w:val="center"/>
          </w:tcPr>
          <w:p w14:paraId="6C3C36B6" w14:textId="77777777" w:rsidR="00444F7E" w:rsidRDefault="00444F7E"/>
        </w:tc>
        <w:tc>
          <w:tcPr>
            <w:tcW w:w="945" w:type="dxa"/>
            <w:vMerge/>
            <w:vAlign w:val="center"/>
          </w:tcPr>
          <w:p w14:paraId="62C8BA97" w14:textId="77777777" w:rsidR="00444F7E" w:rsidRDefault="00444F7E"/>
        </w:tc>
        <w:tc>
          <w:tcPr>
            <w:tcW w:w="1056" w:type="dxa"/>
            <w:vMerge/>
            <w:vAlign w:val="center"/>
          </w:tcPr>
          <w:p w14:paraId="6F2A7D84"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1C2DEA8" w14:textId="03177AF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"EKZ"</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C462E70" w14:textId="3086B72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114 500,00</w:t>
            </w:r>
          </w:p>
        </w:tc>
        <w:tc>
          <w:tcPr>
            <w:tcW w:w="1232" w:type="dxa"/>
            <w:vMerge/>
            <w:vAlign w:val="center"/>
          </w:tcPr>
          <w:p w14:paraId="030FA7D4"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6D78350" w14:textId="2F8AA257"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14 340,00</w:t>
            </w:r>
          </w:p>
        </w:tc>
      </w:tr>
      <w:tr w:rsidR="0AD4499E" w14:paraId="732E53BA" w14:textId="77777777" w:rsidTr="66B01BFD">
        <w:trPr>
          <w:trHeight w:val="315"/>
        </w:trPr>
        <w:tc>
          <w:tcPr>
            <w:tcW w:w="1380" w:type="dxa"/>
            <w:vMerge/>
            <w:vAlign w:val="center"/>
          </w:tcPr>
          <w:p w14:paraId="2A342372" w14:textId="77777777" w:rsidR="00444F7E" w:rsidRDefault="00444F7E"/>
        </w:tc>
        <w:tc>
          <w:tcPr>
            <w:tcW w:w="945" w:type="dxa"/>
            <w:vMerge/>
            <w:vAlign w:val="center"/>
          </w:tcPr>
          <w:p w14:paraId="38DC040F" w14:textId="77777777" w:rsidR="00444F7E" w:rsidRDefault="00444F7E"/>
        </w:tc>
        <w:tc>
          <w:tcPr>
            <w:tcW w:w="1056" w:type="dxa"/>
            <w:vMerge/>
            <w:vAlign w:val="center"/>
          </w:tcPr>
          <w:p w14:paraId="09CDB40D"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372BBCA" w14:textId="5C597312"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"LEGA"</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230323A" w14:textId="1F379ED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10 800,00</w:t>
            </w:r>
          </w:p>
        </w:tc>
        <w:tc>
          <w:tcPr>
            <w:tcW w:w="1232" w:type="dxa"/>
            <w:vMerge/>
            <w:vAlign w:val="center"/>
          </w:tcPr>
          <w:p w14:paraId="2CB4BB98"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3B62E8A" w14:textId="771CFEC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13 668,00</w:t>
            </w:r>
          </w:p>
        </w:tc>
      </w:tr>
      <w:tr w:rsidR="0AD4499E" w14:paraId="359506AA" w14:textId="77777777" w:rsidTr="66B01BFD">
        <w:trPr>
          <w:trHeight w:val="315"/>
        </w:trPr>
        <w:tc>
          <w:tcPr>
            <w:tcW w:w="138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11DEAA8E" w14:textId="647A5C5E" w:rsidR="0AD4499E" w:rsidRDefault="0AD4499E" w:rsidP="0AD4499E">
            <w:pPr>
              <w:rPr>
                <w:rFonts w:ascii="Calibri" w:eastAsia="Calibri" w:hAnsi="Calibri" w:cs="Calibri"/>
                <w:b/>
                <w:bCs/>
                <w:sz w:val="20"/>
                <w:szCs w:val="20"/>
              </w:rPr>
            </w:pPr>
            <w:r w:rsidRPr="0AD4499E">
              <w:rPr>
                <w:rFonts w:ascii="Calibri" w:eastAsia="Calibri" w:hAnsi="Calibri" w:cs="Calibri"/>
                <w:b/>
                <w:bCs/>
                <w:sz w:val="20"/>
                <w:szCs w:val="20"/>
              </w:rPr>
              <w:t>TOTAL</w:t>
            </w:r>
          </w:p>
        </w:tc>
        <w:tc>
          <w:tcPr>
            <w:tcW w:w="9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09C18229" w14:textId="532BF3B4" w:rsidR="0AD4499E" w:rsidRDefault="0AD4499E" w:rsidP="0AD4499E">
            <w:pPr>
              <w:rPr>
                <w:rFonts w:ascii="Calibri" w:eastAsia="Calibri" w:hAnsi="Calibri" w:cs="Calibri"/>
                <w:sz w:val="20"/>
                <w:szCs w:val="20"/>
              </w:rPr>
            </w:pPr>
          </w:p>
        </w:tc>
        <w:tc>
          <w:tcPr>
            <w:tcW w:w="1056"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73845252" w14:textId="43096672" w:rsidR="0AD4499E" w:rsidRDefault="0AD4499E" w:rsidP="0AD4499E">
            <w:pPr>
              <w:rPr>
                <w:rFonts w:ascii="Calibri" w:eastAsia="Calibri" w:hAnsi="Calibri" w:cs="Calibri"/>
                <w:sz w:val="20"/>
                <w:szCs w:val="20"/>
              </w:rPr>
            </w:pPr>
          </w:p>
        </w:tc>
        <w:tc>
          <w:tcPr>
            <w:tcW w:w="12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2BA64703" w14:textId="4CD9311D" w:rsidR="0AD4499E" w:rsidRDefault="0AD4499E" w:rsidP="0AD4499E">
            <w:pPr>
              <w:rPr>
                <w:rFonts w:ascii="Calibri" w:eastAsia="Calibri" w:hAnsi="Calibri" w:cs="Calibri"/>
                <w:sz w:val="20"/>
                <w:szCs w:val="20"/>
              </w:rPr>
            </w:pPr>
          </w:p>
        </w:tc>
        <w:tc>
          <w:tcPr>
            <w:tcW w:w="1590" w:type="dxa"/>
            <w:tcBorders>
              <w:top w:val="single" w:sz="6" w:space="0" w:color="CCCCCC"/>
              <w:left w:val="single" w:sz="6" w:space="0" w:color="CCCCCC"/>
              <w:bottom w:val="single" w:sz="6" w:space="0" w:color="000000" w:themeColor="text1"/>
              <w:right w:val="single" w:sz="6" w:space="0" w:color="auto"/>
            </w:tcBorders>
            <w:shd w:val="clear" w:color="auto" w:fill="DAE9F7" w:themeFill="text2" w:themeFillTint="1A"/>
            <w:tcMar>
              <w:top w:w="30" w:type="dxa"/>
              <w:bottom w:w="30" w:type="dxa"/>
            </w:tcMar>
            <w:vAlign w:val="center"/>
          </w:tcPr>
          <w:p w14:paraId="54121A1D" w14:textId="1A8841B9" w:rsidR="0AD4499E" w:rsidRDefault="0AD4499E" w:rsidP="0AD4499E">
            <w:pPr>
              <w:jc w:val="right"/>
              <w:rPr>
                <w:rFonts w:ascii="Calibri" w:eastAsia="Calibri" w:hAnsi="Calibri" w:cs="Calibri"/>
                <w:b/>
                <w:bCs/>
                <w:sz w:val="20"/>
                <w:szCs w:val="20"/>
              </w:rPr>
            </w:pPr>
            <w:r w:rsidRPr="0AD4499E">
              <w:rPr>
                <w:rFonts w:ascii="Calibri" w:eastAsia="Calibri" w:hAnsi="Calibri" w:cs="Calibri"/>
                <w:b/>
                <w:bCs/>
                <w:sz w:val="20"/>
                <w:szCs w:val="20"/>
              </w:rPr>
              <w:t>275 068 705,98</w:t>
            </w:r>
          </w:p>
        </w:tc>
        <w:tc>
          <w:tcPr>
            <w:tcW w:w="1232"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24D6EE38" w14:textId="58D803F9" w:rsidR="0AD4499E" w:rsidRDefault="0AD4499E" w:rsidP="0AD4499E">
            <w:pPr>
              <w:rPr>
                <w:rFonts w:ascii="Calibri" w:eastAsia="Calibri" w:hAnsi="Calibri" w:cs="Calibri"/>
                <w:sz w:val="20"/>
                <w:szCs w:val="20"/>
              </w:rPr>
            </w:pPr>
          </w:p>
        </w:tc>
        <w:tc>
          <w:tcPr>
            <w:tcW w:w="1684" w:type="dxa"/>
            <w:tcBorders>
              <w:top w:val="single" w:sz="6" w:space="0" w:color="CCCCCC"/>
              <w:left w:val="single" w:sz="6" w:space="0" w:color="CCCCCC"/>
              <w:bottom w:val="single" w:sz="6" w:space="0" w:color="000000" w:themeColor="text1"/>
              <w:right w:val="single" w:sz="6" w:space="0" w:color="auto"/>
            </w:tcBorders>
            <w:shd w:val="clear" w:color="auto" w:fill="DAE9F7" w:themeFill="text2" w:themeFillTint="1A"/>
            <w:tcMar>
              <w:top w:w="30" w:type="dxa"/>
              <w:bottom w:w="30" w:type="dxa"/>
            </w:tcMar>
            <w:vAlign w:val="center"/>
          </w:tcPr>
          <w:p w14:paraId="33FA51CE" w14:textId="01133D9B" w:rsidR="0AD4499E" w:rsidRDefault="0AD4499E" w:rsidP="0AD4499E">
            <w:pPr>
              <w:jc w:val="right"/>
              <w:rPr>
                <w:rFonts w:ascii="Calibri" w:eastAsia="Calibri" w:hAnsi="Calibri" w:cs="Calibri"/>
                <w:b/>
                <w:bCs/>
                <w:sz w:val="20"/>
                <w:szCs w:val="20"/>
              </w:rPr>
            </w:pPr>
            <w:r w:rsidRPr="0AD4499E">
              <w:rPr>
                <w:rFonts w:ascii="Calibri" w:eastAsia="Calibri" w:hAnsi="Calibri" w:cs="Calibri"/>
                <w:b/>
                <w:bCs/>
                <w:sz w:val="20"/>
                <w:szCs w:val="20"/>
              </w:rPr>
              <w:t>739 165 170,45</w:t>
            </w:r>
          </w:p>
        </w:tc>
      </w:tr>
      <w:tr w:rsidR="0AD4499E" w14:paraId="5E007231" w14:textId="77777777" w:rsidTr="66B01BFD">
        <w:trPr>
          <w:trHeight w:val="315"/>
        </w:trPr>
        <w:tc>
          <w:tcPr>
            <w:tcW w:w="1380" w:type="dxa"/>
            <w:vMerge w:val="restart"/>
            <w:tcBorders>
              <w:top w:val="single" w:sz="6" w:space="0" w:color="CCCCCC"/>
              <w:left w:val="single" w:sz="6" w:space="0" w:color="000000" w:themeColor="text1"/>
              <w:bottom w:val="non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4A3FD2CA" w14:textId="15240A54" w:rsidR="0AD4499E" w:rsidRDefault="0AD4499E" w:rsidP="0AD4499E">
            <w:pPr>
              <w:rPr>
                <w:rFonts w:ascii="Calibri" w:eastAsia="Calibri" w:hAnsi="Calibri" w:cs="Calibri"/>
                <w:sz w:val="20"/>
                <w:szCs w:val="20"/>
              </w:rPr>
            </w:pPr>
            <w:r w:rsidRPr="66B01BFD">
              <w:rPr>
                <w:rFonts w:ascii="Calibri" w:eastAsia="Calibri" w:hAnsi="Calibri" w:cs="Calibri"/>
                <w:b/>
                <w:bCs/>
                <w:sz w:val="20"/>
                <w:szCs w:val="20"/>
              </w:rPr>
              <w:t>Intellectual Robot Systems LLC</w:t>
            </w:r>
            <w:r w:rsidR="60C4F15F" w:rsidRPr="66B01BFD">
              <w:rPr>
                <w:rFonts w:ascii="Calibri" w:eastAsia="Calibri" w:hAnsi="Calibri" w:cs="Calibri"/>
                <w:b/>
                <w:bCs/>
                <w:sz w:val="20"/>
                <w:szCs w:val="20"/>
              </w:rPr>
              <w:t xml:space="preserve"> (7719747034)</w:t>
            </w:r>
          </w:p>
        </w:tc>
        <w:tc>
          <w:tcPr>
            <w:tcW w:w="945" w:type="dxa"/>
            <w:vMerge w:val="restar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54EC4495" w14:textId="67516E3C"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 xml:space="preserve">Carbon </w:t>
            </w:r>
            <w:proofErr w:type="spellStart"/>
            <w:r w:rsidRPr="0AD4499E">
              <w:rPr>
                <w:rFonts w:ascii="Calibri" w:eastAsia="Calibri" w:hAnsi="Calibri" w:cs="Calibri"/>
                <w:sz w:val="20"/>
                <w:szCs w:val="20"/>
              </w:rPr>
              <w:t>fibres</w:t>
            </w:r>
            <w:proofErr w:type="spellEnd"/>
          </w:p>
        </w:tc>
        <w:tc>
          <w:tcPr>
            <w:tcW w:w="1056"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1D0B5D9" w14:textId="20130006"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direct</w:t>
            </w:r>
          </w:p>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BB9ACE3" w14:textId="31B30C8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_</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7E563CD" w14:textId="5C032FA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_</w:t>
            </w:r>
          </w:p>
        </w:tc>
        <w:tc>
          <w:tcPr>
            <w:tcW w:w="1232"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38EFE753" w14:textId="060D3B18" w:rsidR="0AD4499E" w:rsidRDefault="0AD4499E" w:rsidP="0AD4499E">
            <w:pPr>
              <w:rPr>
                <w:rFonts w:ascii="Calibri" w:eastAsia="Calibri" w:hAnsi="Calibri" w:cs="Calibri"/>
                <w:color w:val="242424"/>
                <w:sz w:val="20"/>
                <w:szCs w:val="20"/>
              </w:rPr>
            </w:pPr>
            <w:r w:rsidRPr="0AD4499E">
              <w:rPr>
                <w:rFonts w:ascii="Calibri" w:eastAsia="Calibri" w:hAnsi="Calibri" w:cs="Calibri"/>
                <w:color w:val="242424"/>
                <w:sz w:val="20"/>
                <w:szCs w:val="20"/>
              </w:rPr>
              <w:t>JSC "</w:t>
            </w:r>
            <w:proofErr w:type="spellStart"/>
            <w:r w:rsidRPr="0AD4499E">
              <w:rPr>
                <w:rFonts w:ascii="Calibri" w:eastAsia="Calibri" w:hAnsi="Calibri" w:cs="Calibri"/>
                <w:color w:val="242424"/>
                <w:sz w:val="20"/>
                <w:szCs w:val="20"/>
              </w:rPr>
              <w:t>Votkinsk</w:t>
            </w:r>
            <w:proofErr w:type="spellEnd"/>
            <w:r w:rsidRPr="0AD4499E">
              <w:rPr>
                <w:rFonts w:ascii="Calibri" w:eastAsia="Calibri" w:hAnsi="Calibri" w:cs="Calibri"/>
                <w:color w:val="242424"/>
                <w:sz w:val="20"/>
                <w:szCs w:val="20"/>
              </w:rPr>
              <w:t xml:space="preserve"> Plant" (TIN: 1828020110)</w:t>
            </w:r>
          </w:p>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C4D639A" w14:textId="0C8018E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64,826,866</w:t>
            </w:r>
          </w:p>
        </w:tc>
      </w:tr>
      <w:tr w:rsidR="0AD4499E" w14:paraId="0DF023CD" w14:textId="77777777" w:rsidTr="66B01BFD">
        <w:trPr>
          <w:trHeight w:val="315"/>
        </w:trPr>
        <w:tc>
          <w:tcPr>
            <w:tcW w:w="1380" w:type="dxa"/>
            <w:vMerge/>
            <w:vAlign w:val="center"/>
          </w:tcPr>
          <w:p w14:paraId="3261FAA2" w14:textId="77777777" w:rsidR="00444F7E" w:rsidRDefault="00444F7E"/>
        </w:tc>
        <w:tc>
          <w:tcPr>
            <w:tcW w:w="945" w:type="dxa"/>
            <w:vMerge/>
            <w:vAlign w:val="center"/>
          </w:tcPr>
          <w:p w14:paraId="3FBA8CDF" w14:textId="77777777" w:rsidR="00444F7E" w:rsidRDefault="00444F7E"/>
        </w:tc>
        <w:tc>
          <w:tcPr>
            <w:tcW w:w="1056"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2B3D613" w14:textId="695A3657"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through clients</w:t>
            </w:r>
          </w:p>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F118DC5" w14:textId="1663A287" w:rsidR="0AD4499E" w:rsidRDefault="0AD4499E" w:rsidP="0AD4499E">
            <w:pPr>
              <w:rPr>
                <w:rFonts w:ascii="Calibri" w:eastAsia="Calibri" w:hAnsi="Calibri" w:cs="Calibri"/>
                <w:sz w:val="20"/>
                <w:szCs w:val="20"/>
              </w:rPr>
            </w:pPr>
            <w:proofErr w:type="spellStart"/>
            <w:r w:rsidRPr="0AD4499E">
              <w:rPr>
                <w:rFonts w:ascii="Calibri" w:eastAsia="Calibri" w:hAnsi="Calibri" w:cs="Calibri"/>
                <w:sz w:val="20"/>
                <w:szCs w:val="20"/>
              </w:rPr>
              <w:t>Votkinsky</w:t>
            </w:r>
            <w:proofErr w:type="spellEnd"/>
            <w:r w:rsidRPr="0AD4499E">
              <w:rPr>
                <w:rFonts w:ascii="Calibri" w:eastAsia="Calibri" w:hAnsi="Calibri" w:cs="Calibri"/>
                <w:sz w:val="20"/>
                <w:szCs w:val="20"/>
              </w:rPr>
              <w:t xml:space="preserve"> </w:t>
            </w:r>
            <w:r w:rsidRPr="0AD4499E">
              <w:rPr>
                <w:rFonts w:ascii="Calibri" w:eastAsia="Calibri" w:hAnsi="Calibri" w:cs="Calibri"/>
                <w:color w:val="242424"/>
                <w:sz w:val="20"/>
                <w:szCs w:val="20"/>
              </w:rPr>
              <w:t>Plant</w:t>
            </w:r>
            <w:r w:rsidRPr="0AD4499E">
              <w:rPr>
                <w:rFonts w:ascii="Calibri" w:eastAsia="Calibri" w:hAnsi="Calibri" w:cs="Calibri"/>
                <w:sz w:val="20"/>
                <w:szCs w:val="20"/>
              </w:rPr>
              <w:t xml:space="preserve"> (TIN: 1828020110)</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E7273FB" w14:textId="5C86E066"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64 826 866</w:t>
            </w:r>
          </w:p>
        </w:tc>
        <w:tc>
          <w:tcPr>
            <w:tcW w:w="1232" w:type="dxa"/>
            <w:vMerge w:val="restar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7EEE9D97" w14:textId="3F958038" w:rsidR="0AD4499E" w:rsidRDefault="0AD4499E" w:rsidP="0AD4499E">
            <w:pPr>
              <w:rPr>
                <w:rFonts w:ascii="Calibri" w:eastAsia="Calibri" w:hAnsi="Calibri" w:cs="Calibri"/>
                <w:color w:val="242424"/>
                <w:sz w:val="20"/>
                <w:szCs w:val="20"/>
              </w:rPr>
            </w:pPr>
            <w:r w:rsidRPr="0AD4499E">
              <w:rPr>
                <w:rFonts w:ascii="Calibri" w:eastAsia="Calibri" w:hAnsi="Calibri" w:cs="Calibri"/>
                <w:color w:val="242424"/>
                <w:sz w:val="20"/>
                <w:szCs w:val="20"/>
              </w:rPr>
              <w:t>JSC "NPK KBM" (TIN: 5022039177)</w:t>
            </w:r>
          </w:p>
        </w:tc>
        <w:tc>
          <w:tcPr>
            <w:tcW w:w="1684" w:type="dxa"/>
            <w:tcBorders>
              <w:top w:val="single" w:sz="6" w:space="0" w:color="CCCCCC"/>
              <w:left w:val="single" w:sz="6" w:space="0" w:color="CCCCCC"/>
              <w:bottom w:val="single" w:sz="6" w:space="0" w:color="000000" w:themeColor="text1"/>
              <w:right w:val="single" w:sz="6" w:space="0" w:color="auto"/>
            </w:tcBorders>
            <w:tcMar>
              <w:top w:w="30" w:type="dxa"/>
              <w:bottom w:w="30" w:type="dxa"/>
            </w:tcMar>
            <w:vAlign w:val="center"/>
          </w:tcPr>
          <w:p w14:paraId="13778AAB" w14:textId="5C02A0D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76 156 150 677,06</w:t>
            </w:r>
          </w:p>
        </w:tc>
      </w:tr>
      <w:tr w:rsidR="0AD4499E" w14:paraId="4E1B3B3C" w14:textId="77777777" w:rsidTr="66B01BFD">
        <w:trPr>
          <w:trHeight w:val="315"/>
        </w:trPr>
        <w:tc>
          <w:tcPr>
            <w:tcW w:w="1380" w:type="dxa"/>
            <w:vMerge/>
            <w:vAlign w:val="center"/>
          </w:tcPr>
          <w:p w14:paraId="55D3E5C7" w14:textId="77777777" w:rsidR="00444F7E" w:rsidRDefault="00444F7E"/>
        </w:tc>
        <w:tc>
          <w:tcPr>
            <w:tcW w:w="945" w:type="dxa"/>
            <w:vMerge/>
            <w:vAlign w:val="center"/>
          </w:tcPr>
          <w:p w14:paraId="422993A3" w14:textId="77777777" w:rsidR="00444F7E" w:rsidRDefault="00444F7E"/>
        </w:tc>
        <w:tc>
          <w:tcPr>
            <w:tcW w:w="1056" w:type="dxa"/>
            <w:vMerge/>
            <w:vAlign w:val="center"/>
          </w:tcPr>
          <w:p w14:paraId="3B3D9AB2"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E968D81" w14:textId="02A0CE2E"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PJSC "NPP "IMPULSE" (TIN: 7717022177)</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FE9B7BD" w14:textId="023F81C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782410,4</w:t>
            </w:r>
          </w:p>
        </w:tc>
        <w:tc>
          <w:tcPr>
            <w:tcW w:w="1232" w:type="dxa"/>
            <w:vMerge/>
            <w:vAlign w:val="center"/>
          </w:tcPr>
          <w:p w14:paraId="6FD89AB8"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auto"/>
            </w:tcBorders>
            <w:tcMar>
              <w:top w:w="30" w:type="dxa"/>
              <w:bottom w:w="30" w:type="dxa"/>
            </w:tcMar>
            <w:vAlign w:val="center"/>
          </w:tcPr>
          <w:p w14:paraId="659624CE" w14:textId="2B81800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656 675 507,23</w:t>
            </w:r>
          </w:p>
        </w:tc>
      </w:tr>
      <w:tr w:rsidR="0AD4499E" w14:paraId="0229FB84" w14:textId="77777777" w:rsidTr="66B01BFD">
        <w:trPr>
          <w:trHeight w:val="315"/>
        </w:trPr>
        <w:tc>
          <w:tcPr>
            <w:tcW w:w="1380" w:type="dxa"/>
            <w:vMerge/>
            <w:vAlign w:val="center"/>
          </w:tcPr>
          <w:p w14:paraId="04CAB521" w14:textId="77777777" w:rsidR="00444F7E" w:rsidRDefault="00444F7E"/>
        </w:tc>
        <w:tc>
          <w:tcPr>
            <w:tcW w:w="945" w:type="dxa"/>
            <w:vMerge/>
            <w:vAlign w:val="center"/>
          </w:tcPr>
          <w:p w14:paraId="1C0F4DDD" w14:textId="77777777" w:rsidR="00444F7E" w:rsidRDefault="00444F7E"/>
        </w:tc>
        <w:tc>
          <w:tcPr>
            <w:tcW w:w="1056" w:type="dxa"/>
            <w:vMerge/>
            <w:vAlign w:val="center"/>
          </w:tcPr>
          <w:p w14:paraId="29FD4C0C"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CA536E9" w14:textId="1F0A09E2"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FSUE "PSZ" (TIN: 7405000428)</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1BB11CD" w14:textId="7BD1BEC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3598980</w:t>
            </w:r>
          </w:p>
        </w:tc>
        <w:tc>
          <w:tcPr>
            <w:tcW w:w="1232" w:type="dxa"/>
            <w:vMerge/>
            <w:vAlign w:val="center"/>
          </w:tcPr>
          <w:p w14:paraId="43E35467"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auto"/>
            </w:tcBorders>
            <w:tcMar>
              <w:top w:w="30" w:type="dxa"/>
              <w:bottom w:w="30" w:type="dxa"/>
            </w:tcMar>
            <w:vAlign w:val="center"/>
          </w:tcPr>
          <w:p w14:paraId="1A176CD0" w14:textId="77EF917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436 654 685,74</w:t>
            </w:r>
          </w:p>
        </w:tc>
      </w:tr>
      <w:tr w:rsidR="0AD4499E" w14:paraId="464EF015" w14:textId="77777777" w:rsidTr="66B01BFD">
        <w:trPr>
          <w:trHeight w:val="315"/>
        </w:trPr>
        <w:tc>
          <w:tcPr>
            <w:tcW w:w="1380" w:type="dxa"/>
            <w:vMerge/>
            <w:vAlign w:val="center"/>
          </w:tcPr>
          <w:p w14:paraId="14290B48" w14:textId="77777777" w:rsidR="00444F7E" w:rsidRDefault="00444F7E"/>
        </w:tc>
        <w:tc>
          <w:tcPr>
            <w:tcW w:w="945" w:type="dxa"/>
            <w:vMerge/>
            <w:vAlign w:val="center"/>
          </w:tcPr>
          <w:p w14:paraId="0E5ADC93" w14:textId="77777777" w:rsidR="00444F7E" w:rsidRDefault="00444F7E"/>
        </w:tc>
        <w:tc>
          <w:tcPr>
            <w:tcW w:w="1056" w:type="dxa"/>
            <w:vMerge/>
            <w:vAlign w:val="center"/>
          </w:tcPr>
          <w:p w14:paraId="174874E0"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2F74B81" w14:textId="5E5B5540"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"NPO "PRIBOR" (TIN: 7726700943)</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B25FCCC" w14:textId="7B3A061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19560</w:t>
            </w:r>
          </w:p>
        </w:tc>
        <w:tc>
          <w:tcPr>
            <w:tcW w:w="1232" w:type="dxa"/>
            <w:vMerge/>
            <w:vAlign w:val="center"/>
          </w:tcPr>
          <w:p w14:paraId="5654BC50"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447716B" w14:textId="674BFF6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687 757,82</w:t>
            </w:r>
          </w:p>
        </w:tc>
      </w:tr>
      <w:tr w:rsidR="0AD4499E" w14:paraId="2324CECF" w14:textId="77777777" w:rsidTr="66B01BFD">
        <w:trPr>
          <w:trHeight w:val="315"/>
        </w:trPr>
        <w:tc>
          <w:tcPr>
            <w:tcW w:w="1380" w:type="dxa"/>
            <w:vMerge/>
            <w:vAlign w:val="center"/>
          </w:tcPr>
          <w:p w14:paraId="05E1EBE3" w14:textId="77777777" w:rsidR="00444F7E" w:rsidRDefault="00444F7E"/>
        </w:tc>
        <w:tc>
          <w:tcPr>
            <w:tcW w:w="945" w:type="dxa"/>
            <w:vMerge/>
            <w:vAlign w:val="center"/>
          </w:tcPr>
          <w:p w14:paraId="479DCEC7" w14:textId="77777777" w:rsidR="00444F7E" w:rsidRDefault="00444F7E"/>
        </w:tc>
        <w:tc>
          <w:tcPr>
            <w:tcW w:w="1056" w:type="dxa"/>
            <w:vMerge/>
            <w:vAlign w:val="center"/>
          </w:tcPr>
          <w:p w14:paraId="49AC1D92"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CE9A26D" w14:textId="655D79E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"COMPOSITE" (TIN: 5018078448)</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0FDA5E0" w14:textId="72C3FF9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74320888</w:t>
            </w:r>
          </w:p>
        </w:tc>
        <w:tc>
          <w:tcPr>
            <w:tcW w:w="1232" w:type="dxa"/>
            <w:vMerge/>
            <w:vAlign w:val="center"/>
          </w:tcPr>
          <w:p w14:paraId="7CBDCC11"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6D57F47" w14:textId="7CA5A9F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223 453,98</w:t>
            </w:r>
          </w:p>
        </w:tc>
      </w:tr>
      <w:tr w:rsidR="0AD4499E" w14:paraId="2B11FD9D" w14:textId="77777777" w:rsidTr="66B01BFD">
        <w:trPr>
          <w:trHeight w:val="315"/>
        </w:trPr>
        <w:tc>
          <w:tcPr>
            <w:tcW w:w="1380" w:type="dxa"/>
            <w:vMerge/>
            <w:vAlign w:val="center"/>
          </w:tcPr>
          <w:p w14:paraId="125DED4E" w14:textId="77777777" w:rsidR="00444F7E" w:rsidRDefault="00444F7E"/>
        </w:tc>
        <w:tc>
          <w:tcPr>
            <w:tcW w:w="945" w:type="dxa"/>
            <w:vMerge/>
            <w:vAlign w:val="center"/>
          </w:tcPr>
          <w:p w14:paraId="1BC0050B" w14:textId="77777777" w:rsidR="00444F7E" w:rsidRDefault="00444F7E"/>
        </w:tc>
        <w:tc>
          <w:tcPr>
            <w:tcW w:w="1056" w:type="dxa"/>
            <w:vMerge/>
            <w:vAlign w:val="center"/>
          </w:tcPr>
          <w:p w14:paraId="6C723006"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6A6EFCE" w14:textId="42AC4DF0"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VOTKINSK</w:t>
            </w:r>
            <w:proofErr w:type="spellEnd"/>
            <w:r w:rsidRPr="0AD4499E">
              <w:rPr>
                <w:rFonts w:ascii="Calibri" w:eastAsia="Calibri" w:hAnsi="Calibri" w:cs="Calibri"/>
                <w:sz w:val="20"/>
                <w:szCs w:val="20"/>
              </w:rPr>
              <w:t xml:space="preserve"> FACTORY" (TIN: 1828020110)</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8B19199" w14:textId="45C0C0E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64 826 866</w:t>
            </w:r>
          </w:p>
        </w:tc>
        <w:tc>
          <w:tcPr>
            <w:tcW w:w="1232"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D9DC9E4" w14:textId="41BF8D19" w:rsidR="0AD4499E" w:rsidRDefault="0AD4499E" w:rsidP="0AD4499E">
            <w:pPr>
              <w:rPr>
                <w:rFonts w:ascii="Calibri" w:eastAsia="Calibri" w:hAnsi="Calibri" w:cs="Calibri"/>
                <w:sz w:val="20"/>
                <w:szCs w:val="20"/>
              </w:rPr>
            </w:pPr>
            <w:proofErr w:type="spellStart"/>
            <w:r w:rsidRPr="0AD4499E">
              <w:rPr>
                <w:rFonts w:ascii="Calibri" w:eastAsia="Calibri" w:hAnsi="Calibri" w:cs="Calibri"/>
                <w:sz w:val="20"/>
                <w:szCs w:val="20"/>
              </w:rPr>
              <w:t>GOSNIIMASH</w:t>
            </w:r>
            <w:proofErr w:type="spellEnd"/>
            <w:r w:rsidRPr="0AD4499E">
              <w:rPr>
                <w:rFonts w:ascii="Calibri" w:eastAsia="Calibri" w:hAnsi="Calibri" w:cs="Calibri"/>
                <w:sz w:val="20"/>
                <w:szCs w:val="20"/>
              </w:rPr>
              <w:t xml:space="preserve"> (TIN: 5249093130)</w:t>
            </w:r>
          </w:p>
        </w:tc>
        <w:tc>
          <w:tcPr>
            <w:tcW w:w="1684" w:type="dxa"/>
            <w:tcBorders>
              <w:top w:val="single" w:sz="6" w:space="0" w:color="CCCCCC"/>
              <w:left w:val="single" w:sz="6" w:space="0" w:color="CCCCCC"/>
              <w:bottom w:val="single" w:sz="6" w:space="0" w:color="000000" w:themeColor="text1"/>
              <w:right w:val="single" w:sz="6" w:space="0" w:color="auto"/>
            </w:tcBorders>
            <w:tcMar>
              <w:top w:w="30" w:type="dxa"/>
              <w:bottom w:w="30" w:type="dxa"/>
            </w:tcMar>
            <w:vAlign w:val="center"/>
          </w:tcPr>
          <w:p w14:paraId="6416EE11" w14:textId="061A6B74"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1 300 351 268,79</w:t>
            </w:r>
          </w:p>
        </w:tc>
      </w:tr>
      <w:tr w:rsidR="0AD4499E" w14:paraId="754ECEFB" w14:textId="77777777" w:rsidTr="66B01BFD">
        <w:trPr>
          <w:trHeight w:val="720"/>
        </w:trPr>
        <w:tc>
          <w:tcPr>
            <w:tcW w:w="1380" w:type="dxa"/>
            <w:tcBorders>
              <w:top w:val="none" w:sz="6" w:space="0" w:color="CCCCCC"/>
              <w:left w:val="single" w:sz="6" w:space="0" w:color="000000" w:themeColor="text1"/>
              <w:bottom w:val="none" w:sz="6" w:space="0" w:color="000000" w:themeColor="text1"/>
              <w:right w:val="none" w:sz="6" w:space="0" w:color="000000" w:themeColor="text1"/>
            </w:tcBorders>
            <w:shd w:val="clear" w:color="auto" w:fill="DAE9F7" w:themeFill="text2" w:themeFillTint="1A"/>
            <w:tcMar>
              <w:top w:w="30" w:type="dxa"/>
              <w:left w:w="45" w:type="dxa"/>
              <w:bottom w:w="30" w:type="dxa"/>
              <w:right w:w="45" w:type="dxa"/>
            </w:tcMar>
          </w:tcPr>
          <w:p w14:paraId="2F6B8B39" w14:textId="757B3903" w:rsidR="0AD4499E" w:rsidRDefault="0AD4499E" w:rsidP="0AD4499E">
            <w:pPr>
              <w:rPr>
                <w:rFonts w:ascii="Calibri" w:eastAsia="Calibri" w:hAnsi="Calibri" w:cs="Calibri"/>
                <w:sz w:val="20"/>
                <w:szCs w:val="20"/>
              </w:rPr>
            </w:pPr>
          </w:p>
        </w:tc>
        <w:tc>
          <w:tcPr>
            <w:tcW w:w="945" w:type="dxa"/>
            <w:vMerge/>
            <w:vAlign w:val="center"/>
          </w:tcPr>
          <w:p w14:paraId="3C1625FC" w14:textId="77777777" w:rsidR="00444F7E" w:rsidRDefault="00444F7E"/>
        </w:tc>
        <w:tc>
          <w:tcPr>
            <w:tcW w:w="1056" w:type="dxa"/>
            <w:vMerge/>
            <w:vAlign w:val="center"/>
          </w:tcPr>
          <w:p w14:paraId="175F9FC0" w14:textId="77777777" w:rsidR="00444F7E" w:rsidRDefault="00444F7E"/>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6C8507E7" w14:textId="05E81D77"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PJSC "</w:t>
            </w:r>
            <w:proofErr w:type="spellStart"/>
            <w:r w:rsidRPr="0AD4499E">
              <w:rPr>
                <w:rFonts w:ascii="Calibri" w:eastAsia="Calibri" w:hAnsi="Calibri" w:cs="Calibri"/>
                <w:sz w:val="20"/>
                <w:szCs w:val="20"/>
              </w:rPr>
              <w:t>ENERGIYA</w:t>
            </w:r>
            <w:proofErr w:type="spellEnd"/>
            <w:r w:rsidRPr="0AD4499E">
              <w:rPr>
                <w:rFonts w:ascii="Calibri" w:eastAsia="Calibri" w:hAnsi="Calibri" w:cs="Calibri"/>
                <w:sz w:val="20"/>
                <w:szCs w:val="20"/>
              </w:rPr>
              <w:t>"</w:t>
            </w:r>
          </w:p>
        </w:tc>
        <w:tc>
          <w:tcPr>
            <w:tcW w:w="1590" w:type="dxa"/>
            <w:tcBorders>
              <w:top w:val="single" w:sz="6" w:space="0" w:color="000000" w:themeColor="text1"/>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12C9158" w14:textId="273C166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227 000,00</w:t>
            </w:r>
          </w:p>
        </w:tc>
        <w:tc>
          <w:tcPr>
            <w:tcW w:w="123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6FAC629D" w14:textId="2984DEA7" w:rsidR="0AD4499E" w:rsidRDefault="0AD4499E" w:rsidP="0AD4499E">
            <w:pPr>
              <w:jc w:val="cente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Votkinsk</w:t>
            </w:r>
            <w:proofErr w:type="spellEnd"/>
            <w:r w:rsidRPr="0AD4499E">
              <w:rPr>
                <w:rFonts w:ascii="Calibri" w:eastAsia="Calibri" w:hAnsi="Calibri" w:cs="Calibri"/>
                <w:sz w:val="20"/>
                <w:szCs w:val="20"/>
              </w:rPr>
              <w:t xml:space="preserve"> Plant" (TIN: 1828020110)</w:t>
            </w:r>
          </w:p>
        </w:tc>
        <w:tc>
          <w:tcPr>
            <w:tcW w:w="1684" w:type="dxa"/>
            <w:tcBorders>
              <w:top w:val="single" w:sz="6" w:space="0" w:color="CCCCCC"/>
              <w:left w:val="single" w:sz="6" w:space="0" w:color="000000" w:themeColor="text1"/>
              <w:bottom w:val="single" w:sz="6" w:space="0" w:color="000000" w:themeColor="text1"/>
              <w:right w:val="single" w:sz="6" w:space="0" w:color="auto"/>
            </w:tcBorders>
            <w:tcMar>
              <w:top w:w="30" w:type="dxa"/>
              <w:bottom w:w="30" w:type="dxa"/>
            </w:tcMar>
            <w:vAlign w:val="center"/>
          </w:tcPr>
          <w:p w14:paraId="2C9790D5" w14:textId="7281B31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602 493 341,70</w:t>
            </w:r>
          </w:p>
        </w:tc>
      </w:tr>
      <w:tr w:rsidR="0AD4499E" w14:paraId="21E01900" w14:textId="77777777" w:rsidTr="66B01BFD">
        <w:trPr>
          <w:trHeight w:val="315"/>
        </w:trPr>
        <w:tc>
          <w:tcPr>
            <w:tcW w:w="1380" w:type="dxa"/>
            <w:tcBorders>
              <w:top w:val="none" w:sz="6" w:space="0" w:color="CCCCCC"/>
              <w:left w:val="single" w:sz="6" w:space="0" w:color="000000" w:themeColor="text1"/>
              <w:bottom w:val="non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55B699BE" w14:textId="2C0EFC38" w:rsidR="0AD4499E" w:rsidRDefault="0AD4499E" w:rsidP="0AD4499E">
            <w:pPr>
              <w:rPr>
                <w:rFonts w:ascii="Calibri" w:eastAsia="Calibri" w:hAnsi="Calibri" w:cs="Calibri"/>
                <w:sz w:val="20"/>
                <w:szCs w:val="20"/>
              </w:rPr>
            </w:pPr>
          </w:p>
        </w:tc>
        <w:tc>
          <w:tcPr>
            <w:tcW w:w="945" w:type="dxa"/>
            <w:vMerge/>
            <w:vAlign w:val="center"/>
          </w:tcPr>
          <w:p w14:paraId="396F243B" w14:textId="77777777" w:rsidR="00444F7E" w:rsidRDefault="00444F7E"/>
        </w:tc>
        <w:tc>
          <w:tcPr>
            <w:tcW w:w="1056" w:type="dxa"/>
            <w:vMerge/>
            <w:vAlign w:val="center"/>
          </w:tcPr>
          <w:p w14:paraId="35EE2A32" w14:textId="77777777" w:rsidR="00444F7E" w:rsidRDefault="00444F7E"/>
        </w:tc>
        <w:tc>
          <w:tcPr>
            <w:tcW w:w="12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63EDF7BE" w14:textId="409D1742"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KOMPOZIT</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681385E" w14:textId="2760BF8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74 320 888,00</w:t>
            </w:r>
          </w:p>
        </w:tc>
        <w:tc>
          <w:tcPr>
            <w:tcW w:w="1232" w:type="dxa"/>
            <w:vMerge/>
            <w:vAlign w:val="center"/>
          </w:tcPr>
          <w:p w14:paraId="5FCA69FD" w14:textId="77777777" w:rsidR="00444F7E" w:rsidRDefault="00444F7E"/>
        </w:tc>
        <w:tc>
          <w:tcPr>
            <w:tcW w:w="1684" w:type="dxa"/>
            <w:tcBorders>
              <w:top w:val="single" w:sz="6" w:space="0" w:color="CCCCCC"/>
              <w:left w:val="single" w:sz="6" w:space="0" w:color="000000" w:themeColor="text1"/>
              <w:bottom w:val="single" w:sz="6" w:space="0" w:color="000000" w:themeColor="text1"/>
              <w:right w:val="single" w:sz="6" w:space="0" w:color="auto"/>
            </w:tcBorders>
            <w:tcMar>
              <w:top w:w="30" w:type="dxa"/>
              <w:bottom w:w="30" w:type="dxa"/>
            </w:tcMar>
            <w:vAlign w:val="center"/>
          </w:tcPr>
          <w:p w14:paraId="79015C60" w14:textId="47BD742E"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229 174 915,60</w:t>
            </w:r>
          </w:p>
        </w:tc>
      </w:tr>
      <w:tr w:rsidR="0AD4499E" w14:paraId="2E5914F6" w14:textId="77777777" w:rsidTr="66B01BFD">
        <w:trPr>
          <w:trHeight w:val="315"/>
        </w:trPr>
        <w:tc>
          <w:tcPr>
            <w:tcW w:w="1380" w:type="dxa"/>
            <w:tcBorders>
              <w:top w:val="none" w:sz="6" w:space="0" w:color="CCCCCC"/>
              <w:left w:val="single" w:sz="6" w:space="0" w:color="000000" w:themeColor="text1"/>
              <w:bottom w:val="non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494E64EA" w14:textId="1FF698C8" w:rsidR="0AD4499E" w:rsidRDefault="0AD4499E" w:rsidP="0AD4499E">
            <w:pPr>
              <w:rPr>
                <w:rFonts w:ascii="Calibri" w:eastAsia="Calibri" w:hAnsi="Calibri" w:cs="Calibri"/>
                <w:sz w:val="20"/>
                <w:szCs w:val="20"/>
              </w:rPr>
            </w:pPr>
          </w:p>
        </w:tc>
        <w:tc>
          <w:tcPr>
            <w:tcW w:w="945" w:type="dxa"/>
            <w:vMerge/>
            <w:vAlign w:val="center"/>
          </w:tcPr>
          <w:p w14:paraId="20065EB2" w14:textId="77777777" w:rsidR="00444F7E" w:rsidRDefault="00444F7E"/>
        </w:tc>
        <w:tc>
          <w:tcPr>
            <w:tcW w:w="1056" w:type="dxa"/>
            <w:vMerge/>
            <w:vAlign w:val="center"/>
          </w:tcPr>
          <w:p w14:paraId="62A2DFA9" w14:textId="77777777" w:rsidR="00444F7E" w:rsidRDefault="00444F7E"/>
        </w:tc>
        <w:tc>
          <w:tcPr>
            <w:tcW w:w="12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2AA007F4" w14:textId="3206386B"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"OKB KP"</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C03B652" w14:textId="54E97F5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3 702,00</w:t>
            </w:r>
          </w:p>
        </w:tc>
        <w:tc>
          <w:tcPr>
            <w:tcW w:w="1232" w:type="dxa"/>
            <w:vMerge/>
            <w:vAlign w:val="center"/>
          </w:tcPr>
          <w:p w14:paraId="023BEF87" w14:textId="77777777" w:rsidR="00444F7E" w:rsidRDefault="00444F7E"/>
        </w:tc>
        <w:tc>
          <w:tcPr>
            <w:tcW w:w="1684"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center"/>
          </w:tcPr>
          <w:p w14:paraId="7DFBAEFF" w14:textId="5303EC5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69 887 972,16</w:t>
            </w:r>
          </w:p>
        </w:tc>
      </w:tr>
      <w:tr w:rsidR="0AD4499E" w14:paraId="1C097228" w14:textId="77777777" w:rsidTr="66B01BFD">
        <w:trPr>
          <w:trHeight w:val="315"/>
        </w:trPr>
        <w:tc>
          <w:tcPr>
            <w:tcW w:w="1380" w:type="dxa"/>
            <w:tcBorders>
              <w:top w:val="none" w:sz="6" w:space="0" w:color="CCCCCC"/>
              <w:left w:val="single" w:sz="6" w:space="0" w:color="000000" w:themeColor="text1"/>
              <w:bottom w:val="non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5B3B833A" w14:textId="0192BB67" w:rsidR="0AD4499E" w:rsidRDefault="0AD4499E" w:rsidP="0AD4499E">
            <w:pPr>
              <w:rPr>
                <w:rFonts w:ascii="Calibri" w:eastAsia="Calibri" w:hAnsi="Calibri" w:cs="Calibri"/>
                <w:sz w:val="20"/>
                <w:szCs w:val="20"/>
              </w:rPr>
            </w:pPr>
          </w:p>
        </w:tc>
        <w:tc>
          <w:tcPr>
            <w:tcW w:w="945" w:type="dxa"/>
            <w:vMerge/>
            <w:vAlign w:val="center"/>
          </w:tcPr>
          <w:p w14:paraId="174A565A" w14:textId="77777777" w:rsidR="00444F7E" w:rsidRDefault="00444F7E"/>
        </w:tc>
        <w:tc>
          <w:tcPr>
            <w:tcW w:w="1056" w:type="dxa"/>
            <w:vMerge/>
            <w:vAlign w:val="center"/>
          </w:tcPr>
          <w:p w14:paraId="76A23A5B" w14:textId="77777777" w:rsidR="00444F7E" w:rsidRDefault="00444F7E"/>
        </w:tc>
        <w:tc>
          <w:tcPr>
            <w:tcW w:w="12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1E6B790C" w14:textId="35E7114D"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"INTEK ANALYTICS"</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7C53DCC" w14:textId="38553D9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4 652,00</w:t>
            </w:r>
          </w:p>
        </w:tc>
        <w:tc>
          <w:tcPr>
            <w:tcW w:w="1232" w:type="dxa"/>
            <w:vMerge/>
            <w:vAlign w:val="center"/>
          </w:tcPr>
          <w:p w14:paraId="0A11E983" w14:textId="77777777" w:rsidR="00444F7E" w:rsidRDefault="00444F7E"/>
        </w:tc>
        <w:tc>
          <w:tcPr>
            <w:tcW w:w="1684"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center"/>
          </w:tcPr>
          <w:p w14:paraId="6EDB3BEE" w14:textId="58DF1E14"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19 350 000,00</w:t>
            </w:r>
          </w:p>
        </w:tc>
      </w:tr>
      <w:tr w:rsidR="0AD4499E" w14:paraId="726E7F80" w14:textId="77777777" w:rsidTr="66B01BFD">
        <w:trPr>
          <w:trHeight w:val="315"/>
        </w:trPr>
        <w:tc>
          <w:tcPr>
            <w:tcW w:w="1380" w:type="dxa"/>
            <w:tcBorders>
              <w:top w:val="none" w:sz="6" w:space="0" w:color="CCCCCC"/>
              <w:left w:val="single" w:sz="6" w:space="0" w:color="000000" w:themeColor="text1"/>
              <w:bottom w:val="non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6F1B1E7D" w14:textId="1CD51B6D" w:rsidR="0AD4499E" w:rsidRDefault="0AD4499E" w:rsidP="0AD4499E">
            <w:pPr>
              <w:rPr>
                <w:rFonts w:ascii="Calibri" w:eastAsia="Calibri" w:hAnsi="Calibri" w:cs="Calibri"/>
                <w:sz w:val="20"/>
                <w:szCs w:val="20"/>
              </w:rPr>
            </w:pPr>
          </w:p>
        </w:tc>
        <w:tc>
          <w:tcPr>
            <w:tcW w:w="945" w:type="dxa"/>
            <w:vMerge/>
            <w:vAlign w:val="center"/>
          </w:tcPr>
          <w:p w14:paraId="5AC8185C" w14:textId="77777777" w:rsidR="00444F7E" w:rsidRDefault="00444F7E"/>
        </w:tc>
        <w:tc>
          <w:tcPr>
            <w:tcW w:w="1056" w:type="dxa"/>
            <w:vMerge/>
            <w:vAlign w:val="center"/>
          </w:tcPr>
          <w:p w14:paraId="1B6373A3" w14:textId="77777777" w:rsidR="00444F7E" w:rsidRDefault="00444F7E"/>
        </w:tc>
        <w:tc>
          <w:tcPr>
            <w:tcW w:w="12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3AE6CB73" w14:textId="1AC4EE21"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RIC "</w:t>
            </w:r>
            <w:proofErr w:type="spellStart"/>
            <w:r w:rsidRPr="0AD4499E">
              <w:rPr>
                <w:rFonts w:ascii="Calibri" w:eastAsia="Calibri" w:hAnsi="Calibri" w:cs="Calibri"/>
                <w:sz w:val="20"/>
                <w:szCs w:val="20"/>
              </w:rPr>
              <w:t>KURCHATOV</w:t>
            </w:r>
            <w:proofErr w:type="spellEnd"/>
            <w:r w:rsidRPr="0AD4499E">
              <w:rPr>
                <w:rFonts w:ascii="Calibri" w:eastAsia="Calibri" w:hAnsi="Calibri" w:cs="Calibri"/>
                <w:sz w:val="20"/>
                <w:szCs w:val="20"/>
              </w:rPr>
              <w:t xml:space="preserve"> </w:t>
            </w:r>
            <w:r w:rsidRPr="0AD4499E">
              <w:rPr>
                <w:rFonts w:ascii="Calibri" w:eastAsia="Calibri" w:hAnsi="Calibri" w:cs="Calibri"/>
                <w:sz w:val="20"/>
                <w:szCs w:val="20"/>
              </w:rPr>
              <w:lastRenderedPageBreak/>
              <w:t>INSTITUTE" - VIAM</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5114A78" w14:textId="29007E3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lastRenderedPageBreak/>
              <w:t>1 476 498,00</w:t>
            </w:r>
          </w:p>
        </w:tc>
        <w:tc>
          <w:tcPr>
            <w:tcW w:w="1232" w:type="dxa"/>
            <w:vMerge/>
            <w:vAlign w:val="center"/>
          </w:tcPr>
          <w:p w14:paraId="65443DAC" w14:textId="77777777" w:rsidR="00444F7E" w:rsidRDefault="00444F7E"/>
        </w:tc>
        <w:tc>
          <w:tcPr>
            <w:tcW w:w="1684"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center"/>
          </w:tcPr>
          <w:p w14:paraId="07607715" w14:textId="769CC6A4"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8 895 040,50</w:t>
            </w:r>
          </w:p>
        </w:tc>
      </w:tr>
      <w:tr w:rsidR="0AD4499E" w14:paraId="12BEEEFA" w14:textId="77777777" w:rsidTr="66B01BFD">
        <w:trPr>
          <w:trHeight w:val="315"/>
        </w:trPr>
        <w:tc>
          <w:tcPr>
            <w:tcW w:w="1380" w:type="dxa"/>
            <w:tcBorders>
              <w:top w:val="none" w:sz="6" w:space="0" w:color="CCCCCC"/>
              <w:left w:val="single" w:sz="6" w:space="0" w:color="000000" w:themeColor="text1"/>
              <w:bottom w:val="non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12D4C314" w14:textId="3F6776D7" w:rsidR="0AD4499E" w:rsidRDefault="0AD4499E" w:rsidP="0AD4499E">
            <w:pPr>
              <w:rPr>
                <w:rFonts w:ascii="Calibri" w:eastAsia="Calibri" w:hAnsi="Calibri" w:cs="Calibri"/>
                <w:sz w:val="20"/>
                <w:szCs w:val="20"/>
              </w:rPr>
            </w:pPr>
          </w:p>
        </w:tc>
        <w:tc>
          <w:tcPr>
            <w:tcW w:w="945" w:type="dxa"/>
            <w:vMerge/>
            <w:vAlign w:val="center"/>
          </w:tcPr>
          <w:p w14:paraId="4377FCC6" w14:textId="77777777" w:rsidR="00444F7E" w:rsidRDefault="00444F7E"/>
        </w:tc>
        <w:tc>
          <w:tcPr>
            <w:tcW w:w="1056" w:type="dxa"/>
            <w:vMerge/>
            <w:vAlign w:val="center"/>
          </w:tcPr>
          <w:p w14:paraId="331770D0" w14:textId="77777777" w:rsidR="00444F7E" w:rsidRDefault="00444F7E"/>
        </w:tc>
        <w:tc>
          <w:tcPr>
            <w:tcW w:w="12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1A8DFEBE" w14:textId="64A79490"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"NPC "MERA"</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93E3E27" w14:textId="7758045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1 138 500,00</w:t>
            </w:r>
          </w:p>
        </w:tc>
        <w:tc>
          <w:tcPr>
            <w:tcW w:w="1232" w:type="dxa"/>
            <w:vMerge/>
            <w:vAlign w:val="center"/>
          </w:tcPr>
          <w:p w14:paraId="14AED90E" w14:textId="77777777" w:rsidR="00444F7E" w:rsidRDefault="00444F7E"/>
        </w:tc>
        <w:tc>
          <w:tcPr>
            <w:tcW w:w="1684"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center"/>
          </w:tcPr>
          <w:p w14:paraId="2DBC9C5A" w14:textId="591FBBD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2 042 000,00</w:t>
            </w:r>
          </w:p>
        </w:tc>
      </w:tr>
      <w:tr w:rsidR="0AD4499E" w14:paraId="25F36D8A" w14:textId="77777777" w:rsidTr="66B01BFD">
        <w:trPr>
          <w:trHeight w:val="315"/>
        </w:trPr>
        <w:tc>
          <w:tcPr>
            <w:tcW w:w="1380" w:type="dxa"/>
            <w:tcBorders>
              <w:top w:val="none" w:sz="6" w:space="0" w:color="CCCCCC"/>
              <w:left w:val="single" w:sz="6" w:space="0" w:color="000000" w:themeColor="text1"/>
              <w:bottom w:val="non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71851D0F" w14:textId="0318536C" w:rsidR="0AD4499E" w:rsidRDefault="0AD4499E" w:rsidP="0AD4499E">
            <w:pPr>
              <w:rPr>
                <w:rFonts w:ascii="Calibri" w:eastAsia="Calibri" w:hAnsi="Calibri" w:cs="Calibri"/>
                <w:sz w:val="20"/>
                <w:szCs w:val="20"/>
              </w:rPr>
            </w:pPr>
          </w:p>
        </w:tc>
        <w:tc>
          <w:tcPr>
            <w:tcW w:w="945" w:type="dxa"/>
            <w:vMerge/>
            <w:vAlign w:val="center"/>
          </w:tcPr>
          <w:p w14:paraId="573B3BAD" w14:textId="77777777" w:rsidR="00444F7E" w:rsidRDefault="00444F7E"/>
        </w:tc>
        <w:tc>
          <w:tcPr>
            <w:tcW w:w="1056" w:type="dxa"/>
            <w:vMerge/>
            <w:vAlign w:val="center"/>
          </w:tcPr>
          <w:p w14:paraId="5FEB5E30" w14:textId="77777777" w:rsidR="00444F7E" w:rsidRDefault="00444F7E"/>
        </w:tc>
        <w:tc>
          <w:tcPr>
            <w:tcW w:w="12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3597D1FB" w14:textId="4FA828E3"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"IV"</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FDC54CF" w14:textId="77CC2D4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22 481,00</w:t>
            </w:r>
          </w:p>
        </w:tc>
        <w:tc>
          <w:tcPr>
            <w:tcW w:w="1232" w:type="dxa"/>
            <w:vMerge/>
            <w:vAlign w:val="center"/>
          </w:tcPr>
          <w:p w14:paraId="0F08A1B7" w14:textId="77777777" w:rsidR="00444F7E" w:rsidRDefault="00444F7E"/>
        </w:tc>
        <w:tc>
          <w:tcPr>
            <w:tcW w:w="1684"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center"/>
          </w:tcPr>
          <w:p w14:paraId="1342DBA5" w14:textId="097C997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564 750,00</w:t>
            </w:r>
          </w:p>
        </w:tc>
      </w:tr>
      <w:tr w:rsidR="0AD4499E" w14:paraId="7E347A92" w14:textId="77777777" w:rsidTr="66B01BFD">
        <w:trPr>
          <w:trHeight w:val="315"/>
        </w:trPr>
        <w:tc>
          <w:tcPr>
            <w:tcW w:w="1380" w:type="dxa"/>
            <w:tcBorders>
              <w:top w:val="none" w:sz="6" w:space="0" w:color="CCCCCC"/>
              <w:left w:val="single" w:sz="6" w:space="0" w:color="000000" w:themeColor="text1"/>
              <w:bottom w:val="non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5B3CBD94" w14:textId="15CEF733" w:rsidR="0AD4499E" w:rsidRDefault="0AD4499E" w:rsidP="0AD4499E">
            <w:pPr>
              <w:rPr>
                <w:rFonts w:ascii="Calibri" w:eastAsia="Calibri" w:hAnsi="Calibri" w:cs="Calibri"/>
                <w:sz w:val="20"/>
                <w:szCs w:val="20"/>
              </w:rPr>
            </w:pPr>
          </w:p>
        </w:tc>
        <w:tc>
          <w:tcPr>
            <w:tcW w:w="945" w:type="dxa"/>
            <w:vMerge/>
            <w:vAlign w:val="center"/>
          </w:tcPr>
          <w:p w14:paraId="4F6C4ACD" w14:textId="77777777" w:rsidR="00444F7E" w:rsidRDefault="00444F7E"/>
        </w:tc>
        <w:tc>
          <w:tcPr>
            <w:tcW w:w="1056" w:type="dxa"/>
            <w:vMerge/>
            <w:vAlign w:val="center"/>
          </w:tcPr>
          <w:p w14:paraId="47CAFC8A" w14:textId="77777777" w:rsidR="00444F7E" w:rsidRDefault="00444F7E"/>
        </w:tc>
        <w:tc>
          <w:tcPr>
            <w:tcW w:w="12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08E9BC2C" w14:textId="104418D9"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NIKIMT-ATOMSTROY</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20883E6" w14:textId="565398E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95 311,20</w:t>
            </w:r>
          </w:p>
        </w:tc>
        <w:tc>
          <w:tcPr>
            <w:tcW w:w="1232" w:type="dxa"/>
            <w:vMerge/>
            <w:vAlign w:val="center"/>
          </w:tcPr>
          <w:p w14:paraId="2AB5D636" w14:textId="77777777" w:rsidR="00444F7E" w:rsidRDefault="00444F7E"/>
        </w:tc>
        <w:tc>
          <w:tcPr>
            <w:tcW w:w="1684"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center"/>
          </w:tcPr>
          <w:p w14:paraId="116D79D5" w14:textId="2EB50234"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550 020,00</w:t>
            </w:r>
          </w:p>
        </w:tc>
      </w:tr>
      <w:tr w:rsidR="0AD4499E" w14:paraId="7CDC024E" w14:textId="77777777" w:rsidTr="66B01BFD">
        <w:trPr>
          <w:trHeight w:val="315"/>
        </w:trPr>
        <w:tc>
          <w:tcPr>
            <w:tcW w:w="1380" w:type="dxa"/>
            <w:tcBorders>
              <w:top w:val="none" w:sz="6" w:space="0" w:color="CCCCCC"/>
              <w:left w:val="single" w:sz="6" w:space="0" w:color="000000" w:themeColor="text1"/>
              <w:bottom w:val="non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7DA91680" w14:textId="0ACDA04C" w:rsidR="0AD4499E" w:rsidRDefault="0AD4499E" w:rsidP="0AD4499E">
            <w:pPr>
              <w:rPr>
                <w:rFonts w:ascii="Calibri" w:eastAsia="Calibri" w:hAnsi="Calibri" w:cs="Calibri"/>
                <w:sz w:val="20"/>
                <w:szCs w:val="20"/>
              </w:rPr>
            </w:pPr>
          </w:p>
        </w:tc>
        <w:tc>
          <w:tcPr>
            <w:tcW w:w="945" w:type="dxa"/>
            <w:vMerge/>
            <w:vAlign w:val="center"/>
          </w:tcPr>
          <w:p w14:paraId="6C8BD562" w14:textId="77777777" w:rsidR="00444F7E" w:rsidRDefault="00444F7E"/>
        </w:tc>
        <w:tc>
          <w:tcPr>
            <w:tcW w:w="1056" w:type="dxa"/>
            <w:vMerge/>
            <w:vAlign w:val="center"/>
          </w:tcPr>
          <w:p w14:paraId="23F54B7D" w14:textId="77777777" w:rsidR="00444F7E" w:rsidRDefault="00444F7E"/>
        </w:tc>
        <w:tc>
          <w:tcPr>
            <w:tcW w:w="12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65E6A82D" w14:textId="0A7CAA66"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SOVPLIM</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1160237" w14:textId="427333C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3 441,00</w:t>
            </w:r>
          </w:p>
        </w:tc>
        <w:tc>
          <w:tcPr>
            <w:tcW w:w="1232" w:type="dxa"/>
            <w:vMerge/>
            <w:vAlign w:val="center"/>
          </w:tcPr>
          <w:p w14:paraId="650A1D91" w14:textId="77777777" w:rsidR="00444F7E" w:rsidRDefault="00444F7E"/>
        </w:tc>
        <w:tc>
          <w:tcPr>
            <w:tcW w:w="1684"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center"/>
          </w:tcPr>
          <w:p w14:paraId="2E7AF723" w14:textId="6929324E"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354 888,00</w:t>
            </w:r>
          </w:p>
        </w:tc>
      </w:tr>
      <w:tr w:rsidR="0AD4499E" w14:paraId="76336EE9" w14:textId="77777777" w:rsidTr="66B01BFD">
        <w:trPr>
          <w:trHeight w:val="315"/>
        </w:trPr>
        <w:tc>
          <w:tcPr>
            <w:tcW w:w="1380" w:type="dxa"/>
            <w:tcBorders>
              <w:top w:val="none" w:sz="6" w:space="0" w:color="CCCCCC"/>
              <w:left w:val="single" w:sz="6" w:space="0" w:color="000000" w:themeColor="text1"/>
              <w:bottom w:val="non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1C025AFF" w14:textId="1B6B337C" w:rsidR="0AD4499E" w:rsidRDefault="0AD4499E" w:rsidP="0AD4499E">
            <w:pPr>
              <w:rPr>
                <w:rFonts w:ascii="Calibri" w:eastAsia="Calibri" w:hAnsi="Calibri" w:cs="Calibri"/>
                <w:sz w:val="20"/>
                <w:szCs w:val="20"/>
              </w:rPr>
            </w:pPr>
          </w:p>
        </w:tc>
        <w:tc>
          <w:tcPr>
            <w:tcW w:w="945" w:type="dxa"/>
            <w:vMerge/>
            <w:vAlign w:val="center"/>
          </w:tcPr>
          <w:p w14:paraId="45552E7E" w14:textId="77777777" w:rsidR="00444F7E" w:rsidRDefault="00444F7E"/>
        </w:tc>
        <w:tc>
          <w:tcPr>
            <w:tcW w:w="1056" w:type="dxa"/>
            <w:vMerge/>
            <w:vAlign w:val="center"/>
          </w:tcPr>
          <w:p w14:paraId="0AA41301" w14:textId="77777777" w:rsidR="00444F7E" w:rsidRDefault="00444F7E"/>
        </w:tc>
        <w:tc>
          <w:tcPr>
            <w:tcW w:w="12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39976534" w14:textId="1E8E0797"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VOSKHOD</w:t>
            </w:r>
            <w:proofErr w:type="spellEnd"/>
            <w:r w:rsidRPr="0AD4499E">
              <w:rPr>
                <w:rFonts w:ascii="Calibri" w:eastAsia="Calibri" w:hAnsi="Calibri" w:cs="Calibri"/>
                <w:sz w:val="20"/>
                <w:szCs w:val="20"/>
              </w:rPr>
              <w:t>"-KRLZ</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9C0158D" w14:textId="21A18826"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13 000,00</w:t>
            </w:r>
          </w:p>
        </w:tc>
        <w:tc>
          <w:tcPr>
            <w:tcW w:w="1232" w:type="dxa"/>
            <w:vMerge/>
            <w:vAlign w:val="center"/>
          </w:tcPr>
          <w:p w14:paraId="50055759" w14:textId="77777777" w:rsidR="00444F7E" w:rsidRDefault="00444F7E"/>
        </w:tc>
        <w:tc>
          <w:tcPr>
            <w:tcW w:w="1684"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center"/>
          </w:tcPr>
          <w:p w14:paraId="030473C9" w14:textId="1AEA7396"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131 568,20</w:t>
            </w:r>
          </w:p>
        </w:tc>
      </w:tr>
      <w:tr w:rsidR="0AD4499E" w14:paraId="4FD1788A" w14:textId="77777777" w:rsidTr="66B01BFD">
        <w:trPr>
          <w:trHeight w:val="315"/>
        </w:trPr>
        <w:tc>
          <w:tcPr>
            <w:tcW w:w="1380" w:type="dxa"/>
            <w:tcBorders>
              <w:top w:val="none" w:sz="6" w:space="0" w:color="CCCCCC"/>
              <w:left w:val="single" w:sz="6" w:space="0" w:color="000000" w:themeColor="text1"/>
              <w:bottom w:val="non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17D4E52C" w14:textId="5B014874" w:rsidR="0AD4499E" w:rsidRDefault="0AD4499E" w:rsidP="0AD4499E">
            <w:pPr>
              <w:rPr>
                <w:rFonts w:ascii="Calibri" w:eastAsia="Calibri" w:hAnsi="Calibri" w:cs="Calibri"/>
                <w:sz w:val="20"/>
                <w:szCs w:val="20"/>
              </w:rPr>
            </w:pPr>
          </w:p>
        </w:tc>
        <w:tc>
          <w:tcPr>
            <w:tcW w:w="945" w:type="dxa"/>
            <w:vMerge/>
            <w:vAlign w:val="center"/>
          </w:tcPr>
          <w:p w14:paraId="5F47D034" w14:textId="77777777" w:rsidR="00444F7E" w:rsidRDefault="00444F7E"/>
        </w:tc>
        <w:tc>
          <w:tcPr>
            <w:tcW w:w="1056" w:type="dxa"/>
            <w:vMerge/>
            <w:vAlign w:val="center"/>
          </w:tcPr>
          <w:p w14:paraId="663E32EA" w14:textId="77777777" w:rsidR="00444F7E" w:rsidRDefault="00444F7E"/>
        </w:tc>
        <w:tc>
          <w:tcPr>
            <w:tcW w:w="12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62170ADB" w14:textId="4EC5E669"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FERROPRIBOR</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BC883DD" w14:textId="0326332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43 133,00</w:t>
            </w:r>
          </w:p>
        </w:tc>
        <w:tc>
          <w:tcPr>
            <w:tcW w:w="1232" w:type="dxa"/>
            <w:vMerge/>
            <w:vAlign w:val="center"/>
          </w:tcPr>
          <w:p w14:paraId="6CEC1C72" w14:textId="77777777" w:rsidR="00444F7E" w:rsidRDefault="00444F7E"/>
        </w:tc>
        <w:tc>
          <w:tcPr>
            <w:tcW w:w="1684"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center"/>
          </w:tcPr>
          <w:p w14:paraId="5EC46455" w14:textId="5EE6689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127 494,65</w:t>
            </w:r>
          </w:p>
        </w:tc>
      </w:tr>
      <w:tr w:rsidR="0AD4499E" w14:paraId="5A6403C7" w14:textId="77777777" w:rsidTr="66B01BFD">
        <w:trPr>
          <w:trHeight w:val="315"/>
        </w:trPr>
        <w:tc>
          <w:tcPr>
            <w:tcW w:w="1380" w:type="dxa"/>
            <w:tcBorders>
              <w:top w:val="non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4545F3E5" w14:textId="4B248DA9" w:rsidR="0AD4499E" w:rsidRDefault="0AD4499E" w:rsidP="0AD4499E">
            <w:pPr>
              <w:rPr>
                <w:rFonts w:ascii="Calibri" w:eastAsia="Calibri" w:hAnsi="Calibri" w:cs="Calibri"/>
                <w:sz w:val="20"/>
                <w:szCs w:val="20"/>
              </w:rPr>
            </w:pPr>
          </w:p>
        </w:tc>
        <w:tc>
          <w:tcPr>
            <w:tcW w:w="945" w:type="dxa"/>
            <w:vMerge/>
            <w:vAlign w:val="center"/>
          </w:tcPr>
          <w:p w14:paraId="044520BC" w14:textId="77777777" w:rsidR="00444F7E" w:rsidRDefault="00444F7E"/>
        </w:tc>
        <w:tc>
          <w:tcPr>
            <w:tcW w:w="1056" w:type="dxa"/>
            <w:vMerge/>
            <w:vAlign w:val="center"/>
          </w:tcPr>
          <w:p w14:paraId="100911F8" w14:textId="77777777" w:rsidR="00444F7E" w:rsidRDefault="00444F7E"/>
        </w:tc>
        <w:tc>
          <w:tcPr>
            <w:tcW w:w="12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39840DDA" w14:textId="6D49A4DF"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CJSC "NPK YARLI"</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38D6BB6" w14:textId="5225B34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203 834,00</w:t>
            </w:r>
          </w:p>
        </w:tc>
        <w:tc>
          <w:tcPr>
            <w:tcW w:w="1232" w:type="dxa"/>
            <w:vMerge/>
            <w:vAlign w:val="center"/>
          </w:tcPr>
          <w:p w14:paraId="2CDC7A94" w14:textId="77777777" w:rsidR="00444F7E" w:rsidRDefault="00444F7E"/>
        </w:tc>
        <w:tc>
          <w:tcPr>
            <w:tcW w:w="1684"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center"/>
          </w:tcPr>
          <w:p w14:paraId="51600952" w14:textId="3C11DFF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88 200,00</w:t>
            </w:r>
          </w:p>
        </w:tc>
      </w:tr>
      <w:tr w:rsidR="0AD4499E" w14:paraId="43AAE9AC" w14:textId="77777777" w:rsidTr="66B01BFD">
        <w:trPr>
          <w:trHeight w:val="330"/>
        </w:trPr>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4B352ADE" w14:textId="42AAED4A" w:rsidR="0AD4499E" w:rsidRDefault="0AD4499E" w:rsidP="0AD4499E">
            <w:pPr>
              <w:rPr>
                <w:rFonts w:ascii="Calibri" w:eastAsia="Calibri" w:hAnsi="Calibri" w:cs="Calibri"/>
                <w:b/>
                <w:bCs/>
                <w:sz w:val="20"/>
                <w:szCs w:val="20"/>
              </w:rPr>
            </w:pPr>
            <w:r w:rsidRPr="0AD4499E">
              <w:rPr>
                <w:rFonts w:ascii="Calibri" w:eastAsia="Calibri" w:hAnsi="Calibri" w:cs="Calibri"/>
                <w:b/>
                <w:bCs/>
                <w:sz w:val="20"/>
                <w:szCs w:val="20"/>
              </w:rPr>
              <w:t>TOTAL</w:t>
            </w:r>
          </w:p>
        </w:tc>
        <w:tc>
          <w:tcPr>
            <w:tcW w:w="9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269DF855" w14:textId="67824605" w:rsidR="0AD4499E" w:rsidRDefault="0AD4499E" w:rsidP="0AD4499E">
            <w:pPr>
              <w:rPr>
                <w:rFonts w:ascii="Calibri" w:eastAsia="Calibri" w:hAnsi="Calibri" w:cs="Calibri"/>
                <w:sz w:val="20"/>
                <w:szCs w:val="20"/>
              </w:rPr>
            </w:pPr>
          </w:p>
        </w:tc>
        <w:tc>
          <w:tcPr>
            <w:tcW w:w="1056"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64A20232" w14:textId="39DFC38F" w:rsidR="0AD4499E" w:rsidRDefault="0AD4499E" w:rsidP="0AD4499E">
            <w:pPr>
              <w:rPr>
                <w:rFonts w:ascii="Calibri" w:eastAsia="Calibri" w:hAnsi="Calibri" w:cs="Calibri"/>
                <w:sz w:val="20"/>
                <w:szCs w:val="20"/>
              </w:rPr>
            </w:pPr>
          </w:p>
        </w:tc>
        <w:tc>
          <w:tcPr>
            <w:tcW w:w="1245"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492FE52D" w14:textId="2A19B80B" w:rsidR="0AD4499E" w:rsidRDefault="0AD4499E" w:rsidP="0AD4499E">
            <w:pPr>
              <w:rPr>
                <w:rFonts w:ascii="Calibri" w:eastAsia="Calibri" w:hAnsi="Calibri" w:cs="Calibri"/>
                <w:sz w:val="20"/>
                <w:szCs w:val="20"/>
              </w:rPr>
            </w:pPr>
          </w:p>
        </w:tc>
        <w:tc>
          <w:tcPr>
            <w:tcW w:w="1590" w:type="dxa"/>
            <w:tcBorders>
              <w:top w:val="single" w:sz="6" w:space="0" w:color="000000" w:themeColor="text1"/>
              <w:left w:val="single" w:sz="6" w:space="0" w:color="CCCCCC"/>
              <w:bottom w:val="single" w:sz="6" w:space="0" w:color="000000" w:themeColor="text1"/>
              <w:right w:val="single" w:sz="6" w:space="0" w:color="auto"/>
            </w:tcBorders>
            <w:shd w:val="clear" w:color="auto" w:fill="DAE9F7" w:themeFill="text2" w:themeFillTint="1A"/>
            <w:tcMar>
              <w:top w:w="30" w:type="dxa"/>
              <w:bottom w:w="30" w:type="dxa"/>
            </w:tcMar>
            <w:vAlign w:val="center"/>
          </w:tcPr>
          <w:p w14:paraId="20162FC4" w14:textId="5F72962F" w:rsidR="0AD4499E" w:rsidRDefault="0AD4499E" w:rsidP="0AD4499E">
            <w:pPr>
              <w:jc w:val="right"/>
              <w:rPr>
                <w:rFonts w:ascii="Calibri" w:eastAsia="Calibri" w:hAnsi="Calibri" w:cs="Calibri"/>
                <w:b/>
                <w:bCs/>
                <w:sz w:val="20"/>
                <w:szCs w:val="20"/>
              </w:rPr>
            </w:pPr>
            <w:r w:rsidRPr="0AD4499E">
              <w:rPr>
                <w:rFonts w:ascii="Calibri" w:eastAsia="Calibri" w:hAnsi="Calibri" w:cs="Calibri"/>
                <w:b/>
                <w:bCs/>
                <w:sz w:val="20"/>
                <w:szCs w:val="20"/>
              </w:rPr>
              <w:t>285 928 010,60</w:t>
            </w:r>
          </w:p>
        </w:tc>
        <w:tc>
          <w:tcPr>
            <w:tcW w:w="1232"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35BF9EC8" w14:textId="61833892" w:rsidR="0AD4499E" w:rsidRDefault="0AD4499E" w:rsidP="0AD4499E">
            <w:pPr>
              <w:rPr>
                <w:rFonts w:ascii="Calibri" w:eastAsia="Calibri" w:hAnsi="Calibri" w:cs="Calibri"/>
                <w:sz w:val="20"/>
                <w:szCs w:val="20"/>
              </w:rPr>
            </w:pPr>
          </w:p>
        </w:tc>
        <w:tc>
          <w:tcPr>
            <w:tcW w:w="1684" w:type="dxa"/>
            <w:tcBorders>
              <w:top w:val="single" w:sz="6" w:space="0" w:color="CCCCCC"/>
              <w:left w:val="single" w:sz="6" w:space="0" w:color="CCCCCC"/>
              <w:bottom w:val="single" w:sz="6" w:space="0" w:color="000000" w:themeColor="text1"/>
              <w:right w:val="single" w:sz="6" w:space="0" w:color="auto"/>
            </w:tcBorders>
            <w:shd w:val="clear" w:color="auto" w:fill="DAE9F7" w:themeFill="text2" w:themeFillTint="1A"/>
            <w:tcMar>
              <w:top w:w="30" w:type="dxa"/>
              <w:bottom w:w="30" w:type="dxa"/>
            </w:tcMar>
            <w:vAlign w:val="center"/>
          </w:tcPr>
          <w:p w14:paraId="2E5D50A4" w14:textId="0A923068" w:rsidR="0AD4499E" w:rsidRDefault="0AD4499E" w:rsidP="0AD4499E">
            <w:pPr>
              <w:jc w:val="right"/>
              <w:rPr>
                <w:rFonts w:ascii="Calibri" w:eastAsia="Calibri" w:hAnsi="Calibri" w:cs="Calibri"/>
                <w:b/>
                <w:bCs/>
                <w:sz w:val="20"/>
                <w:szCs w:val="20"/>
              </w:rPr>
            </w:pPr>
            <w:r w:rsidRPr="0AD4499E">
              <w:rPr>
                <w:rFonts w:ascii="Calibri" w:eastAsia="Calibri" w:hAnsi="Calibri" w:cs="Calibri"/>
                <w:b/>
                <w:bCs/>
                <w:sz w:val="20"/>
                <w:szCs w:val="20"/>
              </w:rPr>
              <w:t>79 484 403 541,43</w:t>
            </w:r>
          </w:p>
        </w:tc>
      </w:tr>
      <w:tr w:rsidR="0AD4499E" w14:paraId="6DAE4DE8" w14:textId="77777777" w:rsidTr="66B01BFD">
        <w:trPr>
          <w:trHeight w:val="315"/>
        </w:trPr>
        <w:tc>
          <w:tcPr>
            <w:tcW w:w="1380" w:type="dxa"/>
            <w:vMerge w:val="restar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67FA5695" w14:textId="1765531C" w:rsidR="0AD4499E" w:rsidRDefault="0AD4499E" w:rsidP="0AD4499E">
            <w:pPr>
              <w:rPr>
                <w:rFonts w:ascii="Calibri" w:eastAsia="Calibri" w:hAnsi="Calibri" w:cs="Calibri"/>
                <w:b/>
                <w:bCs/>
                <w:sz w:val="20"/>
                <w:szCs w:val="20"/>
              </w:rPr>
            </w:pPr>
            <w:r w:rsidRPr="66B01BFD">
              <w:rPr>
                <w:rFonts w:ascii="Calibri" w:eastAsia="Calibri" w:hAnsi="Calibri" w:cs="Calibri"/>
                <w:b/>
                <w:bCs/>
                <w:sz w:val="20"/>
                <w:szCs w:val="20"/>
              </w:rPr>
              <w:t xml:space="preserve">NPO </w:t>
            </w:r>
            <w:proofErr w:type="spellStart"/>
            <w:r w:rsidRPr="66B01BFD">
              <w:rPr>
                <w:rFonts w:ascii="Calibri" w:eastAsia="Calibri" w:hAnsi="Calibri" w:cs="Calibri"/>
                <w:b/>
                <w:bCs/>
                <w:sz w:val="20"/>
                <w:szCs w:val="20"/>
              </w:rPr>
              <w:t>Stekloplastik</w:t>
            </w:r>
            <w:proofErr w:type="spellEnd"/>
            <w:r w:rsidRPr="66B01BFD">
              <w:rPr>
                <w:rFonts w:ascii="Calibri" w:eastAsia="Calibri" w:hAnsi="Calibri" w:cs="Calibri"/>
                <w:b/>
                <w:bCs/>
                <w:sz w:val="20"/>
                <w:szCs w:val="20"/>
              </w:rPr>
              <w:t xml:space="preserve"> JSC</w:t>
            </w:r>
          </w:p>
          <w:p w14:paraId="44F0662B" w14:textId="46FE0EDD" w:rsidR="667829D7" w:rsidRDefault="667829D7" w:rsidP="0AD4499E">
            <w:pPr>
              <w:rPr>
                <w:rFonts w:ascii="Calibri" w:eastAsia="Calibri" w:hAnsi="Calibri" w:cs="Calibri"/>
                <w:b/>
                <w:bCs/>
                <w:sz w:val="20"/>
                <w:szCs w:val="20"/>
              </w:rPr>
            </w:pPr>
            <w:r w:rsidRPr="0AD4499E">
              <w:rPr>
                <w:rFonts w:ascii="Calibri" w:eastAsia="Calibri" w:hAnsi="Calibri" w:cs="Calibri"/>
                <w:b/>
                <w:bCs/>
                <w:sz w:val="20"/>
                <w:szCs w:val="20"/>
              </w:rPr>
              <w:t>(5044000039)</w:t>
            </w:r>
          </w:p>
        </w:tc>
        <w:tc>
          <w:tcPr>
            <w:tcW w:w="945"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83A2D9B" w14:textId="756F6D36"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Carbon </w:t>
            </w:r>
            <w:proofErr w:type="spellStart"/>
            <w:r w:rsidRPr="0AD4499E">
              <w:rPr>
                <w:rFonts w:ascii="Calibri" w:eastAsia="Calibri" w:hAnsi="Calibri" w:cs="Calibri"/>
                <w:sz w:val="20"/>
                <w:szCs w:val="20"/>
              </w:rPr>
              <w:t>fibres</w:t>
            </w:r>
            <w:proofErr w:type="spellEnd"/>
          </w:p>
        </w:tc>
        <w:tc>
          <w:tcPr>
            <w:tcW w:w="1056"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9019DDB" w14:textId="6C509836"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direct</w:t>
            </w:r>
          </w:p>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BE595A0" w14:textId="50A8CD5A"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_</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C3459A5" w14:textId="6ACDAD3E"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_</w:t>
            </w:r>
          </w:p>
        </w:tc>
        <w:tc>
          <w:tcPr>
            <w:tcW w:w="1232"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3853806" w14:textId="27BD722F"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"Perm Machine-Building Plant" (TIN: 5906075029)</w:t>
            </w:r>
          </w:p>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1E51CAD" w14:textId="0B0475E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68 122 942,00</w:t>
            </w:r>
          </w:p>
        </w:tc>
      </w:tr>
      <w:tr w:rsidR="0AD4499E" w14:paraId="4B675ECB" w14:textId="77777777" w:rsidTr="66B01BFD">
        <w:trPr>
          <w:trHeight w:val="315"/>
        </w:trPr>
        <w:tc>
          <w:tcPr>
            <w:tcW w:w="1380" w:type="dxa"/>
            <w:vMerge/>
            <w:vAlign w:val="center"/>
          </w:tcPr>
          <w:p w14:paraId="7AE071F5" w14:textId="77777777" w:rsidR="00444F7E" w:rsidRDefault="00444F7E"/>
        </w:tc>
        <w:tc>
          <w:tcPr>
            <w:tcW w:w="945" w:type="dxa"/>
            <w:vMerge/>
            <w:vAlign w:val="center"/>
          </w:tcPr>
          <w:p w14:paraId="4F8036A2" w14:textId="77777777" w:rsidR="00444F7E" w:rsidRDefault="00444F7E"/>
        </w:tc>
        <w:tc>
          <w:tcPr>
            <w:tcW w:w="1056" w:type="dxa"/>
            <w:vMerge/>
            <w:vAlign w:val="center"/>
          </w:tcPr>
          <w:p w14:paraId="42818D45"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6BF1A02" w14:textId="2511FF54"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_</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48F2461" w14:textId="444835B4"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_</w:t>
            </w:r>
          </w:p>
        </w:tc>
        <w:tc>
          <w:tcPr>
            <w:tcW w:w="1232"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DEF0D8D" w14:textId="6BC1FC54"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Votkinsk</w:t>
            </w:r>
            <w:proofErr w:type="spellEnd"/>
            <w:r w:rsidRPr="0AD4499E">
              <w:rPr>
                <w:rFonts w:ascii="Calibri" w:eastAsia="Calibri" w:hAnsi="Calibri" w:cs="Calibri"/>
                <w:sz w:val="20"/>
                <w:szCs w:val="20"/>
              </w:rPr>
              <w:t xml:space="preserve"> Plant" (TIN: 1828020110)</w:t>
            </w:r>
          </w:p>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9E9459C" w14:textId="2C5336B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61 220 223,60</w:t>
            </w:r>
          </w:p>
        </w:tc>
      </w:tr>
      <w:tr w:rsidR="0AD4499E" w14:paraId="6DDA112E" w14:textId="77777777" w:rsidTr="66B01BFD">
        <w:trPr>
          <w:trHeight w:val="315"/>
        </w:trPr>
        <w:tc>
          <w:tcPr>
            <w:tcW w:w="1380" w:type="dxa"/>
            <w:vMerge/>
            <w:vAlign w:val="center"/>
          </w:tcPr>
          <w:p w14:paraId="526D2E16" w14:textId="77777777" w:rsidR="00444F7E" w:rsidRDefault="00444F7E"/>
        </w:tc>
        <w:tc>
          <w:tcPr>
            <w:tcW w:w="945" w:type="dxa"/>
            <w:vMerge/>
            <w:vAlign w:val="center"/>
          </w:tcPr>
          <w:p w14:paraId="6296B9EF" w14:textId="77777777" w:rsidR="00444F7E" w:rsidRDefault="00444F7E"/>
        </w:tc>
        <w:tc>
          <w:tcPr>
            <w:tcW w:w="1056" w:type="dxa"/>
            <w:vMerge/>
            <w:vAlign w:val="center"/>
          </w:tcPr>
          <w:p w14:paraId="0E99027A"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8C9E0F9" w14:textId="4BA4F446"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_</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430A153" w14:textId="2E701D3F"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_</w:t>
            </w:r>
          </w:p>
        </w:tc>
        <w:tc>
          <w:tcPr>
            <w:tcW w:w="1232"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DA77CA5" w14:textId="6625E96E"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"NPK KBM" (TIN: 5022039177)</w:t>
            </w:r>
          </w:p>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8EC674B" w14:textId="6A286207"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948 896,00</w:t>
            </w:r>
          </w:p>
        </w:tc>
      </w:tr>
      <w:tr w:rsidR="0AD4499E" w14:paraId="060C8D76" w14:textId="77777777" w:rsidTr="66B01BFD">
        <w:trPr>
          <w:trHeight w:val="315"/>
        </w:trPr>
        <w:tc>
          <w:tcPr>
            <w:tcW w:w="1380" w:type="dxa"/>
            <w:vMerge/>
            <w:vAlign w:val="center"/>
          </w:tcPr>
          <w:p w14:paraId="35351307" w14:textId="77777777" w:rsidR="00444F7E" w:rsidRDefault="00444F7E"/>
        </w:tc>
        <w:tc>
          <w:tcPr>
            <w:tcW w:w="945" w:type="dxa"/>
            <w:vMerge/>
            <w:vAlign w:val="center"/>
          </w:tcPr>
          <w:p w14:paraId="5D2091C7" w14:textId="77777777" w:rsidR="00444F7E" w:rsidRDefault="00444F7E"/>
        </w:tc>
        <w:tc>
          <w:tcPr>
            <w:tcW w:w="1056"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ED39825" w14:textId="7AD406A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through clients</w:t>
            </w:r>
          </w:p>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A5E284B" w14:textId="4F58744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Votkinsk</w:t>
            </w:r>
            <w:proofErr w:type="spellEnd"/>
            <w:r w:rsidRPr="0AD4499E">
              <w:rPr>
                <w:rFonts w:ascii="Calibri" w:eastAsia="Calibri" w:hAnsi="Calibri" w:cs="Calibri"/>
                <w:sz w:val="20"/>
                <w:szCs w:val="20"/>
              </w:rPr>
              <w:t xml:space="preserve"> Plant"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3EE0AD7" w14:textId="7D1160A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61 220 223,60</w:t>
            </w:r>
          </w:p>
        </w:tc>
        <w:tc>
          <w:tcPr>
            <w:tcW w:w="1232" w:type="dxa"/>
            <w:vMerge w:val="restar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58931F86" w14:textId="08E2253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"NPK KBM" (TIN: 5022039177)</w:t>
            </w:r>
          </w:p>
        </w:tc>
        <w:tc>
          <w:tcPr>
            <w:tcW w:w="1684" w:type="dxa"/>
            <w:tcBorders>
              <w:top w:val="single" w:sz="6" w:space="0" w:color="CCCCCC"/>
              <w:left w:val="single" w:sz="6" w:space="0" w:color="CCCCCC"/>
              <w:bottom w:val="single" w:sz="6" w:space="0" w:color="000000" w:themeColor="text1"/>
              <w:right w:val="single" w:sz="6" w:space="0" w:color="auto"/>
            </w:tcBorders>
            <w:tcMar>
              <w:top w:w="30" w:type="dxa"/>
              <w:bottom w:w="30" w:type="dxa"/>
            </w:tcMar>
            <w:vAlign w:val="center"/>
          </w:tcPr>
          <w:p w14:paraId="69923C46" w14:textId="44B53AA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76 156 150 677,00</w:t>
            </w:r>
          </w:p>
        </w:tc>
      </w:tr>
      <w:tr w:rsidR="0AD4499E" w14:paraId="5AD46362" w14:textId="77777777" w:rsidTr="66B01BFD">
        <w:trPr>
          <w:trHeight w:val="315"/>
        </w:trPr>
        <w:tc>
          <w:tcPr>
            <w:tcW w:w="1380" w:type="dxa"/>
            <w:vMerge/>
            <w:vAlign w:val="center"/>
          </w:tcPr>
          <w:p w14:paraId="211EAA9D" w14:textId="77777777" w:rsidR="00444F7E" w:rsidRDefault="00444F7E"/>
        </w:tc>
        <w:tc>
          <w:tcPr>
            <w:tcW w:w="945" w:type="dxa"/>
            <w:vMerge/>
            <w:vAlign w:val="center"/>
          </w:tcPr>
          <w:p w14:paraId="05813187" w14:textId="77777777" w:rsidR="00444F7E" w:rsidRDefault="00444F7E"/>
        </w:tc>
        <w:tc>
          <w:tcPr>
            <w:tcW w:w="1056" w:type="dxa"/>
            <w:vMerge/>
            <w:vAlign w:val="center"/>
          </w:tcPr>
          <w:p w14:paraId="1B52EFCE"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577994B" w14:textId="41DF8774"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"NPK "KBM"</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3756536" w14:textId="526D9EAE"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948 895,58</w:t>
            </w:r>
          </w:p>
        </w:tc>
        <w:tc>
          <w:tcPr>
            <w:tcW w:w="1232" w:type="dxa"/>
            <w:vMerge/>
            <w:vAlign w:val="center"/>
          </w:tcPr>
          <w:p w14:paraId="148FC10D"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auto"/>
            </w:tcBorders>
            <w:tcMar>
              <w:top w:w="30" w:type="dxa"/>
              <w:bottom w:w="30" w:type="dxa"/>
            </w:tcMar>
            <w:vAlign w:val="center"/>
          </w:tcPr>
          <w:p w14:paraId="53942011" w14:textId="33E2B6A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12 775 633 962,00</w:t>
            </w:r>
          </w:p>
        </w:tc>
      </w:tr>
      <w:tr w:rsidR="0AD4499E" w14:paraId="6F917566" w14:textId="77777777" w:rsidTr="66B01BFD">
        <w:trPr>
          <w:trHeight w:val="315"/>
        </w:trPr>
        <w:tc>
          <w:tcPr>
            <w:tcW w:w="1380" w:type="dxa"/>
            <w:vMerge/>
            <w:vAlign w:val="center"/>
          </w:tcPr>
          <w:p w14:paraId="1CC1FFF4" w14:textId="77777777" w:rsidR="00444F7E" w:rsidRDefault="00444F7E"/>
        </w:tc>
        <w:tc>
          <w:tcPr>
            <w:tcW w:w="945" w:type="dxa"/>
            <w:vMerge/>
            <w:vAlign w:val="center"/>
          </w:tcPr>
          <w:p w14:paraId="0A2B05AF" w14:textId="77777777" w:rsidR="00444F7E" w:rsidRDefault="00444F7E"/>
        </w:tc>
        <w:tc>
          <w:tcPr>
            <w:tcW w:w="1056" w:type="dxa"/>
            <w:vMerge/>
            <w:vAlign w:val="center"/>
          </w:tcPr>
          <w:p w14:paraId="7B699A74"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88EEDE3" w14:textId="33FC67E0"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"TsNIRTI named after Academician A.I. Berg"</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CDAE040" w14:textId="0F24A20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446 400,00</w:t>
            </w:r>
          </w:p>
        </w:tc>
        <w:tc>
          <w:tcPr>
            <w:tcW w:w="1232" w:type="dxa"/>
            <w:vMerge/>
            <w:vAlign w:val="center"/>
          </w:tcPr>
          <w:p w14:paraId="32AB7514"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auto"/>
            </w:tcBorders>
            <w:tcMar>
              <w:top w:w="30" w:type="dxa"/>
              <w:bottom w:w="30" w:type="dxa"/>
            </w:tcMar>
            <w:vAlign w:val="center"/>
          </w:tcPr>
          <w:p w14:paraId="762161A7" w14:textId="4E48C46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1 466 861 407,00</w:t>
            </w:r>
          </w:p>
        </w:tc>
      </w:tr>
      <w:tr w:rsidR="0AD4499E" w14:paraId="6F4ED2B4" w14:textId="77777777" w:rsidTr="66B01BFD">
        <w:trPr>
          <w:trHeight w:val="315"/>
        </w:trPr>
        <w:tc>
          <w:tcPr>
            <w:tcW w:w="1380" w:type="dxa"/>
            <w:vMerge/>
            <w:vAlign w:val="center"/>
          </w:tcPr>
          <w:p w14:paraId="26E9EB45" w14:textId="77777777" w:rsidR="00444F7E" w:rsidRDefault="00444F7E"/>
        </w:tc>
        <w:tc>
          <w:tcPr>
            <w:tcW w:w="945" w:type="dxa"/>
            <w:vMerge/>
            <w:vAlign w:val="center"/>
          </w:tcPr>
          <w:p w14:paraId="4B9AFD0E" w14:textId="77777777" w:rsidR="00444F7E" w:rsidRDefault="00444F7E"/>
        </w:tc>
        <w:tc>
          <w:tcPr>
            <w:tcW w:w="1056" w:type="dxa"/>
            <w:vMerge/>
            <w:vAlign w:val="center"/>
          </w:tcPr>
          <w:p w14:paraId="730DB23B"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F6480A7" w14:textId="752C4191"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"ZID"</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BB0355D" w14:textId="449DA787"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5 004,12</w:t>
            </w:r>
          </w:p>
        </w:tc>
        <w:tc>
          <w:tcPr>
            <w:tcW w:w="1232" w:type="dxa"/>
            <w:vMerge/>
            <w:vAlign w:val="center"/>
          </w:tcPr>
          <w:p w14:paraId="3E289D5F"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auto"/>
            </w:tcBorders>
            <w:tcMar>
              <w:top w:w="30" w:type="dxa"/>
              <w:bottom w:w="30" w:type="dxa"/>
            </w:tcMar>
            <w:vAlign w:val="center"/>
          </w:tcPr>
          <w:p w14:paraId="0FC27FC6" w14:textId="48126BB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1 150 608 202,00</w:t>
            </w:r>
          </w:p>
        </w:tc>
      </w:tr>
      <w:tr w:rsidR="0AD4499E" w14:paraId="289FFF51" w14:textId="77777777" w:rsidTr="66B01BFD">
        <w:trPr>
          <w:trHeight w:val="315"/>
        </w:trPr>
        <w:tc>
          <w:tcPr>
            <w:tcW w:w="1380" w:type="dxa"/>
            <w:vMerge/>
            <w:vAlign w:val="center"/>
          </w:tcPr>
          <w:p w14:paraId="487285A7" w14:textId="77777777" w:rsidR="00444F7E" w:rsidRDefault="00444F7E"/>
        </w:tc>
        <w:tc>
          <w:tcPr>
            <w:tcW w:w="945" w:type="dxa"/>
            <w:vMerge/>
            <w:vAlign w:val="center"/>
          </w:tcPr>
          <w:p w14:paraId="23669AFE" w14:textId="77777777" w:rsidR="00444F7E" w:rsidRDefault="00444F7E"/>
        </w:tc>
        <w:tc>
          <w:tcPr>
            <w:tcW w:w="1056" w:type="dxa"/>
            <w:vMerge/>
            <w:vAlign w:val="center"/>
          </w:tcPr>
          <w:p w14:paraId="695330B4"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99400BB" w14:textId="57226B89"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"NPO "POISK"</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6A844EB" w14:textId="1592288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510 252,00</w:t>
            </w:r>
          </w:p>
        </w:tc>
        <w:tc>
          <w:tcPr>
            <w:tcW w:w="1232" w:type="dxa"/>
            <w:vMerge/>
            <w:vAlign w:val="center"/>
          </w:tcPr>
          <w:p w14:paraId="70EC4138"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auto"/>
            </w:tcBorders>
            <w:tcMar>
              <w:top w:w="30" w:type="dxa"/>
              <w:bottom w:w="30" w:type="dxa"/>
            </w:tcMar>
            <w:vAlign w:val="center"/>
          </w:tcPr>
          <w:p w14:paraId="0A568D9D" w14:textId="3CF67DF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546 112 940,30</w:t>
            </w:r>
          </w:p>
        </w:tc>
      </w:tr>
      <w:tr w:rsidR="0AD4499E" w14:paraId="08CF769F" w14:textId="77777777" w:rsidTr="66B01BFD">
        <w:trPr>
          <w:trHeight w:val="315"/>
        </w:trPr>
        <w:tc>
          <w:tcPr>
            <w:tcW w:w="1380" w:type="dxa"/>
            <w:vMerge/>
            <w:vAlign w:val="center"/>
          </w:tcPr>
          <w:p w14:paraId="3FFE8A56" w14:textId="77777777" w:rsidR="00444F7E" w:rsidRDefault="00444F7E"/>
        </w:tc>
        <w:tc>
          <w:tcPr>
            <w:tcW w:w="945" w:type="dxa"/>
            <w:vMerge/>
            <w:vAlign w:val="center"/>
          </w:tcPr>
          <w:p w14:paraId="783E3E41" w14:textId="77777777" w:rsidR="00444F7E" w:rsidRDefault="00444F7E"/>
        </w:tc>
        <w:tc>
          <w:tcPr>
            <w:tcW w:w="1056" w:type="dxa"/>
            <w:vMerge/>
            <w:vAlign w:val="center"/>
          </w:tcPr>
          <w:p w14:paraId="164E5039"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2289831" w14:textId="37F70C81"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"KB "LUTCH"</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06D428D" w14:textId="1FDD48C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193 452,00</w:t>
            </w:r>
          </w:p>
        </w:tc>
        <w:tc>
          <w:tcPr>
            <w:tcW w:w="1232" w:type="dxa"/>
            <w:vMerge/>
            <w:vAlign w:val="center"/>
          </w:tcPr>
          <w:p w14:paraId="555C1086"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auto"/>
            </w:tcBorders>
            <w:tcMar>
              <w:top w:w="30" w:type="dxa"/>
              <w:bottom w:w="30" w:type="dxa"/>
            </w:tcMar>
            <w:vAlign w:val="center"/>
          </w:tcPr>
          <w:p w14:paraId="596C2730" w14:textId="3288E6C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493 636 561,70</w:t>
            </w:r>
          </w:p>
        </w:tc>
      </w:tr>
      <w:tr w:rsidR="0AD4499E" w14:paraId="14B88E6A" w14:textId="77777777" w:rsidTr="66B01BFD">
        <w:trPr>
          <w:trHeight w:val="315"/>
        </w:trPr>
        <w:tc>
          <w:tcPr>
            <w:tcW w:w="1380" w:type="dxa"/>
            <w:vMerge/>
            <w:vAlign w:val="center"/>
          </w:tcPr>
          <w:p w14:paraId="164348B2" w14:textId="77777777" w:rsidR="00444F7E" w:rsidRDefault="00444F7E"/>
        </w:tc>
        <w:tc>
          <w:tcPr>
            <w:tcW w:w="945" w:type="dxa"/>
            <w:vMerge/>
            <w:vAlign w:val="center"/>
          </w:tcPr>
          <w:p w14:paraId="061BEFED" w14:textId="77777777" w:rsidR="00444F7E" w:rsidRDefault="00444F7E"/>
        </w:tc>
        <w:tc>
          <w:tcPr>
            <w:tcW w:w="1056" w:type="dxa"/>
            <w:vMerge/>
            <w:vAlign w:val="center"/>
          </w:tcPr>
          <w:p w14:paraId="2C14CE90"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2E83C69" w14:textId="22B9DD94"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PJSC "</w:t>
            </w:r>
            <w:proofErr w:type="spellStart"/>
            <w:r w:rsidRPr="0AD4499E">
              <w:rPr>
                <w:rFonts w:ascii="Calibri" w:eastAsia="Calibri" w:hAnsi="Calibri" w:cs="Calibri"/>
                <w:sz w:val="20"/>
                <w:szCs w:val="20"/>
              </w:rPr>
              <w:t>ENERGIYA</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BE0BA93" w14:textId="0BDF599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185 320,32</w:t>
            </w:r>
          </w:p>
        </w:tc>
        <w:tc>
          <w:tcPr>
            <w:tcW w:w="1232" w:type="dxa"/>
            <w:vMerge/>
            <w:vAlign w:val="center"/>
          </w:tcPr>
          <w:p w14:paraId="672E6C18"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auto"/>
            </w:tcBorders>
            <w:tcMar>
              <w:top w:w="30" w:type="dxa"/>
              <w:bottom w:w="30" w:type="dxa"/>
            </w:tcMar>
            <w:vAlign w:val="center"/>
          </w:tcPr>
          <w:p w14:paraId="53A7BF5D" w14:textId="249B833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201 447 709,20</w:t>
            </w:r>
          </w:p>
        </w:tc>
      </w:tr>
      <w:tr w:rsidR="0AD4499E" w14:paraId="33C93A60" w14:textId="77777777" w:rsidTr="66B01BFD">
        <w:trPr>
          <w:trHeight w:val="315"/>
        </w:trPr>
        <w:tc>
          <w:tcPr>
            <w:tcW w:w="1380" w:type="dxa"/>
            <w:vMerge/>
            <w:vAlign w:val="center"/>
          </w:tcPr>
          <w:p w14:paraId="5ADAB313" w14:textId="77777777" w:rsidR="00444F7E" w:rsidRDefault="00444F7E"/>
        </w:tc>
        <w:tc>
          <w:tcPr>
            <w:tcW w:w="945" w:type="dxa"/>
            <w:vMerge/>
            <w:vAlign w:val="center"/>
          </w:tcPr>
          <w:p w14:paraId="503357EA" w14:textId="77777777" w:rsidR="00444F7E" w:rsidRDefault="00444F7E"/>
        </w:tc>
        <w:tc>
          <w:tcPr>
            <w:tcW w:w="1056" w:type="dxa"/>
            <w:vMerge/>
            <w:vAlign w:val="center"/>
          </w:tcPr>
          <w:p w14:paraId="49254A17"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9C664B1" w14:textId="4BF975D7"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"TsKBA"</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324CB59" w14:textId="516F2B1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167 880,00</w:t>
            </w:r>
          </w:p>
        </w:tc>
        <w:tc>
          <w:tcPr>
            <w:tcW w:w="1232" w:type="dxa"/>
            <w:vMerge/>
            <w:vAlign w:val="center"/>
          </w:tcPr>
          <w:p w14:paraId="1C7A9AFB"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auto"/>
            </w:tcBorders>
            <w:tcMar>
              <w:top w:w="30" w:type="dxa"/>
              <w:bottom w:w="30" w:type="dxa"/>
            </w:tcMar>
            <w:vAlign w:val="center"/>
          </w:tcPr>
          <w:p w14:paraId="32105B6F" w14:textId="7D40753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176 262 869,90</w:t>
            </w:r>
          </w:p>
        </w:tc>
      </w:tr>
      <w:tr w:rsidR="0AD4499E" w14:paraId="1FECFB71" w14:textId="77777777" w:rsidTr="66B01BFD">
        <w:trPr>
          <w:trHeight w:val="315"/>
        </w:trPr>
        <w:tc>
          <w:tcPr>
            <w:tcW w:w="1380" w:type="dxa"/>
            <w:vMerge/>
            <w:vAlign w:val="center"/>
          </w:tcPr>
          <w:p w14:paraId="0D958BC1" w14:textId="77777777" w:rsidR="00444F7E" w:rsidRDefault="00444F7E"/>
        </w:tc>
        <w:tc>
          <w:tcPr>
            <w:tcW w:w="945" w:type="dxa"/>
            <w:vMerge/>
            <w:vAlign w:val="center"/>
          </w:tcPr>
          <w:p w14:paraId="0A0D24D1" w14:textId="77777777" w:rsidR="00444F7E" w:rsidRDefault="00444F7E"/>
        </w:tc>
        <w:tc>
          <w:tcPr>
            <w:tcW w:w="1056" w:type="dxa"/>
            <w:vMerge/>
            <w:vAlign w:val="center"/>
          </w:tcPr>
          <w:p w14:paraId="49F05E54"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4114AE0" w14:textId="2D81C462"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KRASMASH</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825788F" w14:textId="7E4F1F86"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67 047 400,66</w:t>
            </w:r>
          </w:p>
        </w:tc>
        <w:tc>
          <w:tcPr>
            <w:tcW w:w="1232" w:type="dxa"/>
            <w:vMerge/>
            <w:vAlign w:val="center"/>
          </w:tcPr>
          <w:p w14:paraId="12C98BCF"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CD28341" w14:textId="28CA075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99 878 735,01</w:t>
            </w:r>
          </w:p>
        </w:tc>
      </w:tr>
      <w:tr w:rsidR="0AD4499E" w14:paraId="5E9496E5" w14:textId="77777777" w:rsidTr="66B01BFD">
        <w:trPr>
          <w:trHeight w:val="315"/>
        </w:trPr>
        <w:tc>
          <w:tcPr>
            <w:tcW w:w="1380" w:type="dxa"/>
            <w:vMerge/>
            <w:vAlign w:val="center"/>
          </w:tcPr>
          <w:p w14:paraId="37B5194F" w14:textId="77777777" w:rsidR="00444F7E" w:rsidRDefault="00444F7E"/>
        </w:tc>
        <w:tc>
          <w:tcPr>
            <w:tcW w:w="945" w:type="dxa"/>
            <w:vMerge/>
            <w:vAlign w:val="center"/>
          </w:tcPr>
          <w:p w14:paraId="0DCA7649" w14:textId="77777777" w:rsidR="00444F7E" w:rsidRDefault="00444F7E"/>
        </w:tc>
        <w:tc>
          <w:tcPr>
            <w:tcW w:w="1056" w:type="dxa"/>
            <w:vMerge/>
            <w:vAlign w:val="center"/>
          </w:tcPr>
          <w:p w14:paraId="1BFF760C"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C2B2FAB" w14:textId="44BFBE7F"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"OKB KP"</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3101F25" w14:textId="0EFCC336"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2 580 586,08</w:t>
            </w:r>
          </w:p>
        </w:tc>
        <w:tc>
          <w:tcPr>
            <w:tcW w:w="1232" w:type="dxa"/>
            <w:vMerge/>
            <w:vAlign w:val="center"/>
          </w:tcPr>
          <w:p w14:paraId="67B15664"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4CBAB7E" w14:textId="18DDC9D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26 678 218,33</w:t>
            </w:r>
          </w:p>
        </w:tc>
      </w:tr>
      <w:tr w:rsidR="0AD4499E" w14:paraId="5D726D38" w14:textId="77777777" w:rsidTr="66B01BFD">
        <w:trPr>
          <w:trHeight w:val="315"/>
        </w:trPr>
        <w:tc>
          <w:tcPr>
            <w:tcW w:w="1380" w:type="dxa"/>
            <w:vMerge/>
            <w:vAlign w:val="center"/>
          </w:tcPr>
          <w:p w14:paraId="3F5A40B0" w14:textId="77777777" w:rsidR="00444F7E" w:rsidRDefault="00444F7E"/>
        </w:tc>
        <w:tc>
          <w:tcPr>
            <w:tcW w:w="945" w:type="dxa"/>
            <w:vMerge/>
            <w:vAlign w:val="center"/>
          </w:tcPr>
          <w:p w14:paraId="7306C284" w14:textId="77777777" w:rsidR="00444F7E" w:rsidRDefault="00444F7E"/>
        </w:tc>
        <w:tc>
          <w:tcPr>
            <w:tcW w:w="1056" w:type="dxa"/>
            <w:vMerge/>
            <w:vAlign w:val="center"/>
          </w:tcPr>
          <w:p w14:paraId="25FF2DF1"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3EB667E" w14:textId="41CD6FDF"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"PromTech-Dubna"</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90651FE" w14:textId="3D102A9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834 615,36</w:t>
            </w:r>
          </w:p>
        </w:tc>
        <w:tc>
          <w:tcPr>
            <w:tcW w:w="1232" w:type="dxa"/>
            <w:vMerge/>
            <w:vAlign w:val="center"/>
          </w:tcPr>
          <w:p w14:paraId="247952BB"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9CCB01D" w14:textId="21BE080E"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24 615 524,10</w:t>
            </w:r>
          </w:p>
        </w:tc>
      </w:tr>
      <w:tr w:rsidR="0AD4499E" w14:paraId="0AD9F813" w14:textId="77777777" w:rsidTr="66B01BFD">
        <w:trPr>
          <w:trHeight w:val="315"/>
        </w:trPr>
        <w:tc>
          <w:tcPr>
            <w:tcW w:w="1380" w:type="dxa"/>
            <w:vMerge/>
            <w:vAlign w:val="center"/>
          </w:tcPr>
          <w:p w14:paraId="3162FDAC" w14:textId="77777777" w:rsidR="00444F7E" w:rsidRDefault="00444F7E"/>
        </w:tc>
        <w:tc>
          <w:tcPr>
            <w:tcW w:w="945" w:type="dxa"/>
            <w:vMerge/>
            <w:vAlign w:val="center"/>
          </w:tcPr>
          <w:p w14:paraId="66979D70" w14:textId="77777777" w:rsidR="00444F7E" w:rsidRDefault="00444F7E"/>
        </w:tc>
        <w:tc>
          <w:tcPr>
            <w:tcW w:w="1056" w:type="dxa"/>
            <w:vMerge/>
            <w:vAlign w:val="center"/>
          </w:tcPr>
          <w:p w14:paraId="4C158476"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CADD3ED" w14:textId="7CD9460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"NPO "</w:t>
            </w:r>
            <w:proofErr w:type="spellStart"/>
            <w:r w:rsidRPr="0AD4499E">
              <w:rPr>
                <w:rFonts w:ascii="Calibri" w:eastAsia="Calibri" w:hAnsi="Calibri" w:cs="Calibri"/>
                <w:sz w:val="20"/>
                <w:szCs w:val="20"/>
              </w:rPr>
              <w:t>KURGANPRIBOR</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A78C8E4" w14:textId="6128DC4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154 449,00</w:t>
            </w:r>
          </w:p>
        </w:tc>
        <w:tc>
          <w:tcPr>
            <w:tcW w:w="1232" w:type="dxa"/>
            <w:vMerge/>
            <w:vAlign w:val="center"/>
          </w:tcPr>
          <w:p w14:paraId="3EB722E9"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3D26896" w14:textId="4A27D644"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15 902 094,68</w:t>
            </w:r>
          </w:p>
        </w:tc>
      </w:tr>
      <w:tr w:rsidR="0AD4499E" w14:paraId="1E163C94" w14:textId="77777777" w:rsidTr="66B01BFD">
        <w:trPr>
          <w:trHeight w:val="315"/>
        </w:trPr>
        <w:tc>
          <w:tcPr>
            <w:tcW w:w="1380" w:type="dxa"/>
            <w:vMerge/>
            <w:vAlign w:val="center"/>
          </w:tcPr>
          <w:p w14:paraId="6148F148" w14:textId="77777777" w:rsidR="00444F7E" w:rsidRDefault="00444F7E"/>
        </w:tc>
        <w:tc>
          <w:tcPr>
            <w:tcW w:w="945" w:type="dxa"/>
            <w:vMerge/>
            <w:vAlign w:val="center"/>
          </w:tcPr>
          <w:p w14:paraId="5290AFBF" w14:textId="77777777" w:rsidR="00444F7E" w:rsidRDefault="00444F7E"/>
        </w:tc>
        <w:tc>
          <w:tcPr>
            <w:tcW w:w="1056" w:type="dxa"/>
            <w:vMerge/>
            <w:vAlign w:val="center"/>
          </w:tcPr>
          <w:p w14:paraId="7AB936CD"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2855358" w14:textId="3D426A23"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"GRPZ"</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8548E2C" w14:textId="1FE6659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2 958 450,00</w:t>
            </w:r>
          </w:p>
        </w:tc>
        <w:tc>
          <w:tcPr>
            <w:tcW w:w="1232" w:type="dxa"/>
            <w:vMerge/>
            <w:vAlign w:val="center"/>
          </w:tcPr>
          <w:p w14:paraId="67741479"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71FC68D" w14:textId="3272BF1E"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12 540 792,57</w:t>
            </w:r>
          </w:p>
        </w:tc>
      </w:tr>
      <w:tr w:rsidR="0AD4499E" w14:paraId="231CF170" w14:textId="77777777" w:rsidTr="66B01BFD">
        <w:trPr>
          <w:trHeight w:val="315"/>
        </w:trPr>
        <w:tc>
          <w:tcPr>
            <w:tcW w:w="1380" w:type="dxa"/>
            <w:vMerge/>
            <w:vAlign w:val="center"/>
          </w:tcPr>
          <w:p w14:paraId="253B1369" w14:textId="77777777" w:rsidR="00444F7E" w:rsidRDefault="00444F7E"/>
        </w:tc>
        <w:tc>
          <w:tcPr>
            <w:tcW w:w="945" w:type="dxa"/>
            <w:vMerge/>
            <w:vAlign w:val="center"/>
          </w:tcPr>
          <w:p w14:paraId="5A5F4980" w14:textId="77777777" w:rsidR="00444F7E" w:rsidRDefault="00444F7E"/>
        </w:tc>
        <w:tc>
          <w:tcPr>
            <w:tcW w:w="1056" w:type="dxa"/>
            <w:vMerge/>
            <w:vAlign w:val="center"/>
          </w:tcPr>
          <w:p w14:paraId="27219B27"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1BC18A0" w14:textId="13D04567"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"ZhZKM"</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804C6A9" w14:textId="3DD6D74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565 185,06</w:t>
            </w:r>
          </w:p>
        </w:tc>
        <w:tc>
          <w:tcPr>
            <w:tcW w:w="1232" w:type="dxa"/>
            <w:vMerge/>
            <w:vAlign w:val="center"/>
          </w:tcPr>
          <w:p w14:paraId="5AF6FD47"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1B23AB4" w14:textId="4CBD156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10 784 400,00</w:t>
            </w:r>
          </w:p>
        </w:tc>
      </w:tr>
      <w:tr w:rsidR="0AD4499E" w14:paraId="4D6A4CE1" w14:textId="77777777" w:rsidTr="66B01BFD">
        <w:trPr>
          <w:trHeight w:val="315"/>
        </w:trPr>
        <w:tc>
          <w:tcPr>
            <w:tcW w:w="1380" w:type="dxa"/>
            <w:vMerge/>
            <w:vAlign w:val="center"/>
          </w:tcPr>
          <w:p w14:paraId="6B066D7F" w14:textId="77777777" w:rsidR="00444F7E" w:rsidRDefault="00444F7E"/>
        </w:tc>
        <w:tc>
          <w:tcPr>
            <w:tcW w:w="945" w:type="dxa"/>
            <w:vMerge/>
            <w:vAlign w:val="center"/>
          </w:tcPr>
          <w:p w14:paraId="2F19723B" w14:textId="77777777" w:rsidR="00444F7E" w:rsidRDefault="00444F7E"/>
        </w:tc>
        <w:tc>
          <w:tcPr>
            <w:tcW w:w="1056" w:type="dxa"/>
            <w:vMerge/>
            <w:vAlign w:val="center"/>
          </w:tcPr>
          <w:p w14:paraId="2F67C9D4"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FB706C3" w14:textId="4781BD1B"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"NII "FERRIT-DOMEN"</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C83EDA3" w14:textId="3369BD6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86 400,00</w:t>
            </w:r>
          </w:p>
        </w:tc>
        <w:tc>
          <w:tcPr>
            <w:tcW w:w="1232" w:type="dxa"/>
            <w:vMerge/>
            <w:vAlign w:val="center"/>
          </w:tcPr>
          <w:p w14:paraId="0B2378C9"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6604F6A" w14:textId="10319C6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6 961 518,00</w:t>
            </w:r>
          </w:p>
        </w:tc>
      </w:tr>
      <w:tr w:rsidR="0AD4499E" w14:paraId="136F6AFB" w14:textId="77777777" w:rsidTr="66B01BFD">
        <w:trPr>
          <w:trHeight w:val="315"/>
        </w:trPr>
        <w:tc>
          <w:tcPr>
            <w:tcW w:w="1380" w:type="dxa"/>
            <w:vMerge/>
            <w:vAlign w:val="center"/>
          </w:tcPr>
          <w:p w14:paraId="7DDE9099" w14:textId="77777777" w:rsidR="00444F7E" w:rsidRDefault="00444F7E"/>
        </w:tc>
        <w:tc>
          <w:tcPr>
            <w:tcW w:w="945" w:type="dxa"/>
            <w:vMerge/>
            <w:vAlign w:val="center"/>
          </w:tcPr>
          <w:p w14:paraId="42F64D36" w14:textId="77777777" w:rsidR="00444F7E" w:rsidRDefault="00444F7E"/>
        </w:tc>
        <w:tc>
          <w:tcPr>
            <w:tcW w:w="1056" w:type="dxa"/>
            <w:vMerge/>
            <w:vAlign w:val="center"/>
          </w:tcPr>
          <w:p w14:paraId="4982E591"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029D262" w14:textId="7258E9A8"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"SZS"</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5BF72A4" w14:textId="4F29FEA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98 400,00</w:t>
            </w:r>
          </w:p>
        </w:tc>
        <w:tc>
          <w:tcPr>
            <w:tcW w:w="1232" w:type="dxa"/>
            <w:vMerge/>
            <w:vAlign w:val="center"/>
          </w:tcPr>
          <w:p w14:paraId="5C4E42E9"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301E654" w14:textId="635557C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5 525 339,51</w:t>
            </w:r>
          </w:p>
        </w:tc>
      </w:tr>
      <w:tr w:rsidR="0AD4499E" w14:paraId="0C395CA5" w14:textId="77777777" w:rsidTr="66B01BFD">
        <w:trPr>
          <w:trHeight w:val="315"/>
        </w:trPr>
        <w:tc>
          <w:tcPr>
            <w:tcW w:w="1380" w:type="dxa"/>
            <w:vMerge/>
            <w:vAlign w:val="center"/>
          </w:tcPr>
          <w:p w14:paraId="07182E2B" w14:textId="77777777" w:rsidR="00444F7E" w:rsidRDefault="00444F7E"/>
        </w:tc>
        <w:tc>
          <w:tcPr>
            <w:tcW w:w="945" w:type="dxa"/>
            <w:vMerge/>
            <w:vAlign w:val="center"/>
          </w:tcPr>
          <w:p w14:paraId="194776E5" w14:textId="77777777" w:rsidR="00444F7E" w:rsidRDefault="00444F7E"/>
        </w:tc>
        <w:tc>
          <w:tcPr>
            <w:tcW w:w="1056" w:type="dxa"/>
            <w:vMerge/>
            <w:vAlign w:val="center"/>
          </w:tcPr>
          <w:p w14:paraId="3284308B"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4B306BB" w14:textId="6F9FFB09"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"OKB "</w:t>
            </w:r>
            <w:proofErr w:type="spellStart"/>
            <w:r w:rsidRPr="0AD4499E">
              <w:rPr>
                <w:rFonts w:ascii="Calibri" w:eastAsia="Calibri" w:hAnsi="Calibri" w:cs="Calibri"/>
                <w:sz w:val="20"/>
                <w:szCs w:val="20"/>
              </w:rPr>
              <w:t>NOVATOR</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D69DFB0" w14:textId="4383169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28 211 122,80</w:t>
            </w:r>
          </w:p>
        </w:tc>
        <w:tc>
          <w:tcPr>
            <w:tcW w:w="1232" w:type="dxa"/>
            <w:vMerge/>
            <w:vAlign w:val="center"/>
          </w:tcPr>
          <w:p w14:paraId="19AFDCD4"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D8566B6" w14:textId="0956229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4 939 650,74</w:t>
            </w:r>
          </w:p>
        </w:tc>
      </w:tr>
      <w:tr w:rsidR="0AD4499E" w14:paraId="17CA9A12" w14:textId="77777777" w:rsidTr="66B01BFD">
        <w:trPr>
          <w:trHeight w:val="315"/>
        </w:trPr>
        <w:tc>
          <w:tcPr>
            <w:tcW w:w="1380" w:type="dxa"/>
            <w:vMerge/>
            <w:vAlign w:val="center"/>
          </w:tcPr>
          <w:p w14:paraId="0AE1A961" w14:textId="77777777" w:rsidR="00444F7E" w:rsidRDefault="00444F7E"/>
        </w:tc>
        <w:tc>
          <w:tcPr>
            <w:tcW w:w="945" w:type="dxa"/>
            <w:vMerge/>
            <w:vAlign w:val="center"/>
          </w:tcPr>
          <w:p w14:paraId="492FA81B" w14:textId="77777777" w:rsidR="00444F7E" w:rsidRDefault="00444F7E"/>
        </w:tc>
        <w:tc>
          <w:tcPr>
            <w:tcW w:w="1056" w:type="dxa"/>
            <w:vMerge/>
            <w:vAlign w:val="center"/>
          </w:tcPr>
          <w:p w14:paraId="782DB8DB"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6FC1F1C" w14:textId="70BB082B"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"EZ OTSM"</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758EAB9" w14:textId="123F0364"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220 404 012,00</w:t>
            </w:r>
          </w:p>
        </w:tc>
        <w:tc>
          <w:tcPr>
            <w:tcW w:w="1232" w:type="dxa"/>
            <w:vMerge/>
            <w:vAlign w:val="center"/>
          </w:tcPr>
          <w:p w14:paraId="6CFF4C33"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23719AC" w14:textId="5132810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2 978 038,73</w:t>
            </w:r>
          </w:p>
        </w:tc>
      </w:tr>
      <w:tr w:rsidR="0AD4499E" w14:paraId="1B4C3C02" w14:textId="77777777" w:rsidTr="66B01BFD">
        <w:trPr>
          <w:trHeight w:val="315"/>
        </w:trPr>
        <w:tc>
          <w:tcPr>
            <w:tcW w:w="1380" w:type="dxa"/>
            <w:vMerge/>
            <w:vAlign w:val="center"/>
          </w:tcPr>
          <w:p w14:paraId="48745C45" w14:textId="77777777" w:rsidR="00444F7E" w:rsidRDefault="00444F7E"/>
        </w:tc>
        <w:tc>
          <w:tcPr>
            <w:tcW w:w="945" w:type="dxa"/>
            <w:vMerge/>
            <w:vAlign w:val="center"/>
          </w:tcPr>
          <w:p w14:paraId="1E331439" w14:textId="77777777" w:rsidR="00444F7E" w:rsidRDefault="00444F7E"/>
        </w:tc>
        <w:tc>
          <w:tcPr>
            <w:tcW w:w="1056" w:type="dxa"/>
            <w:vMerge/>
            <w:vAlign w:val="center"/>
          </w:tcPr>
          <w:p w14:paraId="27FD1623"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ABCE91D" w14:textId="1FE8F207"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"ROZ"</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366BCDB" w14:textId="3FF3307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7 492 089,60</w:t>
            </w:r>
          </w:p>
        </w:tc>
        <w:tc>
          <w:tcPr>
            <w:tcW w:w="1232" w:type="dxa"/>
            <w:vMerge/>
            <w:vAlign w:val="center"/>
          </w:tcPr>
          <w:p w14:paraId="7585F491"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A60A00A" w14:textId="470DD0F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2 752 968,00</w:t>
            </w:r>
          </w:p>
        </w:tc>
      </w:tr>
      <w:tr w:rsidR="0AD4499E" w14:paraId="0966C60C" w14:textId="77777777" w:rsidTr="66B01BFD">
        <w:trPr>
          <w:trHeight w:val="315"/>
        </w:trPr>
        <w:tc>
          <w:tcPr>
            <w:tcW w:w="1380" w:type="dxa"/>
            <w:vMerge/>
            <w:vAlign w:val="center"/>
          </w:tcPr>
          <w:p w14:paraId="0A8C1843" w14:textId="77777777" w:rsidR="00444F7E" w:rsidRDefault="00444F7E"/>
        </w:tc>
        <w:tc>
          <w:tcPr>
            <w:tcW w:w="945" w:type="dxa"/>
            <w:vMerge/>
            <w:vAlign w:val="center"/>
          </w:tcPr>
          <w:p w14:paraId="2A1160E4" w14:textId="77777777" w:rsidR="00444F7E" w:rsidRDefault="00444F7E"/>
        </w:tc>
        <w:tc>
          <w:tcPr>
            <w:tcW w:w="1056" w:type="dxa"/>
            <w:vMerge/>
            <w:vAlign w:val="center"/>
          </w:tcPr>
          <w:p w14:paraId="7CA3AE77"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5FC804B" w14:textId="09B4687A"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JSC "NPO </w:t>
            </w:r>
            <w:proofErr w:type="spellStart"/>
            <w:r w:rsidRPr="0AD4499E">
              <w:rPr>
                <w:rFonts w:ascii="Calibri" w:eastAsia="Calibri" w:hAnsi="Calibri" w:cs="Calibri"/>
                <w:sz w:val="20"/>
                <w:szCs w:val="20"/>
              </w:rPr>
              <w:t>Stekloplastic</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F0A1A74" w14:textId="36D385E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6 338,82</w:t>
            </w:r>
          </w:p>
        </w:tc>
        <w:tc>
          <w:tcPr>
            <w:tcW w:w="1232" w:type="dxa"/>
            <w:vMerge/>
            <w:vAlign w:val="center"/>
          </w:tcPr>
          <w:p w14:paraId="1C6C2FE2"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357BCBC" w14:textId="5437072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1 583 478,00</w:t>
            </w:r>
          </w:p>
        </w:tc>
      </w:tr>
      <w:tr w:rsidR="0AD4499E" w14:paraId="44ACFDAD" w14:textId="77777777" w:rsidTr="66B01BFD">
        <w:trPr>
          <w:trHeight w:val="315"/>
        </w:trPr>
        <w:tc>
          <w:tcPr>
            <w:tcW w:w="1380" w:type="dxa"/>
            <w:vMerge/>
            <w:vAlign w:val="center"/>
          </w:tcPr>
          <w:p w14:paraId="7763F3BA" w14:textId="77777777" w:rsidR="00444F7E" w:rsidRDefault="00444F7E"/>
        </w:tc>
        <w:tc>
          <w:tcPr>
            <w:tcW w:w="945" w:type="dxa"/>
            <w:vMerge/>
            <w:vAlign w:val="center"/>
          </w:tcPr>
          <w:p w14:paraId="4BD9AB80" w14:textId="77777777" w:rsidR="00444F7E" w:rsidRDefault="00444F7E"/>
        </w:tc>
        <w:tc>
          <w:tcPr>
            <w:tcW w:w="1056" w:type="dxa"/>
            <w:vMerge/>
            <w:vAlign w:val="center"/>
          </w:tcPr>
          <w:p w14:paraId="5C21117A"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9A95D50" w14:textId="220AB97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"NIVOLA"</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5C749DE" w14:textId="1F38753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4 469 711,40</w:t>
            </w:r>
          </w:p>
        </w:tc>
        <w:tc>
          <w:tcPr>
            <w:tcW w:w="1232" w:type="dxa"/>
            <w:vMerge/>
            <w:vAlign w:val="center"/>
          </w:tcPr>
          <w:p w14:paraId="4F9B6F34"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E390146" w14:textId="09B5C15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1 383 600,00</w:t>
            </w:r>
          </w:p>
        </w:tc>
      </w:tr>
      <w:tr w:rsidR="0AD4499E" w14:paraId="140DBEB4" w14:textId="77777777" w:rsidTr="66B01BFD">
        <w:trPr>
          <w:trHeight w:val="315"/>
        </w:trPr>
        <w:tc>
          <w:tcPr>
            <w:tcW w:w="1380" w:type="dxa"/>
            <w:vMerge/>
            <w:vAlign w:val="center"/>
          </w:tcPr>
          <w:p w14:paraId="126E819E" w14:textId="77777777" w:rsidR="00444F7E" w:rsidRDefault="00444F7E"/>
        </w:tc>
        <w:tc>
          <w:tcPr>
            <w:tcW w:w="945" w:type="dxa"/>
            <w:vMerge/>
            <w:vAlign w:val="center"/>
          </w:tcPr>
          <w:p w14:paraId="63F66638" w14:textId="77777777" w:rsidR="00444F7E" w:rsidRDefault="00444F7E"/>
        </w:tc>
        <w:tc>
          <w:tcPr>
            <w:tcW w:w="1056" w:type="dxa"/>
            <w:vMerge/>
            <w:vAlign w:val="center"/>
          </w:tcPr>
          <w:p w14:paraId="49C7E9ED"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A07D1FB" w14:textId="3B827610"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"RTTM"</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EFE6B65" w14:textId="45803B4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199 446,72</w:t>
            </w:r>
          </w:p>
        </w:tc>
        <w:tc>
          <w:tcPr>
            <w:tcW w:w="1232" w:type="dxa"/>
            <w:vMerge/>
            <w:vAlign w:val="center"/>
          </w:tcPr>
          <w:p w14:paraId="3E3642B8"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202E632" w14:textId="13B3D80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980 967,36</w:t>
            </w:r>
          </w:p>
        </w:tc>
      </w:tr>
      <w:tr w:rsidR="0AD4499E" w14:paraId="504BC302" w14:textId="77777777" w:rsidTr="66B01BFD">
        <w:trPr>
          <w:trHeight w:val="315"/>
        </w:trPr>
        <w:tc>
          <w:tcPr>
            <w:tcW w:w="1380" w:type="dxa"/>
            <w:vMerge/>
            <w:vAlign w:val="center"/>
          </w:tcPr>
          <w:p w14:paraId="503A2081" w14:textId="77777777" w:rsidR="00444F7E" w:rsidRDefault="00444F7E"/>
        </w:tc>
        <w:tc>
          <w:tcPr>
            <w:tcW w:w="945" w:type="dxa"/>
            <w:vMerge/>
            <w:vAlign w:val="center"/>
          </w:tcPr>
          <w:p w14:paraId="10DC975B" w14:textId="77777777" w:rsidR="00444F7E" w:rsidRDefault="00444F7E"/>
        </w:tc>
        <w:tc>
          <w:tcPr>
            <w:tcW w:w="1056" w:type="dxa"/>
            <w:vMerge/>
            <w:vAlign w:val="center"/>
          </w:tcPr>
          <w:p w14:paraId="75B66275"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19C3D94" w14:textId="3939016E"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PJSC "</w:t>
            </w:r>
            <w:proofErr w:type="spellStart"/>
            <w:r w:rsidRPr="0AD4499E">
              <w:rPr>
                <w:rFonts w:ascii="Calibri" w:eastAsia="Calibri" w:hAnsi="Calibri" w:cs="Calibri"/>
                <w:sz w:val="20"/>
                <w:szCs w:val="20"/>
              </w:rPr>
              <w:t>ROSTVERTOLO</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91D5583" w14:textId="714580E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11 157 216,96</w:t>
            </w:r>
          </w:p>
        </w:tc>
        <w:tc>
          <w:tcPr>
            <w:tcW w:w="1232" w:type="dxa"/>
            <w:vMerge/>
            <w:vAlign w:val="center"/>
          </w:tcPr>
          <w:p w14:paraId="0F2D54EA"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F76599F" w14:textId="51E8F3F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804 576,00</w:t>
            </w:r>
          </w:p>
        </w:tc>
      </w:tr>
      <w:tr w:rsidR="0AD4499E" w14:paraId="4FCF4D17" w14:textId="77777777" w:rsidTr="66B01BFD">
        <w:trPr>
          <w:trHeight w:val="315"/>
        </w:trPr>
        <w:tc>
          <w:tcPr>
            <w:tcW w:w="1380" w:type="dxa"/>
            <w:vMerge/>
            <w:vAlign w:val="center"/>
          </w:tcPr>
          <w:p w14:paraId="3083F1C7" w14:textId="77777777" w:rsidR="00444F7E" w:rsidRDefault="00444F7E"/>
        </w:tc>
        <w:tc>
          <w:tcPr>
            <w:tcW w:w="945" w:type="dxa"/>
            <w:vMerge/>
            <w:vAlign w:val="center"/>
          </w:tcPr>
          <w:p w14:paraId="03078798" w14:textId="77777777" w:rsidR="00444F7E" w:rsidRDefault="00444F7E"/>
        </w:tc>
        <w:tc>
          <w:tcPr>
            <w:tcW w:w="1056" w:type="dxa"/>
            <w:vMerge/>
            <w:vAlign w:val="center"/>
          </w:tcPr>
          <w:p w14:paraId="49FEAD0D"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D287BDD" w14:textId="11ECD708"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JSC "GKNPC named after M.V. </w:t>
            </w:r>
            <w:proofErr w:type="spellStart"/>
            <w:r w:rsidRPr="0AD4499E">
              <w:rPr>
                <w:rFonts w:ascii="Calibri" w:eastAsia="Calibri" w:hAnsi="Calibri" w:cs="Calibri"/>
                <w:sz w:val="20"/>
                <w:szCs w:val="20"/>
              </w:rPr>
              <w:t>Khrunichev</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670270E" w14:textId="6572F144" w:rsidR="0AD4499E" w:rsidRDefault="0AD4499E" w:rsidP="0AD4499E">
            <w:pPr>
              <w:jc w:val="right"/>
              <w:rPr>
                <w:rFonts w:ascii="Calibri" w:eastAsia="Calibri" w:hAnsi="Calibri" w:cs="Calibri"/>
                <w:color w:val="242424"/>
                <w:sz w:val="20"/>
                <w:szCs w:val="20"/>
              </w:rPr>
            </w:pPr>
            <w:r w:rsidRPr="0AD4499E">
              <w:rPr>
                <w:rFonts w:ascii="Calibri" w:eastAsia="Calibri" w:hAnsi="Calibri" w:cs="Calibri"/>
                <w:color w:val="242424"/>
                <w:sz w:val="20"/>
                <w:szCs w:val="20"/>
              </w:rPr>
              <w:t>4 496 080,80</w:t>
            </w:r>
          </w:p>
        </w:tc>
        <w:tc>
          <w:tcPr>
            <w:tcW w:w="1232" w:type="dxa"/>
            <w:vMerge/>
            <w:vAlign w:val="center"/>
          </w:tcPr>
          <w:p w14:paraId="12514C05"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4FDA2A3" w14:textId="36AE39B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794 054,40</w:t>
            </w:r>
          </w:p>
        </w:tc>
      </w:tr>
      <w:tr w:rsidR="0AD4499E" w14:paraId="2F8DC360" w14:textId="77777777" w:rsidTr="66B01BFD">
        <w:trPr>
          <w:trHeight w:val="315"/>
        </w:trPr>
        <w:tc>
          <w:tcPr>
            <w:tcW w:w="1380" w:type="dxa"/>
            <w:vMerge/>
            <w:vAlign w:val="center"/>
          </w:tcPr>
          <w:p w14:paraId="31F76A23" w14:textId="77777777" w:rsidR="00444F7E" w:rsidRDefault="00444F7E"/>
        </w:tc>
        <w:tc>
          <w:tcPr>
            <w:tcW w:w="945" w:type="dxa"/>
            <w:vMerge/>
            <w:vAlign w:val="center"/>
          </w:tcPr>
          <w:p w14:paraId="6FA08FF8" w14:textId="77777777" w:rsidR="00444F7E" w:rsidRDefault="00444F7E"/>
        </w:tc>
        <w:tc>
          <w:tcPr>
            <w:tcW w:w="1056" w:type="dxa"/>
            <w:vMerge/>
            <w:vAlign w:val="center"/>
          </w:tcPr>
          <w:p w14:paraId="35F08AAD"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0C074DB" w14:textId="32344ED2"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"Institute of Plastics"</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0CF8206" w14:textId="43E2D60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106 201,92</w:t>
            </w:r>
          </w:p>
        </w:tc>
        <w:tc>
          <w:tcPr>
            <w:tcW w:w="1232" w:type="dxa"/>
            <w:vMerge/>
            <w:vAlign w:val="center"/>
          </w:tcPr>
          <w:p w14:paraId="1388063D"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704226B" w14:textId="3700534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717 482,40</w:t>
            </w:r>
          </w:p>
        </w:tc>
      </w:tr>
      <w:tr w:rsidR="0AD4499E" w14:paraId="558BC16B" w14:textId="77777777" w:rsidTr="66B01BFD">
        <w:trPr>
          <w:trHeight w:val="315"/>
        </w:trPr>
        <w:tc>
          <w:tcPr>
            <w:tcW w:w="1380" w:type="dxa"/>
            <w:vMerge/>
            <w:vAlign w:val="center"/>
          </w:tcPr>
          <w:p w14:paraId="2A250A52" w14:textId="77777777" w:rsidR="00444F7E" w:rsidRDefault="00444F7E"/>
        </w:tc>
        <w:tc>
          <w:tcPr>
            <w:tcW w:w="945" w:type="dxa"/>
            <w:vMerge/>
            <w:vAlign w:val="center"/>
          </w:tcPr>
          <w:p w14:paraId="3DF58AD8" w14:textId="77777777" w:rsidR="00444F7E" w:rsidRDefault="00444F7E"/>
        </w:tc>
        <w:tc>
          <w:tcPr>
            <w:tcW w:w="1056" w:type="dxa"/>
            <w:vMerge/>
            <w:vAlign w:val="center"/>
          </w:tcPr>
          <w:p w14:paraId="0D841349"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96B5CCB" w14:textId="55A8763A"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"NIIKAM"</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4C936AE" w14:textId="6A40ABE6"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1 308 000,00</w:t>
            </w:r>
          </w:p>
        </w:tc>
        <w:tc>
          <w:tcPr>
            <w:tcW w:w="1232" w:type="dxa"/>
            <w:vMerge/>
            <w:vAlign w:val="center"/>
          </w:tcPr>
          <w:p w14:paraId="34D0D4F7"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F08C907" w14:textId="6210D3C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705 578,40</w:t>
            </w:r>
          </w:p>
        </w:tc>
      </w:tr>
      <w:tr w:rsidR="0AD4499E" w14:paraId="15455DDF" w14:textId="77777777" w:rsidTr="66B01BFD">
        <w:trPr>
          <w:trHeight w:val="315"/>
        </w:trPr>
        <w:tc>
          <w:tcPr>
            <w:tcW w:w="1380" w:type="dxa"/>
            <w:vMerge/>
            <w:vAlign w:val="center"/>
          </w:tcPr>
          <w:p w14:paraId="4CCDC1C3" w14:textId="77777777" w:rsidR="00444F7E" w:rsidRDefault="00444F7E"/>
        </w:tc>
        <w:tc>
          <w:tcPr>
            <w:tcW w:w="945" w:type="dxa"/>
            <w:vMerge/>
            <w:vAlign w:val="center"/>
          </w:tcPr>
          <w:p w14:paraId="4C3B848F" w14:textId="77777777" w:rsidR="00444F7E" w:rsidRDefault="00444F7E"/>
        </w:tc>
        <w:tc>
          <w:tcPr>
            <w:tcW w:w="1056" w:type="dxa"/>
            <w:vMerge/>
            <w:vAlign w:val="center"/>
          </w:tcPr>
          <w:p w14:paraId="3DEDE088"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4BFC586" w14:textId="6408C837"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"NPP "ELEMER"</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4AC0D1B" w14:textId="01A0C87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107 700,00</w:t>
            </w:r>
          </w:p>
        </w:tc>
        <w:tc>
          <w:tcPr>
            <w:tcW w:w="1232" w:type="dxa"/>
            <w:vMerge/>
            <w:vAlign w:val="center"/>
          </w:tcPr>
          <w:p w14:paraId="00010C59"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51E373E" w14:textId="3C54F46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703 327,20</w:t>
            </w:r>
          </w:p>
        </w:tc>
      </w:tr>
      <w:tr w:rsidR="0AD4499E" w14:paraId="6F615F5F" w14:textId="77777777" w:rsidTr="66B01BFD">
        <w:trPr>
          <w:trHeight w:val="315"/>
        </w:trPr>
        <w:tc>
          <w:tcPr>
            <w:tcW w:w="1380" w:type="dxa"/>
            <w:vMerge/>
            <w:vAlign w:val="center"/>
          </w:tcPr>
          <w:p w14:paraId="1520076E" w14:textId="77777777" w:rsidR="00444F7E" w:rsidRDefault="00444F7E"/>
        </w:tc>
        <w:tc>
          <w:tcPr>
            <w:tcW w:w="945" w:type="dxa"/>
            <w:vMerge/>
            <w:vAlign w:val="center"/>
          </w:tcPr>
          <w:p w14:paraId="02E7A346" w14:textId="77777777" w:rsidR="00444F7E" w:rsidRDefault="00444F7E"/>
        </w:tc>
        <w:tc>
          <w:tcPr>
            <w:tcW w:w="1056" w:type="dxa"/>
            <w:vMerge/>
            <w:vAlign w:val="center"/>
          </w:tcPr>
          <w:p w14:paraId="7722E2F6"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452869A" w14:textId="4482B32F"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"KZSK"</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D9EC155" w14:textId="07CCA6A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2 378 851,20</w:t>
            </w:r>
          </w:p>
        </w:tc>
        <w:tc>
          <w:tcPr>
            <w:tcW w:w="1232" w:type="dxa"/>
            <w:vMerge/>
            <w:vAlign w:val="center"/>
          </w:tcPr>
          <w:p w14:paraId="3E547B19"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53255BF" w14:textId="5063FFE6"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554 945,13</w:t>
            </w:r>
          </w:p>
        </w:tc>
      </w:tr>
      <w:tr w:rsidR="0AD4499E" w14:paraId="6D93372F" w14:textId="77777777" w:rsidTr="66B01BFD">
        <w:trPr>
          <w:trHeight w:val="315"/>
        </w:trPr>
        <w:tc>
          <w:tcPr>
            <w:tcW w:w="1380" w:type="dxa"/>
            <w:vMerge/>
            <w:vAlign w:val="center"/>
          </w:tcPr>
          <w:p w14:paraId="4F48B0C2" w14:textId="77777777" w:rsidR="00444F7E" w:rsidRDefault="00444F7E"/>
        </w:tc>
        <w:tc>
          <w:tcPr>
            <w:tcW w:w="945" w:type="dxa"/>
            <w:vMerge/>
            <w:vAlign w:val="center"/>
          </w:tcPr>
          <w:p w14:paraId="4F151879" w14:textId="77777777" w:rsidR="00444F7E" w:rsidRDefault="00444F7E"/>
        </w:tc>
        <w:tc>
          <w:tcPr>
            <w:tcW w:w="1056" w:type="dxa"/>
            <w:vMerge/>
            <w:vAlign w:val="center"/>
          </w:tcPr>
          <w:p w14:paraId="11B54067"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B6C4F98" w14:textId="06E83CB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PTK "</w:t>
            </w:r>
            <w:proofErr w:type="spellStart"/>
            <w:r w:rsidRPr="0AD4499E">
              <w:rPr>
                <w:rFonts w:ascii="Calibri" w:eastAsia="Calibri" w:hAnsi="Calibri" w:cs="Calibri"/>
                <w:sz w:val="20"/>
                <w:szCs w:val="20"/>
              </w:rPr>
              <w:t>TEHNOPROM</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8ECE6DB" w14:textId="75C4CEB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607 560,00</w:t>
            </w:r>
          </w:p>
        </w:tc>
        <w:tc>
          <w:tcPr>
            <w:tcW w:w="1232" w:type="dxa"/>
            <w:vMerge/>
            <w:vAlign w:val="center"/>
          </w:tcPr>
          <w:p w14:paraId="47C141B0"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1E9B5B0" w14:textId="3162647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320 348,37</w:t>
            </w:r>
          </w:p>
        </w:tc>
      </w:tr>
      <w:tr w:rsidR="0AD4499E" w14:paraId="229C2041" w14:textId="77777777" w:rsidTr="66B01BFD">
        <w:trPr>
          <w:trHeight w:val="315"/>
        </w:trPr>
        <w:tc>
          <w:tcPr>
            <w:tcW w:w="1380" w:type="dxa"/>
            <w:vMerge/>
            <w:vAlign w:val="center"/>
          </w:tcPr>
          <w:p w14:paraId="0F866A0E" w14:textId="77777777" w:rsidR="00444F7E" w:rsidRDefault="00444F7E"/>
        </w:tc>
        <w:tc>
          <w:tcPr>
            <w:tcW w:w="945" w:type="dxa"/>
            <w:vMerge/>
            <w:vAlign w:val="center"/>
          </w:tcPr>
          <w:p w14:paraId="37940692" w14:textId="77777777" w:rsidR="00444F7E" w:rsidRDefault="00444F7E"/>
        </w:tc>
        <w:tc>
          <w:tcPr>
            <w:tcW w:w="1056" w:type="dxa"/>
            <w:vMerge/>
            <w:vAlign w:val="center"/>
          </w:tcPr>
          <w:p w14:paraId="432018B8"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0B92799" w14:textId="6CC1DED7"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KOMPOZIT</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33847E6" w14:textId="2A8EBA8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3 255 397,44</w:t>
            </w:r>
          </w:p>
        </w:tc>
        <w:tc>
          <w:tcPr>
            <w:tcW w:w="1232" w:type="dxa"/>
            <w:vMerge/>
            <w:vAlign w:val="center"/>
          </w:tcPr>
          <w:p w14:paraId="76423B67"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ED01920" w14:textId="398BB40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223 453,98</w:t>
            </w:r>
          </w:p>
        </w:tc>
      </w:tr>
      <w:tr w:rsidR="0AD4499E" w14:paraId="501DAD3E" w14:textId="77777777" w:rsidTr="66B01BFD">
        <w:trPr>
          <w:trHeight w:val="315"/>
        </w:trPr>
        <w:tc>
          <w:tcPr>
            <w:tcW w:w="1380" w:type="dxa"/>
            <w:vMerge/>
            <w:vAlign w:val="center"/>
          </w:tcPr>
          <w:p w14:paraId="6B1B477F" w14:textId="77777777" w:rsidR="00444F7E" w:rsidRDefault="00444F7E"/>
        </w:tc>
        <w:tc>
          <w:tcPr>
            <w:tcW w:w="945" w:type="dxa"/>
            <w:vMerge/>
            <w:vAlign w:val="center"/>
          </w:tcPr>
          <w:p w14:paraId="63056345" w14:textId="77777777" w:rsidR="00444F7E" w:rsidRDefault="00444F7E"/>
        </w:tc>
        <w:tc>
          <w:tcPr>
            <w:tcW w:w="1056" w:type="dxa"/>
            <w:vMerge/>
            <w:vAlign w:val="center"/>
          </w:tcPr>
          <w:p w14:paraId="50DE3B98"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B4F29C1" w14:textId="06F6D8B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"ZASLON"</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45534C4" w14:textId="11BC9BC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3 452 400,00</w:t>
            </w:r>
          </w:p>
        </w:tc>
        <w:tc>
          <w:tcPr>
            <w:tcW w:w="1232" w:type="dxa"/>
            <w:vMerge/>
            <w:vAlign w:val="center"/>
          </w:tcPr>
          <w:p w14:paraId="691F952C"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5E2B4DD" w14:textId="4BC75BE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200 000,00</w:t>
            </w:r>
          </w:p>
        </w:tc>
      </w:tr>
      <w:tr w:rsidR="0AD4499E" w14:paraId="36E19F89" w14:textId="77777777" w:rsidTr="66B01BFD">
        <w:trPr>
          <w:trHeight w:val="315"/>
        </w:trPr>
        <w:tc>
          <w:tcPr>
            <w:tcW w:w="1380" w:type="dxa"/>
            <w:vMerge/>
            <w:vAlign w:val="center"/>
          </w:tcPr>
          <w:p w14:paraId="2327AE32" w14:textId="77777777" w:rsidR="00444F7E" w:rsidRDefault="00444F7E"/>
        </w:tc>
        <w:tc>
          <w:tcPr>
            <w:tcW w:w="945" w:type="dxa"/>
            <w:vMerge/>
            <w:vAlign w:val="center"/>
          </w:tcPr>
          <w:p w14:paraId="654A17DF" w14:textId="77777777" w:rsidR="00444F7E" w:rsidRDefault="00444F7E"/>
        </w:tc>
        <w:tc>
          <w:tcPr>
            <w:tcW w:w="1056" w:type="dxa"/>
            <w:vMerge/>
            <w:vAlign w:val="center"/>
          </w:tcPr>
          <w:p w14:paraId="6038F1BA"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8D08AB6" w14:textId="4A553468"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PJSC "VYMPEL"</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782F719" w14:textId="38749BF7"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22 569 120,00</w:t>
            </w:r>
          </w:p>
        </w:tc>
        <w:tc>
          <w:tcPr>
            <w:tcW w:w="1232" w:type="dxa"/>
            <w:vMerge/>
            <w:vAlign w:val="center"/>
          </w:tcPr>
          <w:p w14:paraId="44743D18"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3C3B8DF" w14:textId="7E9FEBE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178 081,84</w:t>
            </w:r>
          </w:p>
        </w:tc>
      </w:tr>
      <w:tr w:rsidR="0AD4499E" w14:paraId="6945F51F" w14:textId="77777777" w:rsidTr="66B01BFD">
        <w:trPr>
          <w:trHeight w:val="315"/>
        </w:trPr>
        <w:tc>
          <w:tcPr>
            <w:tcW w:w="1380" w:type="dxa"/>
            <w:vMerge/>
            <w:vAlign w:val="center"/>
          </w:tcPr>
          <w:p w14:paraId="5088B78E" w14:textId="77777777" w:rsidR="00444F7E" w:rsidRDefault="00444F7E"/>
        </w:tc>
        <w:tc>
          <w:tcPr>
            <w:tcW w:w="945" w:type="dxa"/>
            <w:vMerge/>
            <w:vAlign w:val="center"/>
          </w:tcPr>
          <w:p w14:paraId="32021EB0" w14:textId="77777777" w:rsidR="00444F7E" w:rsidRDefault="00444F7E"/>
        </w:tc>
        <w:tc>
          <w:tcPr>
            <w:tcW w:w="1056" w:type="dxa"/>
            <w:vMerge/>
            <w:vAlign w:val="center"/>
          </w:tcPr>
          <w:p w14:paraId="406DABFD"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8C3273C" w14:textId="05653EFE"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Research Institute "Kurchatov </w:t>
            </w:r>
            <w:r w:rsidRPr="0AD4499E">
              <w:rPr>
                <w:rFonts w:ascii="Calibri" w:eastAsia="Calibri" w:hAnsi="Calibri" w:cs="Calibri"/>
                <w:sz w:val="20"/>
                <w:szCs w:val="20"/>
              </w:rPr>
              <w:lastRenderedPageBreak/>
              <w:t>Institute" - VIAM</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27A6DF8" w14:textId="412BEC6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lastRenderedPageBreak/>
              <w:t>59 115 418,95</w:t>
            </w:r>
          </w:p>
        </w:tc>
        <w:tc>
          <w:tcPr>
            <w:tcW w:w="1232" w:type="dxa"/>
            <w:vMerge/>
            <w:vAlign w:val="center"/>
          </w:tcPr>
          <w:p w14:paraId="6F4CC4D6"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14D9C18" w14:textId="02E2F2F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155 006,46</w:t>
            </w:r>
          </w:p>
        </w:tc>
      </w:tr>
      <w:tr w:rsidR="0AD4499E" w14:paraId="65DB9375" w14:textId="77777777" w:rsidTr="66B01BFD">
        <w:trPr>
          <w:trHeight w:val="315"/>
        </w:trPr>
        <w:tc>
          <w:tcPr>
            <w:tcW w:w="1380" w:type="dxa"/>
            <w:vMerge/>
            <w:vAlign w:val="center"/>
          </w:tcPr>
          <w:p w14:paraId="711BCC13" w14:textId="77777777" w:rsidR="00444F7E" w:rsidRDefault="00444F7E"/>
        </w:tc>
        <w:tc>
          <w:tcPr>
            <w:tcW w:w="945" w:type="dxa"/>
            <w:vMerge/>
            <w:vAlign w:val="center"/>
          </w:tcPr>
          <w:p w14:paraId="3446CCBE" w14:textId="77777777" w:rsidR="00444F7E" w:rsidRDefault="00444F7E"/>
        </w:tc>
        <w:tc>
          <w:tcPr>
            <w:tcW w:w="1056" w:type="dxa"/>
            <w:vMerge/>
            <w:vAlign w:val="center"/>
          </w:tcPr>
          <w:p w14:paraId="46917F2A"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4CA93DA" w14:textId="4BAD2366"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"ARGON"</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AD76ACD" w14:textId="1235424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151 008,00</w:t>
            </w:r>
          </w:p>
        </w:tc>
        <w:tc>
          <w:tcPr>
            <w:tcW w:w="1232" w:type="dxa"/>
            <w:vMerge/>
            <w:vAlign w:val="center"/>
          </w:tcPr>
          <w:p w14:paraId="2E087DD2"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9429ECB" w14:textId="1BEAA15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135 162,04</w:t>
            </w:r>
          </w:p>
        </w:tc>
      </w:tr>
      <w:tr w:rsidR="0AD4499E" w14:paraId="64EBDFD1" w14:textId="77777777" w:rsidTr="66B01BFD">
        <w:trPr>
          <w:trHeight w:val="315"/>
        </w:trPr>
        <w:tc>
          <w:tcPr>
            <w:tcW w:w="1380" w:type="dxa"/>
            <w:vMerge/>
            <w:vAlign w:val="center"/>
          </w:tcPr>
          <w:p w14:paraId="7E4B8BF5" w14:textId="77777777" w:rsidR="00444F7E" w:rsidRDefault="00444F7E"/>
        </w:tc>
        <w:tc>
          <w:tcPr>
            <w:tcW w:w="945" w:type="dxa"/>
            <w:vMerge/>
            <w:vAlign w:val="center"/>
          </w:tcPr>
          <w:p w14:paraId="2A32A703" w14:textId="77777777" w:rsidR="00444F7E" w:rsidRDefault="00444F7E"/>
        </w:tc>
        <w:tc>
          <w:tcPr>
            <w:tcW w:w="1056" w:type="dxa"/>
            <w:vMerge/>
            <w:vAlign w:val="center"/>
          </w:tcPr>
          <w:p w14:paraId="5CAE27E9"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D121122" w14:textId="19705A7C"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PJSC "OAK"</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C259664" w14:textId="72760436"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551 103,24</w:t>
            </w:r>
          </w:p>
        </w:tc>
        <w:tc>
          <w:tcPr>
            <w:tcW w:w="1232" w:type="dxa"/>
            <w:vMerge/>
            <w:vAlign w:val="center"/>
          </w:tcPr>
          <w:p w14:paraId="7CDE4761"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0C8B631" w14:textId="0B1AC477"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72 074,88</w:t>
            </w:r>
          </w:p>
        </w:tc>
      </w:tr>
      <w:tr w:rsidR="0AD4499E" w14:paraId="2CB3375B" w14:textId="77777777" w:rsidTr="66B01BFD">
        <w:trPr>
          <w:trHeight w:val="315"/>
        </w:trPr>
        <w:tc>
          <w:tcPr>
            <w:tcW w:w="1380" w:type="dxa"/>
            <w:vMerge/>
            <w:vAlign w:val="center"/>
          </w:tcPr>
          <w:p w14:paraId="5DAEF795" w14:textId="77777777" w:rsidR="00444F7E" w:rsidRDefault="00444F7E"/>
        </w:tc>
        <w:tc>
          <w:tcPr>
            <w:tcW w:w="945" w:type="dxa"/>
            <w:vMerge/>
            <w:vAlign w:val="center"/>
          </w:tcPr>
          <w:p w14:paraId="27F33852" w14:textId="77777777" w:rsidR="00444F7E" w:rsidRDefault="00444F7E"/>
        </w:tc>
        <w:tc>
          <w:tcPr>
            <w:tcW w:w="1056" w:type="dxa"/>
            <w:vMerge/>
            <w:vAlign w:val="center"/>
          </w:tcPr>
          <w:p w14:paraId="6B89C5F6"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03D9431" w14:textId="5EC913A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"PTS"</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4449DBE" w14:textId="104C998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39 024,00</w:t>
            </w:r>
          </w:p>
        </w:tc>
        <w:tc>
          <w:tcPr>
            <w:tcW w:w="1232" w:type="dxa"/>
            <w:vMerge/>
            <w:vAlign w:val="center"/>
          </w:tcPr>
          <w:p w14:paraId="31210A98"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3EF57AE" w14:textId="689D451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63 365,40</w:t>
            </w:r>
          </w:p>
        </w:tc>
      </w:tr>
      <w:tr w:rsidR="0AD4499E" w14:paraId="36CEE5FD" w14:textId="77777777" w:rsidTr="66B01BFD">
        <w:trPr>
          <w:trHeight w:val="315"/>
        </w:trPr>
        <w:tc>
          <w:tcPr>
            <w:tcW w:w="1380" w:type="dxa"/>
            <w:vMerge/>
            <w:vAlign w:val="center"/>
          </w:tcPr>
          <w:p w14:paraId="7A076600" w14:textId="77777777" w:rsidR="00444F7E" w:rsidRDefault="00444F7E"/>
        </w:tc>
        <w:tc>
          <w:tcPr>
            <w:tcW w:w="945" w:type="dxa"/>
            <w:vMerge/>
            <w:vAlign w:val="center"/>
          </w:tcPr>
          <w:p w14:paraId="20D1D6F8" w14:textId="77777777" w:rsidR="00444F7E" w:rsidRDefault="00444F7E"/>
        </w:tc>
        <w:tc>
          <w:tcPr>
            <w:tcW w:w="1056" w:type="dxa"/>
            <w:vMerge/>
            <w:vAlign w:val="center"/>
          </w:tcPr>
          <w:p w14:paraId="096D7B08"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C40D354" w14:textId="345B03B8"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NPF "</w:t>
            </w:r>
            <w:proofErr w:type="spellStart"/>
            <w:r w:rsidRPr="0AD4499E">
              <w:rPr>
                <w:rFonts w:ascii="Calibri" w:eastAsia="Calibri" w:hAnsi="Calibri" w:cs="Calibri"/>
                <w:sz w:val="20"/>
                <w:szCs w:val="20"/>
              </w:rPr>
              <w:t>TEHPOLIKOM</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F95E2D9" w14:textId="3640E7B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6 782 400,00</w:t>
            </w:r>
          </w:p>
        </w:tc>
        <w:tc>
          <w:tcPr>
            <w:tcW w:w="1232" w:type="dxa"/>
            <w:vMerge/>
            <w:vAlign w:val="center"/>
          </w:tcPr>
          <w:p w14:paraId="29540742"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91C86BE" w14:textId="01E018F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25 872,00</w:t>
            </w:r>
          </w:p>
        </w:tc>
      </w:tr>
      <w:tr w:rsidR="0AD4499E" w14:paraId="360C5459" w14:textId="77777777" w:rsidTr="66B01BFD">
        <w:trPr>
          <w:trHeight w:val="315"/>
        </w:trPr>
        <w:tc>
          <w:tcPr>
            <w:tcW w:w="1380" w:type="dxa"/>
            <w:vMerge/>
            <w:vAlign w:val="center"/>
          </w:tcPr>
          <w:p w14:paraId="0BB8BE79" w14:textId="77777777" w:rsidR="00444F7E" w:rsidRDefault="00444F7E"/>
        </w:tc>
        <w:tc>
          <w:tcPr>
            <w:tcW w:w="945" w:type="dxa"/>
            <w:vMerge/>
            <w:vAlign w:val="center"/>
          </w:tcPr>
          <w:p w14:paraId="1E7B1DAB" w14:textId="77777777" w:rsidR="00444F7E" w:rsidRDefault="00444F7E"/>
        </w:tc>
        <w:tc>
          <w:tcPr>
            <w:tcW w:w="1056" w:type="dxa"/>
            <w:vMerge/>
            <w:vAlign w:val="center"/>
          </w:tcPr>
          <w:p w14:paraId="01EE367B"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4D9A666" w14:textId="39754ABA"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"NPP "ETALON"</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61DC4F2" w14:textId="53F6E85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142 310,40</w:t>
            </w:r>
          </w:p>
        </w:tc>
        <w:tc>
          <w:tcPr>
            <w:tcW w:w="1232" w:type="dxa"/>
            <w:vMerge/>
            <w:vAlign w:val="center"/>
          </w:tcPr>
          <w:p w14:paraId="0010E0DF"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EBAAC76" w14:textId="17AE6DE4"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18 558,00</w:t>
            </w:r>
          </w:p>
        </w:tc>
      </w:tr>
      <w:tr w:rsidR="0AD4499E" w14:paraId="4D5F0B9B" w14:textId="77777777" w:rsidTr="66B01BFD">
        <w:trPr>
          <w:trHeight w:val="315"/>
        </w:trPr>
        <w:tc>
          <w:tcPr>
            <w:tcW w:w="1380" w:type="dxa"/>
            <w:vMerge/>
            <w:vAlign w:val="center"/>
          </w:tcPr>
          <w:p w14:paraId="38627B9D" w14:textId="77777777" w:rsidR="00444F7E" w:rsidRDefault="00444F7E"/>
        </w:tc>
        <w:tc>
          <w:tcPr>
            <w:tcW w:w="945" w:type="dxa"/>
            <w:vMerge/>
            <w:vAlign w:val="center"/>
          </w:tcPr>
          <w:p w14:paraId="576F6062" w14:textId="77777777" w:rsidR="00444F7E" w:rsidRDefault="00444F7E"/>
        </w:tc>
        <w:tc>
          <w:tcPr>
            <w:tcW w:w="1056" w:type="dxa"/>
            <w:vMerge/>
            <w:vAlign w:val="center"/>
          </w:tcPr>
          <w:p w14:paraId="0989A65F"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7FA2C25" w14:textId="1C9DBFF1"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"PO "STRELA"</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1CBB934" w14:textId="082E9DE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261 219 758,88</w:t>
            </w:r>
          </w:p>
        </w:tc>
        <w:tc>
          <w:tcPr>
            <w:tcW w:w="1232" w:type="dxa"/>
            <w:vMerge w:val="restar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74DF161D" w14:textId="708B7330" w:rsidR="0AD4499E" w:rsidRDefault="0AD4499E" w:rsidP="0AD4499E">
            <w:pPr>
              <w:rPr>
                <w:rFonts w:ascii="Calibri" w:eastAsia="Calibri" w:hAnsi="Calibri" w:cs="Calibri"/>
                <w:sz w:val="20"/>
                <w:szCs w:val="20"/>
              </w:rPr>
            </w:pPr>
            <w:proofErr w:type="spellStart"/>
            <w:r w:rsidRPr="0AD4499E">
              <w:rPr>
                <w:rFonts w:ascii="Calibri" w:eastAsia="Calibri" w:hAnsi="Calibri" w:cs="Calibri"/>
                <w:sz w:val="20"/>
                <w:szCs w:val="20"/>
              </w:rPr>
              <w:t>GOSNIIMASH</w:t>
            </w:r>
            <w:proofErr w:type="spellEnd"/>
            <w:r w:rsidRPr="0AD4499E">
              <w:rPr>
                <w:rFonts w:ascii="Calibri" w:eastAsia="Calibri" w:hAnsi="Calibri" w:cs="Calibri"/>
                <w:sz w:val="20"/>
                <w:szCs w:val="20"/>
              </w:rPr>
              <w:t xml:space="preserve"> (TIN: 5249093130)</w:t>
            </w:r>
          </w:p>
        </w:tc>
        <w:tc>
          <w:tcPr>
            <w:tcW w:w="1684" w:type="dxa"/>
            <w:tcBorders>
              <w:top w:val="single" w:sz="6" w:space="0" w:color="CCCCCC"/>
              <w:left w:val="single" w:sz="6" w:space="0" w:color="CCCCCC"/>
              <w:bottom w:val="single" w:sz="6" w:space="0" w:color="000000" w:themeColor="text1"/>
              <w:right w:val="single" w:sz="6" w:space="0" w:color="auto"/>
            </w:tcBorders>
            <w:tcMar>
              <w:top w:w="30" w:type="dxa"/>
              <w:bottom w:w="30" w:type="dxa"/>
            </w:tcMar>
            <w:vAlign w:val="center"/>
          </w:tcPr>
          <w:p w14:paraId="02ECBE5A" w14:textId="2E06FEB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2 382 147 402,00</w:t>
            </w:r>
          </w:p>
        </w:tc>
      </w:tr>
      <w:tr w:rsidR="0AD4499E" w14:paraId="16712CDB" w14:textId="77777777" w:rsidTr="66B01BFD">
        <w:trPr>
          <w:trHeight w:val="315"/>
        </w:trPr>
        <w:tc>
          <w:tcPr>
            <w:tcW w:w="1380" w:type="dxa"/>
            <w:vMerge/>
            <w:vAlign w:val="center"/>
          </w:tcPr>
          <w:p w14:paraId="5614F296" w14:textId="77777777" w:rsidR="00444F7E" w:rsidRDefault="00444F7E"/>
        </w:tc>
        <w:tc>
          <w:tcPr>
            <w:tcW w:w="945" w:type="dxa"/>
            <w:vMerge/>
            <w:vAlign w:val="center"/>
          </w:tcPr>
          <w:p w14:paraId="1C829825" w14:textId="77777777" w:rsidR="00444F7E" w:rsidRDefault="00444F7E"/>
        </w:tc>
        <w:tc>
          <w:tcPr>
            <w:tcW w:w="1056" w:type="dxa"/>
            <w:vMerge/>
            <w:vAlign w:val="center"/>
          </w:tcPr>
          <w:p w14:paraId="50401537"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035912D" w14:textId="6C6F4737"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Votkinsk</w:t>
            </w:r>
            <w:proofErr w:type="spellEnd"/>
            <w:r w:rsidRPr="0AD4499E">
              <w:rPr>
                <w:rFonts w:ascii="Calibri" w:eastAsia="Calibri" w:hAnsi="Calibri" w:cs="Calibri"/>
                <w:sz w:val="20"/>
                <w:szCs w:val="20"/>
              </w:rPr>
              <w:t xml:space="preserve"> Plant"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3B39D2F" w14:textId="2719970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7 447 660,80</w:t>
            </w:r>
          </w:p>
        </w:tc>
        <w:tc>
          <w:tcPr>
            <w:tcW w:w="1232" w:type="dxa"/>
            <w:vMerge/>
            <w:vAlign w:val="center"/>
          </w:tcPr>
          <w:p w14:paraId="3297700F"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auto"/>
            </w:tcBorders>
            <w:tcMar>
              <w:top w:w="30" w:type="dxa"/>
              <w:bottom w:w="30" w:type="dxa"/>
            </w:tcMar>
            <w:vAlign w:val="center"/>
          </w:tcPr>
          <w:p w14:paraId="670C38A5" w14:textId="47FB790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1 300 351 269,00</w:t>
            </w:r>
          </w:p>
        </w:tc>
      </w:tr>
      <w:tr w:rsidR="0AD4499E" w14:paraId="7B0AAF40" w14:textId="77777777" w:rsidTr="66B01BFD">
        <w:trPr>
          <w:trHeight w:val="315"/>
        </w:trPr>
        <w:tc>
          <w:tcPr>
            <w:tcW w:w="1380" w:type="dxa"/>
            <w:vMerge/>
            <w:vAlign w:val="center"/>
          </w:tcPr>
          <w:p w14:paraId="0480AE25" w14:textId="77777777" w:rsidR="00444F7E" w:rsidRDefault="00444F7E"/>
        </w:tc>
        <w:tc>
          <w:tcPr>
            <w:tcW w:w="945" w:type="dxa"/>
            <w:vMerge/>
            <w:vAlign w:val="center"/>
          </w:tcPr>
          <w:p w14:paraId="1061C38D" w14:textId="77777777" w:rsidR="00444F7E" w:rsidRDefault="00444F7E"/>
        </w:tc>
        <w:tc>
          <w:tcPr>
            <w:tcW w:w="1056" w:type="dxa"/>
            <w:vMerge/>
            <w:vAlign w:val="center"/>
          </w:tcPr>
          <w:p w14:paraId="4981ECA2"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2AF1272" w14:textId="57B5369E"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PJSC "OAK"</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FD58A19" w14:textId="33128894"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551 103,24</w:t>
            </w:r>
          </w:p>
        </w:tc>
        <w:tc>
          <w:tcPr>
            <w:tcW w:w="1232" w:type="dxa"/>
            <w:vMerge/>
            <w:vAlign w:val="center"/>
          </w:tcPr>
          <w:p w14:paraId="25232BA6"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2F63E4B" w14:textId="33C7991E"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796 921 821,10</w:t>
            </w:r>
          </w:p>
        </w:tc>
      </w:tr>
      <w:tr w:rsidR="0AD4499E" w14:paraId="3F2325A5" w14:textId="77777777" w:rsidTr="66B01BFD">
        <w:trPr>
          <w:trHeight w:val="315"/>
        </w:trPr>
        <w:tc>
          <w:tcPr>
            <w:tcW w:w="1380" w:type="dxa"/>
            <w:vMerge/>
            <w:vAlign w:val="center"/>
          </w:tcPr>
          <w:p w14:paraId="599074ED" w14:textId="77777777" w:rsidR="00444F7E" w:rsidRDefault="00444F7E"/>
        </w:tc>
        <w:tc>
          <w:tcPr>
            <w:tcW w:w="945" w:type="dxa"/>
            <w:vMerge/>
            <w:vAlign w:val="center"/>
          </w:tcPr>
          <w:p w14:paraId="4C100C53" w14:textId="77777777" w:rsidR="00444F7E" w:rsidRDefault="00444F7E"/>
        </w:tc>
        <w:tc>
          <w:tcPr>
            <w:tcW w:w="1056" w:type="dxa"/>
            <w:vMerge/>
            <w:vAlign w:val="center"/>
          </w:tcPr>
          <w:p w14:paraId="320E6BC4"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E28EDA8" w14:textId="2A40709D"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"NPO "POISK"</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72448FF" w14:textId="1B3C001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510 252,00</w:t>
            </w:r>
          </w:p>
        </w:tc>
        <w:tc>
          <w:tcPr>
            <w:tcW w:w="1232" w:type="dxa"/>
            <w:vMerge/>
            <w:vAlign w:val="center"/>
          </w:tcPr>
          <w:p w14:paraId="510F85DC"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26B0355" w14:textId="3E80575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666 028 098,80</w:t>
            </w:r>
          </w:p>
        </w:tc>
      </w:tr>
      <w:tr w:rsidR="0AD4499E" w14:paraId="1A0EE6BD" w14:textId="77777777" w:rsidTr="66B01BFD">
        <w:trPr>
          <w:trHeight w:val="315"/>
        </w:trPr>
        <w:tc>
          <w:tcPr>
            <w:tcW w:w="1380" w:type="dxa"/>
            <w:vMerge/>
            <w:vAlign w:val="center"/>
          </w:tcPr>
          <w:p w14:paraId="707C743B" w14:textId="77777777" w:rsidR="00444F7E" w:rsidRDefault="00444F7E"/>
        </w:tc>
        <w:tc>
          <w:tcPr>
            <w:tcW w:w="945" w:type="dxa"/>
            <w:vMerge/>
            <w:vAlign w:val="center"/>
          </w:tcPr>
          <w:p w14:paraId="3EEF543A" w14:textId="77777777" w:rsidR="00444F7E" w:rsidRDefault="00444F7E"/>
        </w:tc>
        <w:tc>
          <w:tcPr>
            <w:tcW w:w="1056" w:type="dxa"/>
            <w:vMerge/>
            <w:vAlign w:val="center"/>
          </w:tcPr>
          <w:p w14:paraId="3D72F523"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F06D095" w14:textId="49561749"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"NPO "</w:t>
            </w:r>
            <w:proofErr w:type="spellStart"/>
            <w:r w:rsidRPr="0AD4499E">
              <w:rPr>
                <w:rFonts w:ascii="Calibri" w:eastAsia="Calibri" w:hAnsi="Calibri" w:cs="Calibri"/>
                <w:sz w:val="20"/>
                <w:szCs w:val="20"/>
              </w:rPr>
              <w:t>KURGANPRIBOR</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41CF79C" w14:textId="52EB770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154 449,00</w:t>
            </w:r>
          </w:p>
        </w:tc>
        <w:tc>
          <w:tcPr>
            <w:tcW w:w="1232" w:type="dxa"/>
            <w:vMerge/>
            <w:vAlign w:val="center"/>
          </w:tcPr>
          <w:p w14:paraId="3EB60823"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9CF1FE9" w14:textId="04FE5F9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581 249 397,70</w:t>
            </w:r>
          </w:p>
        </w:tc>
      </w:tr>
      <w:tr w:rsidR="0AD4499E" w14:paraId="773C11A4" w14:textId="77777777" w:rsidTr="66B01BFD">
        <w:trPr>
          <w:trHeight w:val="315"/>
        </w:trPr>
        <w:tc>
          <w:tcPr>
            <w:tcW w:w="1380" w:type="dxa"/>
            <w:vMerge/>
            <w:vAlign w:val="center"/>
          </w:tcPr>
          <w:p w14:paraId="460FD56D" w14:textId="77777777" w:rsidR="00444F7E" w:rsidRDefault="00444F7E"/>
        </w:tc>
        <w:tc>
          <w:tcPr>
            <w:tcW w:w="945" w:type="dxa"/>
            <w:vMerge/>
            <w:vAlign w:val="center"/>
          </w:tcPr>
          <w:p w14:paraId="6733CC05" w14:textId="77777777" w:rsidR="00444F7E" w:rsidRDefault="00444F7E"/>
        </w:tc>
        <w:tc>
          <w:tcPr>
            <w:tcW w:w="1056" w:type="dxa"/>
            <w:vMerge/>
            <w:vAlign w:val="center"/>
          </w:tcPr>
          <w:p w14:paraId="7D39D5FA"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56E4600" w14:textId="61304FC3"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"PZ "MASH", JSC "Perm Machine-Building Plant"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38FA312" w14:textId="5A3288B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68 122 942,44</w:t>
            </w:r>
          </w:p>
        </w:tc>
        <w:tc>
          <w:tcPr>
            <w:tcW w:w="1232" w:type="dxa"/>
            <w:vMerge/>
            <w:vAlign w:val="center"/>
          </w:tcPr>
          <w:p w14:paraId="29E726A4"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3E71650" w14:textId="0EE0909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552 755 787,60</w:t>
            </w:r>
          </w:p>
        </w:tc>
      </w:tr>
      <w:tr w:rsidR="0AD4499E" w14:paraId="16C5CAF8" w14:textId="77777777" w:rsidTr="66B01BFD">
        <w:trPr>
          <w:trHeight w:val="315"/>
        </w:trPr>
        <w:tc>
          <w:tcPr>
            <w:tcW w:w="1380" w:type="dxa"/>
            <w:vMerge/>
            <w:vAlign w:val="center"/>
          </w:tcPr>
          <w:p w14:paraId="79902D8A" w14:textId="77777777" w:rsidR="00444F7E" w:rsidRDefault="00444F7E"/>
        </w:tc>
        <w:tc>
          <w:tcPr>
            <w:tcW w:w="945" w:type="dxa"/>
            <w:vMerge/>
            <w:vAlign w:val="center"/>
          </w:tcPr>
          <w:p w14:paraId="1C42D426" w14:textId="77777777" w:rsidR="00444F7E" w:rsidRDefault="00444F7E"/>
        </w:tc>
        <w:tc>
          <w:tcPr>
            <w:tcW w:w="1056" w:type="dxa"/>
            <w:vMerge/>
            <w:vAlign w:val="center"/>
          </w:tcPr>
          <w:p w14:paraId="59954991"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86E311F" w14:textId="3C37879E"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"VMP "AVITEK"</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4FC20B3" w14:textId="77AA357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3 271 650,00</w:t>
            </w:r>
          </w:p>
        </w:tc>
        <w:tc>
          <w:tcPr>
            <w:tcW w:w="1232" w:type="dxa"/>
            <w:vMerge/>
            <w:vAlign w:val="center"/>
          </w:tcPr>
          <w:p w14:paraId="2CC1BF04"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9401B17" w14:textId="0A5495D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80 633 708,29</w:t>
            </w:r>
          </w:p>
        </w:tc>
      </w:tr>
      <w:tr w:rsidR="0AD4499E" w14:paraId="69287311" w14:textId="77777777" w:rsidTr="66B01BFD">
        <w:trPr>
          <w:trHeight w:val="315"/>
        </w:trPr>
        <w:tc>
          <w:tcPr>
            <w:tcW w:w="1380" w:type="dxa"/>
            <w:vMerge/>
            <w:vAlign w:val="center"/>
          </w:tcPr>
          <w:p w14:paraId="486479B8" w14:textId="77777777" w:rsidR="00444F7E" w:rsidRDefault="00444F7E"/>
        </w:tc>
        <w:tc>
          <w:tcPr>
            <w:tcW w:w="945" w:type="dxa"/>
            <w:vMerge/>
            <w:vAlign w:val="center"/>
          </w:tcPr>
          <w:p w14:paraId="10055D11" w14:textId="77777777" w:rsidR="00444F7E" w:rsidRDefault="00444F7E"/>
        </w:tc>
        <w:tc>
          <w:tcPr>
            <w:tcW w:w="1056" w:type="dxa"/>
            <w:vMerge/>
            <w:vAlign w:val="center"/>
          </w:tcPr>
          <w:p w14:paraId="0A3A4AA3"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779460D" w14:textId="199B9F8D"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"SMAZ"</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01C6D81" w14:textId="76224C7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5 778 693,00</w:t>
            </w:r>
          </w:p>
        </w:tc>
        <w:tc>
          <w:tcPr>
            <w:tcW w:w="1232" w:type="dxa"/>
            <w:vMerge/>
            <w:vAlign w:val="center"/>
          </w:tcPr>
          <w:p w14:paraId="5047CA62"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057B547" w14:textId="67AED23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16 771 731,18</w:t>
            </w:r>
          </w:p>
        </w:tc>
      </w:tr>
      <w:tr w:rsidR="0AD4499E" w14:paraId="7B11190A" w14:textId="77777777" w:rsidTr="66B01BFD">
        <w:trPr>
          <w:trHeight w:val="315"/>
        </w:trPr>
        <w:tc>
          <w:tcPr>
            <w:tcW w:w="1380" w:type="dxa"/>
            <w:vMerge/>
            <w:vAlign w:val="center"/>
          </w:tcPr>
          <w:p w14:paraId="72111DBD" w14:textId="77777777" w:rsidR="00444F7E" w:rsidRDefault="00444F7E"/>
        </w:tc>
        <w:tc>
          <w:tcPr>
            <w:tcW w:w="945" w:type="dxa"/>
            <w:vMerge/>
            <w:vAlign w:val="center"/>
          </w:tcPr>
          <w:p w14:paraId="26DF478F" w14:textId="77777777" w:rsidR="00444F7E" w:rsidRDefault="00444F7E"/>
        </w:tc>
        <w:tc>
          <w:tcPr>
            <w:tcW w:w="1056" w:type="dxa"/>
            <w:vMerge/>
            <w:vAlign w:val="center"/>
          </w:tcPr>
          <w:p w14:paraId="104D46A8"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8362C85" w14:textId="268BEFE6"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"Corporation "Tactical Missile Weapons"</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0CD56FD" w14:textId="1ED587F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3 492 960,00</w:t>
            </w:r>
          </w:p>
        </w:tc>
        <w:tc>
          <w:tcPr>
            <w:tcW w:w="1232" w:type="dxa"/>
            <w:vMerge/>
            <w:vAlign w:val="center"/>
          </w:tcPr>
          <w:p w14:paraId="34AEC1C6"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FD64F31" w14:textId="0AF072E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1 456 867,89</w:t>
            </w:r>
          </w:p>
        </w:tc>
      </w:tr>
      <w:tr w:rsidR="0AD4499E" w14:paraId="16420109" w14:textId="77777777" w:rsidTr="66B01BFD">
        <w:trPr>
          <w:trHeight w:val="315"/>
        </w:trPr>
        <w:tc>
          <w:tcPr>
            <w:tcW w:w="1380" w:type="dxa"/>
            <w:vMerge/>
            <w:vAlign w:val="center"/>
          </w:tcPr>
          <w:p w14:paraId="0E764A67" w14:textId="77777777" w:rsidR="00444F7E" w:rsidRDefault="00444F7E"/>
        </w:tc>
        <w:tc>
          <w:tcPr>
            <w:tcW w:w="945" w:type="dxa"/>
            <w:vMerge/>
            <w:vAlign w:val="center"/>
          </w:tcPr>
          <w:p w14:paraId="7E7EC6A9" w14:textId="77777777" w:rsidR="00444F7E" w:rsidRDefault="00444F7E"/>
        </w:tc>
        <w:tc>
          <w:tcPr>
            <w:tcW w:w="1056" w:type="dxa"/>
            <w:vMerge/>
            <w:vAlign w:val="center"/>
          </w:tcPr>
          <w:p w14:paraId="4D7FB34A"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0762F03" w14:textId="33521D22"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w:t>
            </w:r>
            <w:proofErr w:type="spellStart"/>
            <w:r w:rsidRPr="0AD4499E">
              <w:rPr>
                <w:rFonts w:ascii="Calibri" w:eastAsia="Calibri" w:hAnsi="Calibri" w:cs="Calibri"/>
                <w:sz w:val="20"/>
                <w:szCs w:val="20"/>
              </w:rPr>
              <w:t>PROMELEKTRO</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706DD92" w14:textId="13FBF90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180 960,00</w:t>
            </w:r>
          </w:p>
        </w:tc>
        <w:tc>
          <w:tcPr>
            <w:tcW w:w="1232" w:type="dxa"/>
            <w:vMerge/>
            <w:vAlign w:val="center"/>
          </w:tcPr>
          <w:p w14:paraId="1A84426D"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57FFF42" w14:textId="593E174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759 470,84</w:t>
            </w:r>
          </w:p>
        </w:tc>
      </w:tr>
      <w:tr w:rsidR="0AD4499E" w14:paraId="02AFD8E0" w14:textId="77777777" w:rsidTr="66B01BFD">
        <w:trPr>
          <w:trHeight w:val="315"/>
        </w:trPr>
        <w:tc>
          <w:tcPr>
            <w:tcW w:w="1380" w:type="dxa"/>
            <w:vMerge/>
            <w:vAlign w:val="center"/>
          </w:tcPr>
          <w:p w14:paraId="0A903E4E" w14:textId="77777777" w:rsidR="00444F7E" w:rsidRDefault="00444F7E"/>
        </w:tc>
        <w:tc>
          <w:tcPr>
            <w:tcW w:w="945" w:type="dxa"/>
            <w:vMerge/>
            <w:vAlign w:val="center"/>
          </w:tcPr>
          <w:p w14:paraId="7A2532E9" w14:textId="77777777" w:rsidR="00444F7E" w:rsidRDefault="00444F7E"/>
        </w:tc>
        <w:tc>
          <w:tcPr>
            <w:tcW w:w="1056" w:type="dxa"/>
            <w:vMerge/>
            <w:vAlign w:val="center"/>
          </w:tcPr>
          <w:p w14:paraId="5FE5A2B2"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B74AC6B" w14:textId="39260C67"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"OKB "</w:t>
            </w:r>
            <w:proofErr w:type="spellStart"/>
            <w:r w:rsidRPr="0AD4499E">
              <w:rPr>
                <w:rFonts w:ascii="Calibri" w:eastAsia="Calibri" w:hAnsi="Calibri" w:cs="Calibri"/>
                <w:sz w:val="20"/>
                <w:szCs w:val="20"/>
              </w:rPr>
              <w:t>NOVATOR</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AA046A8" w14:textId="6F49044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28 211 122,80</w:t>
            </w:r>
          </w:p>
        </w:tc>
        <w:tc>
          <w:tcPr>
            <w:tcW w:w="1232" w:type="dxa"/>
            <w:vMerge/>
            <w:vAlign w:val="center"/>
          </w:tcPr>
          <w:p w14:paraId="7F08AA92"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6D3BA1D" w14:textId="47A76C6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628 728,00</w:t>
            </w:r>
          </w:p>
        </w:tc>
      </w:tr>
      <w:tr w:rsidR="0AD4499E" w14:paraId="5001748A" w14:textId="77777777" w:rsidTr="66B01BFD">
        <w:trPr>
          <w:trHeight w:val="315"/>
        </w:trPr>
        <w:tc>
          <w:tcPr>
            <w:tcW w:w="1380" w:type="dxa"/>
            <w:vMerge/>
            <w:vAlign w:val="center"/>
          </w:tcPr>
          <w:p w14:paraId="6C078E00" w14:textId="77777777" w:rsidR="00444F7E" w:rsidRDefault="00444F7E"/>
        </w:tc>
        <w:tc>
          <w:tcPr>
            <w:tcW w:w="945" w:type="dxa"/>
            <w:vMerge/>
            <w:vAlign w:val="center"/>
          </w:tcPr>
          <w:p w14:paraId="254144CC" w14:textId="77777777" w:rsidR="00444F7E" w:rsidRDefault="00444F7E"/>
        </w:tc>
        <w:tc>
          <w:tcPr>
            <w:tcW w:w="1056" w:type="dxa"/>
            <w:vMerge/>
            <w:vAlign w:val="center"/>
          </w:tcPr>
          <w:p w14:paraId="4796E7E1"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E778410" w14:textId="0455AB5E"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PJSC "VYMPEL"</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D8E336E" w14:textId="70EE0B8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22 569 120,00</w:t>
            </w:r>
          </w:p>
        </w:tc>
        <w:tc>
          <w:tcPr>
            <w:tcW w:w="1232" w:type="dxa"/>
            <w:vMerge/>
            <w:vAlign w:val="center"/>
          </w:tcPr>
          <w:p w14:paraId="7A18F8A4"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E2733A0" w14:textId="6A57FAB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431 838,93</w:t>
            </w:r>
          </w:p>
        </w:tc>
      </w:tr>
      <w:tr w:rsidR="0AD4499E" w14:paraId="11FE5F87" w14:textId="77777777" w:rsidTr="66B01BFD">
        <w:trPr>
          <w:trHeight w:val="315"/>
        </w:trPr>
        <w:tc>
          <w:tcPr>
            <w:tcW w:w="1380" w:type="dxa"/>
            <w:vMerge/>
            <w:vAlign w:val="center"/>
          </w:tcPr>
          <w:p w14:paraId="48DF2CC4" w14:textId="77777777" w:rsidR="00444F7E" w:rsidRDefault="00444F7E"/>
        </w:tc>
        <w:tc>
          <w:tcPr>
            <w:tcW w:w="945" w:type="dxa"/>
            <w:vMerge/>
            <w:vAlign w:val="center"/>
          </w:tcPr>
          <w:p w14:paraId="5D89E7CF" w14:textId="77777777" w:rsidR="00444F7E" w:rsidRDefault="00444F7E"/>
        </w:tc>
        <w:tc>
          <w:tcPr>
            <w:tcW w:w="1056" w:type="dxa"/>
            <w:vMerge/>
            <w:vAlign w:val="center"/>
          </w:tcPr>
          <w:p w14:paraId="702239B5"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EB43BB5" w14:textId="19227DEC"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"Concern "Granite-Electron"</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9557A58" w14:textId="2D45A94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1 152 000,00</w:t>
            </w:r>
          </w:p>
        </w:tc>
        <w:tc>
          <w:tcPr>
            <w:tcW w:w="1232" w:type="dxa"/>
            <w:vMerge/>
            <w:vAlign w:val="center"/>
          </w:tcPr>
          <w:p w14:paraId="78586D17"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D901AE9" w14:textId="414253A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22 484,00</w:t>
            </w:r>
          </w:p>
        </w:tc>
      </w:tr>
      <w:tr w:rsidR="0AD4499E" w14:paraId="0E2D40A0" w14:textId="77777777" w:rsidTr="66B01BFD">
        <w:trPr>
          <w:trHeight w:val="315"/>
        </w:trPr>
        <w:tc>
          <w:tcPr>
            <w:tcW w:w="138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765BEFC9" w14:textId="65C7BC27" w:rsidR="0AD4499E" w:rsidRDefault="0AD4499E" w:rsidP="0AD4499E">
            <w:pPr>
              <w:rPr>
                <w:rFonts w:ascii="Calibri" w:eastAsia="Calibri" w:hAnsi="Calibri" w:cs="Calibri"/>
                <w:b/>
                <w:bCs/>
                <w:sz w:val="20"/>
                <w:szCs w:val="20"/>
              </w:rPr>
            </w:pPr>
            <w:r w:rsidRPr="0AD4499E">
              <w:rPr>
                <w:rFonts w:ascii="Calibri" w:eastAsia="Calibri" w:hAnsi="Calibri" w:cs="Calibri"/>
                <w:b/>
                <w:bCs/>
                <w:sz w:val="20"/>
                <w:szCs w:val="20"/>
              </w:rPr>
              <w:t>TOTAL</w:t>
            </w:r>
          </w:p>
        </w:tc>
        <w:tc>
          <w:tcPr>
            <w:tcW w:w="9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02B40326" w14:textId="450675F3" w:rsidR="0AD4499E" w:rsidRDefault="0AD4499E" w:rsidP="0AD4499E">
            <w:pPr>
              <w:rPr>
                <w:rFonts w:ascii="Calibri" w:eastAsia="Calibri" w:hAnsi="Calibri" w:cs="Calibri"/>
                <w:sz w:val="20"/>
                <w:szCs w:val="20"/>
              </w:rPr>
            </w:pPr>
          </w:p>
        </w:tc>
        <w:tc>
          <w:tcPr>
            <w:tcW w:w="1056"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2CA16C16" w14:textId="06003494" w:rsidR="0AD4499E" w:rsidRDefault="0AD4499E" w:rsidP="0AD4499E">
            <w:pPr>
              <w:rPr>
                <w:rFonts w:ascii="Calibri" w:eastAsia="Calibri" w:hAnsi="Calibri" w:cs="Calibri"/>
                <w:sz w:val="20"/>
                <w:szCs w:val="20"/>
              </w:rPr>
            </w:pPr>
          </w:p>
        </w:tc>
        <w:tc>
          <w:tcPr>
            <w:tcW w:w="12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4D2F85EE" w14:textId="6954A933" w:rsidR="0AD4499E" w:rsidRDefault="0AD4499E" w:rsidP="0AD4499E">
            <w:pPr>
              <w:rPr>
                <w:rFonts w:ascii="Calibri" w:eastAsia="Calibri" w:hAnsi="Calibri" w:cs="Calibri"/>
                <w:sz w:val="20"/>
                <w:szCs w:val="20"/>
              </w:rPr>
            </w:pPr>
          </w:p>
        </w:tc>
        <w:tc>
          <w:tcPr>
            <w:tcW w:w="1590" w:type="dxa"/>
            <w:tcBorders>
              <w:top w:val="single" w:sz="6" w:space="0" w:color="CCCCCC"/>
              <w:left w:val="single" w:sz="6" w:space="0" w:color="CCCCCC"/>
              <w:bottom w:val="single" w:sz="6" w:space="0" w:color="000000" w:themeColor="text1"/>
              <w:right w:val="single" w:sz="6" w:space="0" w:color="auto"/>
            </w:tcBorders>
            <w:shd w:val="clear" w:color="auto" w:fill="DAE9F7" w:themeFill="text2" w:themeFillTint="1A"/>
            <w:tcMar>
              <w:top w:w="30" w:type="dxa"/>
              <w:bottom w:w="30" w:type="dxa"/>
            </w:tcMar>
            <w:vAlign w:val="center"/>
          </w:tcPr>
          <w:p w14:paraId="26CACF7E" w14:textId="250C7F53" w:rsidR="0AD4499E" w:rsidRDefault="0AD4499E" w:rsidP="0AD4499E">
            <w:pPr>
              <w:jc w:val="right"/>
              <w:rPr>
                <w:rFonts w:ascii="Calibri" w:eastAsia="Calibri" w:hAnsi="Calibri" w:cs="Calibri"/>
                <w:b/>
                <w:bCs/>
                <w:sz w:val="20"/>
                <w:szCs w:val="20"/>
              </w:rPr>
            </w:pPr>
            <w:r w:rsidRPr="0AD4499E">
              <w:rPr>
                <w:rFonts w:ascii="Calibri" w:eastAsia="Calibri" w:hAnsi="Calibri" w:cs="Calibri"/>
                <w:b/>
                <w:bCs/>
                <w:sz w:val="20"/>
                <w:szCs w:val="20"/>
              </w:rPr>
              <w:t>917 668 100,19</w:t>
            </w:r>
          </w:p>
        </w:tc>
        <w:tc>
          <w:tcPr>
            <w:tcW w:w="1232"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4EA915F6" w14:textId="10C025C3" w:rsidR="0AD4499E" w:rsidRDefault="0AD4499E" w:rsidP="0AD4499E">
            <w:pPr>
              <w:rPr>
                <w:rFonts w:ascii="Calibri" w:eastAsia="Calibri" w:hAnsi="Calibri" w:cs="Calibri"/>
                <w:sz w:val="20"/>
                <w:szCs w:val="20"/>
              </w:rPr>
            </w:pPr>
          </w:p>
        </w:tc>
        <w:tc>
          <w:tcPr>
            <w:tcW w:w="1684" w:type="dxa"/>
            <w:tcBorders>
              <w:top w:val="single" w:sz="6" w:space="0" w:color="CCCCCC"/>
              <w:left w:val="single" w:sz="6" w:space="0" w:color="CCCCCC"/>
              <w:bottom w:val="single" w:sz="6" w:space="0" w:color="000000" w:themeColor="text1"/>
              <w:right w:val="single" w:sz="6" w:space="0" w:color="auto"/>
            </w:tcBorders>
            <w:shd w:val="clear" w:color="auto" w:fill="DAE9F7" w:themeFill="text2" w:themeFillTint="1A"/>
            <w:tcMar>
              <w:top w:w="30" w:type="dxa"/>
              <w:bottom w:w="30" w:type="dxa"/>
            </w:tcMar>
            <w:vAlign w:val="center"/>
          </w:tcPr>
          <w:p w14:paraId="327FA7CC" w14:textId="696F76ED" w:rsidR="0AD4499E" w:rsidRDefault="0AD4499E" w:rsidP="0AD4499E">
            <w:pPr>
              <w:jc w:val="right"/>
              <w:rPr>
                <w:rFonts w:ascii="Calibri" w:eastAsia="Calibri" w:hAnsi="Calibri" w:cs="Calibri"/>
                <w:b/>
                <w:bCs/>
                <w:sz w:val="20"/>
                <w:szCs w:val="20"/>
              </w:rPr>
            </w:pPr>
            <w:r w:rsidRPr="0AD4499E">
              <w:rPr>
                <w:rFonts w:ascii="Calibri" w:eastAsia="Calibri" w:hAnsi="Calibri" w:cs="Calibri"/>
                <w:b/>
                <w:bCs/>
                <w:sz w:val="20"/>
                <w:szCs w:val="20"/>
              </w:rPr>
              <w:t>99 700 342 207,56</w:t>
            </w:r>
          </w:p>
        </w:tc>
      </w:tr>
      <w:tr w:rsidR="0AD4499E" w14:paraId="7319F5D9" w14:textId="77777777" w:rsidTr="66B01BFD">
        <w:trPr>
          <w:trHeight w:val="315"/>
        </w:trPr>
        <w:tc>
          <w:tcPr>
            <w:tcW w:w="138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3D068F2E" w14:textId="59D4CC89" w:rsidR="0AD4499E" w:rsidRDefault="0AD4499E" w:rsidP="0AD4499E">
            <w:pPr>
              <w:rPr>
                <w:rFonts w:ascii="Calibri" w:eastAsia="Calibri" w:hAnsi="Calibri" w:cs="Calibri"/>
                <w:sz w:val="20"/>
                <w:szCs w:val="20"/>
              </w:rPr>
            </w:pPr>
            <w:r w:rsidRPr="66B01BFD">
              <w:rPr>
                <w:rFonts w:ascii="Calibri" w:eastAsia="Calibri" w:hAnsi="Calibri" w:cs="Calibri"/>
                <w:b/>
                <w:bCs/>
                <w:sz w:val="20"/>
                <w:szCs w:val="20"/>
              </w:rPr>
              <w:lastRenderedPageBreak/>
              <w:t>"</w:t>
            </w:r>
            <w:proofErr w:type="spellStart"/>
            <w:r w:rsidRPr="66B01BFD">
              <w:rPr>
                <w:rFonts w:ascii="Calibri" w:eastAsia="Calibri" w:hAnsi="Calibri" w:cs="Calibri"/>
                <w:b/>
                <w:bCs/>
                <w:sz w:val="20"/>
                <w:szCs w:val="20"/>
              </w:rPr>
              <w:t>Kamsky</w:t>
            </w:r>
            <w:proofErr w:type="spellEnd"/>
            <w:r w:rsidRPr="66B01BFD">
              <w:rPr>
                <w:rFonts w:ascii="Calibri" w:eastAsia="Calibri" w:hAnsi="Calibri" w:cs="Calibri"/>
                <w:b/>
                <w:bCs/>
                <w:sz w:val="20"/>
                <w:szCs w:val="20"/>
              </w:rPr>
              <w:t xml:space="preserve"> Cable"</w:t>
            </w:r>
            <w:r w:rsidR="52DAF505" w:rsidRPr="66B01BFD">
              <w:rPr>
                <w:rFonts w:ascii="Calibri" w:eastAsia="Calibri" w:hAnsi="Calibri" w:cs="Calibri"/>
                <w:b/>
                <w:bCs/>
                <w:sz w:val="20"/>
                <w:szCs w:val="20"/>
              </w:rPr>
              <w:t xml:space="preserve"> LLC</w:t>
            </w:r>
            <w:r w:rsidR="1EB83949" w:rsidRPr="66B01BFD">
              <w:rPr>
                <w:rFonts w:ascii="Calibri" w:eastAsia="Calibri" w:hAnsi="Calibri" w:cs="Calibri"/>
                <w:b/>
                <w:bCs/>
                <w:sz w:val="20"/>
                <w:szCs w:val="20"/>
              </w:rPr>
              <w:t xml:space="preserve"> </w:t>
            </w:r>
            <w:r w:rsidR="2AA6DAB9" w:rsidRPr="66B01BFD">
              <w:rPr>
                <w:rFonts w:ascii="Calibri" w:eastAsia="Calibri" w:hAnsi="Calibri" w:cs="Calibri"/>
                <w:b/>
                <w:bCs/>
                <w:sz w:val="20"/>
                <w:szCs w:val="20"/>
              </w:rPr>
              <w:t xml:space="preserve"> </w:t>
            </w:r>
            <w:r w:rsidR="1EB83949" w:rsidRPr="66B01BFD">
              <w:rPr>
                <w:rFonts w:ascii="Calibri" w:eastAsia="Calibri" w:hAnsi="Calibri" w:cs="Calibri"/>
                <w:b/>
                <w:bCs/>
                <w:sz w:val="20"/>
                <w:szCs w:val="20"/>
              </w:rPr>
              <w:t>(5904184047)</w:t>
            </w:r>
          </w:p>
        </w:tc>
        <w:tc>
          <w:tcPr>
            <w:tcW w:w="9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0912F56" w14:textId="50F4BE22"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Carbon </w:t>
            </w:r>
            <w:proofErr w:type="spellStart"/>
            <w:r w:rsidRPr="0AD4499E">
              <w:rPr>
                <w:rFonts w:ascii="Calibri" w:eastAsia="Calibri" w:hAnsi="Calibri" w:cs="Calibri"/>
                <w:sz w:val="20"/>
                <w:szCs w:val="20"/>
              </w:rPr>
              <w:t>fibres</w:t>
            </w:r>
            <w:proofErr w:type="spellEnd"/>
          </w:p>
        </w:tc>
        <w:tc>
          <w:tcPr>
            <w:tcW w:w="1056"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11D0EEC" w14:textId="664036FC"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direct</w:t>
            </w:r>
          </w:p>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153F528" w14:textId="0C702BD4"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_</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090AA52" w14:textId="25D2315E"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_</w:t>
            </w:r>
          </w:p>
        </w:tc>
        <w:tc>
          <w:tcPr>
            <w:tcW w:w="1232"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CFE5C60" w14:textId="2928EE70"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Votkinsk</w:t>
            </w:r>
            <w:proofErr w:type="spellEnd"/>
            <w:r w:rsidRPr="0AD4499E">
              <w:rPr>
                <w:rFonts w:ascii="Calibri" w:eastAsia="Calibri" w:hAnsi="Calibri" w:cs="Calibri"/>
                <w:sz w:val="20"/>
                <w:szCs w:val="20"/>
              </w:rPr>
              <w:t xml:space="preserve"> Plant" (TIN: 1828020110)</w:t>
            </w:r>
          </w:p>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BCBB254" w14:textId="4D89E12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704 248,59</w:t>
            </w:r>
          </w:p>
        </w:tc>
      </w:tr>
      <w:tr w:rsidR="0AD4499E" w14:paraId="76766B16" w14:textId="77777777" w:rsidTr="66B01BFD">
        <w:trPr>
          <w:trHeight w:val="315"/>
        </w:trPr>
        <w:tc>
          <w:tcPr>
            <w:tcW w:w="138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20EFB566" w14:textId="69E7B581" w:rsidR="0AD4499E" w:rsidRDefault="0AD4499E" w:rsidP="0AD4499E">
            <w:pPr>
              <w:rPr>
                <w:rFonts w:ascii="Calibri" w:eastAsia="Calibri" w:hAnsi="Calibri" w:cs="Calibri"/>
                <w:sz w:val="20"/>
                <w:szCs w:val="20"/>
              </w:rPr>
            </w:pPr>
            <w:r w:rsidRPr="66B01BFD">
              <w:rPr>
                <w:rFonts w:ascii="Calibri" w:eastAsia="Calibri" w:hAnsi="Calibri" w:cs="Calibri"/>
                <w:b/>
                <w:bCs/>
                <w:sz w:val="20"/>
                <w:szCs w:val="20"/>
              </w:rPr>
              <w:t>"ITGF"</w:t>
            </w:r>
            <w:r w:rsidR="58AB5086" w:rsidRPr="66B01BFD">
              <w:rPr>
                <w:rFonts w:ascii="Calibri" w:eastAsia="Calibri" w:hAnsi="Calibri" w:cs="Calibri"/>
                <w:b/>
                <w:bCs/>
                <w:sz w:val="20"/>
                <w:szCs w:val="20"/>
              </w:rPr>
              <w:t xml:space="preserve"> </w:t>
            </w:r>
            <w:r w:rsidR="2CDA60AC" w:rsidRPr="66B01BFD">
              <w:rPr>
                <w:rFonts w:ascii="Calibri" w:eastAsia="Calibri" w:hAnsi="Calibri" w:cs="Calibri"/>
                <w:b/>
                <w:bCs/>
                <w:sz w:val="20"/>
                <w:szCs w:val="20"/>
              </w:rPr>
              <w:t xml:space="preserve">JSC </w:t>
            </w:r>
            <w:r w:rsidR="58AB5086" w:rsidRPr="66B01BFD">
              <w:rPr>
                <w:rFonts w:ascii="Calibri" w:eastAsia="Calibri" w:hAnsi="Calibri" w:cs="Calibri"/>
                <w:b/>
                <w:bCs/>
                <w:sz w:val="20"/>
                <w:szCs w:val="20"/>
              </w:rPr>
              <w:t>(3731001069)</w:t>
            </w:r>
          </w:p>
        </w:tc>
        <w:tc>
          <w:tcPr>
            <w:tcW w:w="9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DFD98C5" w14:textId="5456F9E2"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Carbon </w:t>
            </w:r>
            <w:proofErr w:type="spellStart"/>
            <w:r w:rsidRPr="0AD4499E">
              <w:rPr>
                <w:rFonts w:ascii="Calibri" w:eastAsia="Calibri" w:hAnsi="Calibri" w:cs="Calibri"/>
                <w:sz w:val="20"/>
                <w:szCs w:val="20"/>
              </w:rPr>
              <w:t>fibres</w:t>
            </w:r>
            <w:proofErr w:type="spellEnd"/>
          </w:p>
        </w:tc>
        <w:tc>
          <w:tcPr>
            <w:tcW w:w="1056"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FDB6CF0" w14:textId="78596604"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direct</w:t>
            </w:r>
          </w:p>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339C893" w14:textId="30B391B7"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_</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7DA965A" w14:textId="52AD61BE"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_</w:t>
            </w:r>
          </w:p>
        </w:tc>
        <w:tc>
          <w:tcPr>
            <w:tcW w:w="1232"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CC77152" w14:textId="02FEF8AB"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Votkinsk</w:t>
            </w:r>
            <w:proofErr w:type="spellEnd"/>
            <w:r w:rsidRPr="0AD4499E">
              <w:rPr>
                <w:rFonts w:ascii="Calibri" w:eastAsia="Calibri" w:hAnsi="Calibri" w:cs="Calibri"/>
                <w:sz w:val="20"/>
                <w:szCs w:val="20"/>
              </w:rPr>
              <w:t xml:space="preserve"> Plant" (TIN: 1828020110)</w:t>
            </w:r>
          </w:p>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AB071CC" w14:textId="23CF7D1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268 775,91</w:t>
            </w:r>
          </w:p>
        </w:tc>
      </w:tr>
      <w:tr w:rsidR="0AD4499E" w14:paraId="50800DAC" w14:textId="77777777" w:rsidTr="66B01BFD">
        <w:trPr>
          <w:trHeight w:val="315"/>
        </w:trPr>
        <w:tc>
          <w:tcPr>
            <w:tcW w:w="138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0366B218" w14:textId="59A335A0" w:rsidR="0AD4499E" w:rsidRDefault="0AD4499E" w:rsidP="0AD4499E">
            <w:pPr>
              <w:rPr>
                <w:rFonts w:ascii="Calibri" w:eastAsia="Calibri" w:hAnsi="Calibri" w:cs="Calibri"/>
                <w:sz w:val="20"/>
                <w:szCs w:val="20"/>
              </w:rPr>
            </w:pPr>
            <w:r w:rsidRPr="66B01BFD">
              <w:rPr>
                <w:rFonts w:ascii="Calibri" w:eastAsia="Calibri" w:hAnsi="Calibri" w:cs="Calibri"/>
                <w:b/>
                <w:bCs/>
                <w:sz w:val="20"/>
                <w:szCs w:val="20"/>
              </w:rPr>
              <w:t>"</w:t>
            </w:r>
            <w:proofErr w:type="spellStart"/>
            <w:r w:rsidRPr="66B01BFD">
              <w:rPr>
                <w:rFonts w:ascii="Calibri" w:eastAsia="Calibri" w:hAnsi="Calibri" w:cs="Calibri"/>
                <w:b/>
                <w:bCs/>
                <w:sz w:val="20"/>
                <w:szCs w:val="20"/>
              </w:rPr>
              <w:t>Tverdosplav</w:t>
            </w:r>
            <w:proofErr w:type="spellEnd"/>
            <w:r w:rsidRPr="66B01BFD">
              <w:rPr>
                <w:rFonts w:ascii="Calibri" w:eastAsia="Calibri" w:hAnsi="Calibri" w:cs="Calibri"/>
                <w:b/>
                <w:bCs/>
                <w:sz w:val="20"/>
                <w:szCs w:val="20"/>
              </w:rPr>
              <w:t>"</w:t>
            </w:r>
            <w:r w:rsidR="1A35DC7A" w:rsidRPr="66B01BFD">
              <w:rPr>
                <w:rFonts w:ascii="Calibri" w:eastAsia="Calibri" w:hAnsi="Calibri" w:cs="Calibri"/>
                <w:b/>
                <w:bCs/>
                <w:sz w:val="20"/>
                <w:szCs w:val="20"/>
              </w:rPr>
              <w:t xml:space="preserve">  JSC</w:t>
            </w:r>
            <w:r w:rsidR="56C23045" w:rsidRPr="66B01BFD">
              <w:rPr>
                <w:rFonts w:ascii="Calibri" w:eastAsia="Calibri" w:hAnsi="Calibri" w:cs="Calibri"/>
                <w:b/>
                <w:bCs/>
                <w:sz w:val="20"/>
                <w:szCs w:val="20"/>
              </w:rPr>
              <w:t xml:space="preserve"> (7726063780)</w:t>
            </w:r>
          </w:p>
        </w:tc>
        <w:tc>
          <w:tcPr>
            <w:tcW w:w="9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F4F3A8E" w14:textId="708E2FCF"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Carbon </w:t>
            </w:r>
            <w:proofErr w:type="spellStart"/>
            <w:r w:rsidRPr="0AD4499E">
              <w:rPr>
                <w:rFonts w:ascii="Calibri" w:eastAsia="Calibri" w:hAnsi="Calibri" w:cs="Calibri"/>
                <w:sz w:val="20"/>
                <w:szCs w:val="20"/>
              </w:rPr>
              <w:t>fibres</w:t>
            </w:r>
            <w:proofErr w:type="spellEnd"/>
          </w:p>
        </w:tc>
        <w:tc>
          <w:tcPr>
            <w:tcW w:w="1056"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E6B597C" w14:textId="0D69164A"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direct</w:t>
            </w:r>
          </w:p>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09777CE" w14:textId="0CE59CB7"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_</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A46F6ED" w14:textId="1AAD4CFB"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_</w:t>
            </w:r>
          </w:p>
        </w:tc>
        <w:tc>
          <w:tcPr>
            <w:tcW w:w="1232"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9A7F14E" w14:textId="48BBFA7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Votkinsk</w:t>
            </w:r>
            <w:proofErr w:type="spellEnd"/>
            <w:r w:rsidRPr="0AD4499E">
              <w:rPr>
                <w:rFonts w:ascii="Calibri" w:eastAsia="Calibri" w:hAnsi="Calibri" w:cs="Calibri"/>
                <w:sz w:val="20"/>
                <w:szCs w:val="20"/>
              </w:rPr>
              <w:t xml:space="preserve"> Plant" (TIN: 1828020110)</w:t>
            </w:r>
          </w:p>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249496A" w14:textId="09488C6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49 891,46</w:t>
            </w:r>
          </w:p>
        </w:tc>
      </w:tr>
      <w:tr w:rsidR="0AD4499E" w14:paraId="513F51EF" w14:textId="77777777" w:rsidTr="66B01BFD">
        <w:trPr>
          <w:trHeight w:val="315"/>
        </w:trPr>
        <w:tc>
          <w:tcPr>
            <w:tcW w:w="138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04B83E8A" w14:textId="3A48DE85" w:rsidR="0AD4499E" w:rsidRDefault="0AD4499E" w:rsidP="0AD4499E">
            <w:pPr>
              <w:rPr>
                <w:rFonts w:ascii="Calibri" w:eastAsia="Calibri" w:hAnsi="Calibri" w:cs="Calibri"/>
                <w:sz w:val="20"/>
                <w:szCs w:val="20"/>
              </w:rPr>
            </w:pPr>
            <w:r w:rsidRPr="66B01BFD">
              <w:rPr>
                <w:rFonts w:ascii="Calibri" w:eastAsia="Calibri" w:hAnsi="Calibri" w:cs="Calibri"/>
                <w:b/>
                <w:bCs/>
                <w:sz w:val="20"/>
                <w:szCs w:val="20"/>
              </w:rPr>
              <w:t>"EKZ"</w:t>
            </w:r>
            <w:r w:rsidR="553E8081" w:rsidRPr="66B01BFD">
              <w:rPr>
                <w:rFonts w:ascii="Calibri" w:eastAsia="Calibri" w:hAnsi="Calibri" w:cs="Calibri"/>
                <w:b/>
                <w:bCs/>
                <w:sz w:val="20"/>
                <w:szCs w:val="20"/>
              </w:rPr>
              <w:t xml:space="preserve"> </w:t>
            </w:r>
            <w:r w:rsidR="185873E2" w:rsidRPr="66B01BFD">
              <w:rPr>
                <w:rFonts w:ascii="Calibri" w:eastAsia="Calibri" w:hAnsi="Calibri" w:cs="Calibri"/>
                <w:b/>
                <w:bCs/>
                <w:sz w:val="20"/>
                <w:szCs w:val="20"/>
              </w:rPr>
              <w:t xml:space="preserve">JSC </w:t>
            </w:r>
            <w:r w:rsidR="553E8081" w:rsidRPr="66B01BFD">
              <w:rPr>
                <w:rFonts w:ascii="Calibri" w:eastAsia="Calibri" w:hAnsi="Calibri" w:cs="Calibri"/>
                <w:b/>
                <w:bCs/>
                <w:sz w:val="20"/>
                <w:szCs w:val="20"/>
              </w:rPr>
              <w:t>(3306007697)</w:t>
            </w:r>
          </w:p>
        </w:tc>
        <w:tc>
          <w:tcPr>
            <w:tcW w:w="9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146D1D3" w14:textId="38D4E948"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Carbon </w:t>
            </w:r>
            <w:proofErr w:type="spellStart"/>
            <w:r w:rsidRPr="0AD4499E">
              <w:rPr>
                <w:rFonts w:ascii="Calibri" w:eastAsia="Calibri" w:hAnsi="Calibri" w:cs="Calibri"/>
                <w:sz w:val="20"/>
                <w:szCs w:val="20"/>
              </w:rPr>
              <w:t>fibres</w:t>
            </w:r>
            <w:proofErr w:type="spellEnd"/>
          </w:p>
        </w:tc>
        <w:tc>
          <w:tcPr>
            <w:tcW w:w="1056"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6A42DA9" w14:textId="1EA2C36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direct</w:t>
            </w:r>
          </w:p>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9E2518D" w14:textId="357767B6"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_</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E7DDA18" w14:textId="6825FE66"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_</w:t>
            </w:r>
          </w:p>
        </w:tc>
        <w:tc>
          <w:tcPr>
            <w:tcW w:w="1232"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13FDB18" w14:textId="4FC91CA9"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Votkinsk</w:t>
            </w:r>
            <w:proofErr w:type="spellEnd"/>
            <w:r w:rsidRPr="0AD4499E">
              <w:rPr>
                <w:rFonts w:ascii="Calibri" w:eastAsia="Calibri" w:hAnsi="Calibri" w:cs="Calibri"/>
                <w:sz w:val="20"/>
                <w:szCs w:val="20"/>
              </w:rPr>
              <w:t xml:space="preserve"> Plant" (TIN: 1828020110)</w:t>
            </w:r>
          </w:p>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60814AC" w14:textId="0D4F35E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14 340,00</w:t>
            </w:r>
          </w:p>
        </w:tc>
      </w:tr>
      <w:tr w:rsidR="0AD4499E" w14:paraId="54A860AA" w14:textId="77777777" w:rsidTr="66B01BFD">
        <w:trPr>
          <w:trHeight w:val="315"/>
        </w:trPr>
        <w:tc>
          <w:tcPr>
            <w:tcW w:w="1380" w:type="dxa"/>
            <w:vMerge w:val="restar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074D8A23" w14:textId="6E4A5E77" w:rsidR="0AD4499E" w:rsidRDefault="0AD4499E" w:rsidP="0AD4499E">
            <w:pPr>
              <w:rPr>
                <w:rFonts w:ascii="Calibri" w:eastAsia="Calibri" w:hAnsi="Calibri" w:cs="Calibri"/>
                <w:b/>
                <w:bCs/>
                <w:sz w:val="20"/>
                <w:szCs w:val="20"/>
              </w:rPr>
            </w:pPr>
            <w:r w:rsidRPr="0AD4499E">
              <w:rPr>
                <w:rFonts w:ascii="Calibri" w:eastAsia="Calibri" w:hAnsi="Calibri" w:cs="Calibri"/>
                <w:b/>
                <w:bCs/>
                <w:sz w:val="20"/>
                <w:szCs w:val="20"/>
              </w:rPr>
              <w:t>MAK LLC</w:t>
            </w:r>
          </w:p>
          <w:p w14:paraId="3C2D9272" w14:textId="31CAD78A" w:rsidR="56492883" w:rsidRDefault="56492883" w:rsidP="0AD4499E">
            <w:pPr>
              <w:rPr>
                <w:rFonts w:ascii="Calibri" w:eastAsia="Calibri" w:hAnsi="Calibri" w:cs="Calibri"/>
                <w:b/>
                <w:bCs/>
                <w:sz w:val="20"/>
                <w:szCs w:val="20"/>
              </w:rPr>
            </w:pPr>
            <w:r w:rsidRPr="0AD4499E">
              <w:rPr>
                <w:rFonts w:ascii="Calibri" w:eastAsia="Calibri" w:hAnsi="Calibri" w:cs="Calibri"/>
                <w:b/>
                <w:bCs/>
                <w:sz w:val="20"/>
                <w:szCs w:val="20"/>
              </w:rPr>
              <w:t>(5035022276)</w:t>
            </w:r>
          </w:p>
        </w:tc>
        <w:tc>
          <w:tcPr>
            <w:tcW w:w="945"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4DEDABA" w14:textId="2AE9295F"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Carbon </w:t>
            </w:r>
            <w:proofErr w:type="spellStart"/>
            <w:r w:rsidRPr="0AD4499E">
              <w:rPr>
                <w:rFonts w:ascii="Calibri" w:eastAsia="Calibri" w:hAnsi="Calibri" w:cs="Calibri"/>
                <w:sz w:val="20"/>
                <w:szCs w:val="20"/>
              </w:rPr>
              <w:t>fibres</w:t>
            </w:r>
            <w:proofErr w:type="spellEnd"/>
          </w:p>
        </w:tc>
        <w:tc>
          <w:tcPr>
            <w:tcW w:w="1056"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4587EF6" w14:textId="721205B4"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through clients</w:t>
            </w:r>
          </w:p>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7A76BA6" w14:textId="1C3D8D39"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“TRV-ENGINEERING” (TIN: 5018205784)</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E61864F" w14:textId="4638B366"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1 184 654 531,07</w:t>
            </w:r>
          </w:p>
        </w:tc>
        <w:tc>
          <w:tcPr>
            <w:tcW w:w="1232"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0C3DB60" w14:textId="14D66B8B" w:rsidR="0AD4499E" w:rsidRDefault="0AD4499E" w:rsidP="0AD4499E">
            <w:pPr>
              <w:rPr>
                <w:rFonts w:ascii="Calibri" w:eastAsia="Calibri" w:hAnsi="Calibri" w:cs="Calibri"/>
                <w:sz w:val="20"/>
                <w:szCs w:val="20"/>
              </w:rPr>
            </w:pPr>
            <w:proofErr w:type="spellStart"/>
            <w:r w:rsidRPr="0AD4499E">
              <w:rPr>
                <w:rFonts w:ascii="Calibri" w:eastAsia="Calibri" w:hAnsi="Calibri" w:cs="Calibri"/>
                <w:sz w:val="20"/>
                <w:szCs w:val="20"/>
              </w:rPr>
              <w:t>GOSNIIMASH</w:t>
            </w:r>
            <w:proofErr w:type="spellEnd"/>
            <w:r w:rsidRPr="0AD4499E">
              <w:rPr>
                <w:rFonts w:ascii="Calibri" w:eastAsia="Calibri" w:hAnsi="Calibri" w:cs="Calibri"/>
                <w:sz w:val="20"/>
                <w:szCs w:val="20"/>
              </w:rPr>
              <w:t xml:space="preserve"> (TIN: 5249093130)</w:t>
            </w:r>
          </w:p>
        </w:tc>
        <w:tc>
          <w:tcPr>
            <w:tcW w:w="1684" w:type="dxa"/>
            <w:tcBorders>
              <w:top w:val="single" w:sz="6" w:space="0" w:color="CCCCCC"/>
              <w:left w:val="single" w:sz="6" w:space="0" w:color="CCCCCC"/>
              <w:bottom w:val="single" w:sz="6" w:space="0" w:color="000000" w:themeColor="text1"/>
              <w:right w:val="single" w:sz="6" w:space="0" w:color="auto"/>
            </w:tcBorders>
            <w:tcMar>
              <w:top w:w="30" w:type="dxa"/>
              <w:bottom w:w="30" w:type="dxa"/>
            </w:tcMar>
            <w:vAlign w:val="center"/>
          </w:tcPr>
          <w:p w14:paraId="0E90DF21" w14:textId="080B388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935 875 921,70</w:t>
            </w:r>
          </w:p>
        </w:tc>
      </w:tr>
      <w:tr w:rsidR="0AD4499E" w14:paraId="2F66E156" w14:textId="77777777" w:rsidTr="66B01BFD">
        <w:trPr>
          <w:trHeight w:val="315"/>
        </w:trPr>
        <w:tc>
          <w:tcPr>
            <w:tcW w:w="1380" w:type="dxa"/>
            <w:vMerge/>
            <w:vAlign w:val="center"/>
          </w:tcPr>
          <w:p w14:paraId="4F9AA930" w14:textId="77777777" w:rsidR="00444F7E" w:rsidRDefault="00444F7E"/>
        </w:tc>
        <w:tc>
          <w:tcPr>
            <w:tcW w:w="945" w:type="dxa"/>
            <w:vMerge/>
            <w:vAlign w:val="center"/>
          </w:tcPr>
          <w:p w14:paraId="6EAC1D9F" w14:textId="77777777" w:rsidR="00444F7E" w:rsidRDefault="00444F7E"/>
        </w:tc>
        <w:tc>
          <w:tcPr>
            <w:tcW w:w="1056" w:type="dxa"/>
            <w:vMerge/>
            <w:vAlign w:val="center"/>
          </w:tcPr>
          <w:p w14:paraId="796E9387"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0BA56DE" w14:textId="356A514D"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"METALLURGICAL PLANT "</w:t>
            </w:r>
            <w:proofErr w:type="spellStart"/>
            <w:r w:rsidRPr="0AD4499E">
              <w:rPr>
                <w:rFonts w:ascii="Calibri" w:eastAsia="Calibri" w:hAnsi="Calibri" w:cs="Calibri"/>
                <w:sz w:val="20"/>
                <w:szCs w:val="20"/>
              </w:rPr>
              <w:t>ELEKTROSTAL</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FDDB1EB" w14:textId="00D951A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0</w:t>
            </w:r>
          </w:p>
        </w:tc>
        <w:tc>
          <w:tcPr>
            <w:tcW w:w="1232" w:type="dxa"/>
            <w:vMerge w:val="restar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0E7ADF8D" w14:textId="4B80589B" w:rsidR="0AD4499E" w:rsidRDefault="0AD4499E" w:rsidP="0AD4499E">
            <w:pPr>
              <w:rPr>
                <w:rFonts w:ascii="Calibri" w:eastAsia="Calibri" w:hAnsi="Calibri" w:cs="Calibri"/>
                <w:color w:val="242424"/>
                <w:sz w:val="20"/>
                <w:szCs w:val="20"/>
              </w:rPr>
            </w:pPr>
            <w:r w:rsidRPr="0AD4499E">
              <w:rPr>
                <w:rFonts w:ascii="Calibri" w:eastAsia="Calibri" w:hAnsi="Calibri" w:cs="Calibri"/>
                <w:color w:val="242424"/>
                <w:sz w:val="20"/>
                <w:szCs w:val="20"/>
              </w:rPr>
              <w:t>JSC "</w:t>
            </w:r>
            <w:proofErr w:type="spellStart"/>
            <w:r w:rsidRPr="0AD4499E">
              <w:rPr>
                <w:rFonts w:ascii="Calibri" w:eastAsia="Calibri" w:hAnsi="Calibri" w:cs="Calibri"/>
                <w:color w:val="242424"/>
                <w:sz w:val="20"/>
                <w:szCs w:val="20"/>
              </w:rPr>
              <w:t>Votkinsk</w:t>
            </w:r>
            <w:proofErr w:type="spellEnd"/>
            <w:r w:rsidRPr="0AD4499E">
              <w:rPr>
                <w:rFonts w:ascii="Calibri" w:eastAsia="Calibri" w:hAnsi="Calibri" w:cs="Calibri"/>
                <w:color w:val="242424"/>
                <w:sz w:val="20"/>
                <w:szCs w:val="20"/>
              </w:rPr>
              <w:t xml:space="preserve"> Plant" (TIN: 1828020110)</w:t>
            </w:r>
          </w:p>
        </w:tc>
        <w:tc>
          <w:tcPr>
            <w:tcW w:w="1684" w:type="dxa"/>
            <w:tcBorders>
              <w:top w:val="single" w:sz="6" w:space="0" w:color="CCCCCC"/>
              <w:left w:val="single" w:sz="6" w:space="0" w:color="CCCCCC"/>
              <w:bottom w:val="single" w:sz="6" w:space="0" w:color="000000" w:themeColor="text1"/>
              <w:right w:val="single" w:sz="6" w:space="0" w:color="auto"/>
            </w:tcBorders>
            <w:tcMar>
              <w:top w:w="30" w:type="dxa"/>
              <w:bottom w:w="30" w:type="dxa"/>
            </w:tcMar>
            <w:vAlign w:val="center"/>
          </w:tcPr>
          <w:p w14:paraId="00A669B6" w14:textId="27A67CC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678 803 203,90</w:t>
            </w:r>
          </w:p>
        </w:tc>
      </w:tr>
      <w:tr w:rsidR="0AD4499E" w14:paraId="7BCF4A00" w14:textId="77777777" w:rsidTr="66B01BFD">
        <w:trPr>
          <w:trHeight w:val="315"/>
        </w:trPr>
        <w:tc>
          <w:tcPr>
            <w:tcW w:w="1380" w:type="dxa"/>
            <w:vMerge/>
            <w:vAlign w:val="center"/>
          </w:tcPr>
          <w:p w14:paraId="5F98C744" w14:textId="77777777" w:rsidR="00444F7E" w:rsidRDefault="00444F7E"/>
        </w:tc>
        <w:tc>
          <w:tcPr>
            <w:tcW w:w="945" w:type="dxa"/>
            <w:vMerge/>
            <w:vAlign w:val="center"/>
          </w:tcPr>
          <w:p w14:paraId="0083E27C" w14:textId="77777777" w:rsidR="00444F7E" w:rsidRDefault="00444F7E"/>
        </w:tc>
        <w:tc>
          <w:tcPr>
            <w:tcW w:w="1056" w:type="dxa"/>
            <w:vMerge/>
            <w:vAlign w:val="center"/>
          </w:tcPr>
          <w:p w14:paraId="1ED359C2"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C8B9E2F" w14:textId="6BED22BF"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PJSC "MTS"</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BF71793" w14:textId="128ED12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491 883,76</w:t>
            </w:r>
          </w:p>
        </w:tc>
        <w:tc>
          <w:tcPr>
            <w:tcW w:w="1232" w:type="dxa"/>
            <w:vMerge/>
            <w:vAlign w:val="center"/>
          </w:tcPr>
          <w:p w14:paraId="6B80400B"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5AEF709" w14:textId="15B7252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769 116,22</w:t>
            </w:r>
          </w:p>
        </w:tc>
      </w:tr>
      <w:tr w:rsidR="0AD4499E" w14:paraId="6FF04B76" w14:textId="77777777" w:rsidTr="66B01BFD">
        <w:trPr>
          <w:trHeight w:val="315"/>
        </w:trPr>
        <w:tc>
          <w:tcPr>
            <w:tcW w:w="1380" w:type="dxa"/>
            <w:vMerge/>
            <w:vAlign w:val="center"/>
          </w:tcPr>
          <w:p w14:paraId="79CD57F5" w14:textId="77777777" w:rsidR="00444F7E" w:rsidRDefault="00444F7E"/>
        </w:tc>
        <w:tc>
          <w:tcPr>
            <w:tcW w:w="945" w:type="dxa"/>
            <w:vMerge/>
            <w:vAlign w:val="center"/>
          </w:tcPr>
          <w:p w14:paraId="2B84FEEF" w14:textId="77777777" w:rsidR="00444F7E" w:rsidRDefault="00444F7E"/>
        </w:tc>
        <w:tc>
          <w:tcPr>
            <w:tcW w:w="1056" w:type="dxa"/>
            <w:vMerge/>
            <w:vAlign w:val="center"/>
          </w:tcPr>
          <w:p w14:paraId="413249E8"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F4A1781" w14:textId="3CFC0C10"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PJSC "</w:t>
            </w:r>
            <w:proofErr w:type="spellStart"/>
            <w:r w:rsidRPr="0AD4499E">
              <w:rPr>
                <w:rFonts w:ascii="Calibri" w:eastAsia="Calibri" w:hAnsi="Calibri" w:cs="Calibri"/>
                <w:sz w:val="20"/>
                <w:szCs w:val="20"/>
              </w:rPr>
              <w:t>VYMPELCOM</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BAF4DD2" w14:textId="7D77858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151 886,15</w:t>
            </w:r>
          </w:p>
        </w:tc>
        <w:tc>
          <w:tcPr>
            <w:tcW w:w="1232" w:type="dxa"/>
            <w:vMerge/>
            <w:vAlign w:val="center"/>
          </w:tcPr>
          <w:p w14:paraId="194D7E8B"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DB709F3" w14:textId="0D360DC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907,2</w:t>
            </w:r>
          </w:p>
        </w:tc>
      </w:tr>
      <w:tr w:rsidR="0AD4499E" w14:paraId="7E1E22D4" w14:textId="77777777" w:rsidTr="66B01BFD">
        <w:trPr>
          <w:trHeight w:val="315"/>
        </w:trPr>
        <w:tc>
          <w:tcPr>
            <w:tcW w:w="138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4AB15BF0" w14:textId="1ABB3F94" w:rsidR="0AD4499E" w:rsidRDefault="0AD4499E" w:rsidP="0AD4499E">
            <w:pPr>
              <w:rPr>
                <w:rFonts w:ascii="Calibri" w:eastAsia="Calibri" w:hAnsi="Calibri" w:cs="Calibri"/>
                <w:b/>
                <w:bCs/>
                <w:sz w:val="20"/>
                <w:szCs w:val="20"/>
              </w:rPr>
            </w:pPr>
            <w:r w:rsidRPr="0AD4499E">
              <w:rPr>
                <w:rFonts w:ascii="Calibri" w:eastAsia="Calibri" w:hAnsi="Calibri" w:cs="Calibri"/>
                <w:b/>
                <w:bCs/>
                <w:sz w:val="20"/>
                <w:szCs w:val="20"/>
              </w:rPr>
              <w:t>TOTAL</w:t>
            </w:r>
          </w:p>
        </w:tc>
        <w:tc>
          <w:tcPr>
            <w:tcW w:w="9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68A661F1" w14:textId="0B421A5D" w:rsidR="0AD4499E" w:rsidRDefault="0AD4499E" w:rsidP="0AD4499E">
            <w:pPr>
              <w:rPr>
                <w:rFonts w:ascii="Calibri" w:eastAsia="Calibri" w:hAnsi="Calibri" w:cs="Calibri"/>
                <w:sz w:val="20"/>
                <w:szCs w:val="20"/>
              </w:rPr>
            </w:pPr>
          </w:p>
        </w:tc>
        <w:tc>
          <w:tcPr>
            <w:tcW w:w="1056"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1786A3BC" w14:textId="44810924" w:rsidR="0AD4499E" w:rsidRDefault="0AD4499E" w:rsidP="0AD4499E">
            <w:pPr>
              <w:rPr>
                <w:rFonts w:ascii="Calibri" w:eastAsia="Calibri" w:hAnsi="Calibri" w:cs="Calibri"/>
                <w:sz w:val="20"/>
                <w:szCs w:val="20"/>
              </w:rPr>
            </w:pPr>
          </w:p>
        </w:tc>
        <w:tc>
          <w:tcPr>
            <w:tcW w:w="12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219CBF14" w14:textId="17F6ECB6" w:rsidR="0AD4499E" w:rsidRDefault="0AD4499E" w:rsidP="0AD4499E">
            <w:pPr>
              <w:rPr>
                <w:rFonts w:ascii="Calibri" w:eastAsia="Calibri" w:hAnsi="Calibri" w:cs="Calibri"/>
                <w:sz w:val="20"/>
                <w:szCs w:val="20"/>
              </w:rPr>
            </w:pPr>
          </w:p>
        </w:tc>
        <w:tc>
          <w:tcPr>
            <w:tcW w:w="1590" w:type="dxa"/>
            <w:tcBorders>
              <w:top w:val="single" w:sz="6" w:space="0" w:color="CCCCCC"/>
              <w:left w:val="single" w:sz="6" w:space="0" w:color="CCCCCC"/>
              <w:bottom w:val="single" w:sz="6" w:space="0" w:color="000000" w:themeColor="text1"/>
              <w:right w:val="single" w:sz="6" w:space="0" w:color="auto"/>
            </w:tcBorders>
            <w:shd w:val="clear" w:color="auto" w:fill="DAE9F7" w:themeFill="text2" w:themeFillTint="1A"/>
            <w:tcMar>
              <w:top w:w="30" w:type="dxa"/>
              <w:bottom w:w="30" w:type="dxa"/>
            </w:tcMar>
            <w:vAlign w:val="center"/>
          </w:tcPr>
          <w:p w14:paraId="6E45F1E2" w14:textId="37894D01" w:rsidR="0AD4499E" w:rsidRDefault="0AD4499E" w:rsidP="0AD4499E">
            <w:pPr>
              <w:jc w:val="right"/>
              <w:rPr>
                <w:rFonts w:ascii="Calibri" w:eastAsia="Calibri" w:hAnsi="Calibri" w:cs="Calibri"/>
                <w:b/>
                <w:bCs/>
                <w:sz w:val="20"/>
                <w:szCs w:val="20"/>
              </w:rPr>
            </w:pPr>
            <w:r w:rsidRPr="0AD4499E">
              <w:rPr>
                <w:rFonts w:ascii="Calibri" w:eastAsia="Calibri" w:hAnsi="Calibri" w:cs="Calibri"/>
                <w:b/>
                <w:bCs/>
                <w:sz w:val="20"/>
                <w:szCs w:val="20"/>
              </w:rPr>
              <w:t>1 185 298 300,98</w:t>
            </w:r>
          </w:p>
        </w:tc>
        <w:tc>
          <w:tcPr>
            <w:tcW w:w="1232"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7BB81887" w14:textId="270CCDA1" w:rsidR="0AD4499E" w:rsidRDefault="0AD4499E" w:rsidP="0AD4499E">
            <w:pPr>
              <w:rPr>
                <w:rFonts w:ascii="Calibri" w:eastAsia="Calibri" w:hAnsi="Calibri" w:cs="Calibri"/>
                <w:sz w:val="20"/>
                <w:szCs w:val="20"/>
              </w:rPr>
            </w:pPr>
          </w:p>
        </w:tc>
        <w:tc>
          <w:tcPr>
            <w:tcW w:w="1684" w:type="dxa"/>
            <w:tcBorders>
              <w:top w:val="single" w:sz="6" w:space="0" w:color="CCCCCC"/>
              <w:left w:val="single" w:sz="6" w:space="0" w:color="CCCCCC"/>
              <w:bottom w:val="single" w:sz="6" w:space="0" w:color="000000" w:themeColor="text1"/>
              <w:right w:val="single" w:sz="6" w:space="0" w:color="auto"/>
            </w:tcBorders>
            <w:shd w:val="clear" w:color="auto" w:fill="DAE9F7" w:themeFill="text2" w:themeFillTint="1A"/>
            <w:tcMar>
              <w:top w:w="30" w:type="dxa"/>
              <w:bottom w:w="30" w:type="dxa"/>
            </w:tcMar>
            <w:vAlign w:val="center"/>
          </w:tcPr>
          <w:p w14:paraId="38459D31" w14:textId="5FCD9456" w:rsidR="0AD4499E" w:rsidRDefault="0AD4499E" w:rsidP="0AD4499E">
            <w:pPr>
              <w:jc w:val="right"/>
              <w:rPr>
                <w:rFonts w:ascii="Calibri" w:eastAsia="Calibri" w:hAnsi="Calibri" w:cs="Calibri"/>
                <w:b/>
                <w:bCs/>
                <w:sz w:val="20"/>
                <w:szCs w:val="20"/>
              </w:rPr>
            </w:pPr>
            <w:r w:rsidRPr="0AD4499E">
              <w:rPr>
                <w:rFonts w:ascii="Calibri" w:eastAsia="Calibri" w:hAnsi="Calibri" w:cs="Calibri"/>
                <w:b/>
                <w:bCs/>
                <w:sz w:val="20"/>
                <w:szCs w:val="20"/>
              </w:rPr>
              <w:t>1 615 449 149,02</w:t>
            </w:r>
          </w:p>
        </w:tc>
      </w:tr>
      <w:tr w:rsidR="0AD4499E" w14:paraId="36A1F44F" w14:textId="77777777" w:rsidTr="66B01BFD">
        <w:trPr>
          <w:trHeight w:val="315"/>
        </w:trPr>
        <w:tc>
          <w:tcPr>
            <w:tcW w:w="1380" w:type="dxa"/>
            <w:vMerge w:val="restar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7CC132A7" w14:textId="4BBD7DD4" w:rsidR="0AD4499E" w:rsidRDefault="0AD4499E" w:rsidP="0AD4499E">
            <w:pPr>
              <w:rPr>
                <w:rFonts w:ascii="Calibri" w:eastAsia="Calibri" w:hAnsi="Calibri" w:cs="Calibri"/>
                <w:sz w:val="20"/>
                <w:szCs w:val="20"/>
              </w:rPr>
            </w:pPr>
            <w:r w:rsidRPr="66B01BFD">
              <w:rPr>
                <w:rFonts w:ascii="Calibri" w:eastAsia="Calibri" w:hAnsi="Calibri" w:cs="Calibri"/>
                <w:b/>
                <w:bCs/>
                <w:sz w:val="20"/>
                <w:szCs w:val="20"/>
              </w:rPr>
              <w:t>TD Crystal LLC</w:t>
            </w:r>
            <w:r w:rsidR="03432CB3" w:rsidRPr="66B01BFD">
              <w:rPr>
                <w:rFonts w:ascii="Calibri" w:eastAsia="Calibri" w:hAnsi="Calibri" w:cs="Calibri"/>
                <w:b/>
                <w:bCs/>
                <w:sz w:val="20"/>
                <w:szCs w:val="20"/>
              </w:rPr>
              <w:t xml:space="preserve"> (7725734717)</w:t>
            </w:r>
          </w:p>
        </w:tc>
        <w:tc>
          <w:tcPr>
            <w:tcW w:w="945"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BF11650" w14:textId="558CF48E"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Carbon </w:t>
            </w:r>
            <w:proofErr w:type="spellStart"/>
            <w:r w:rsidRPr="0AD4499E">
              <w:rPr>
                <w:rFonts w:ascii="Calibri" w:eastAsia="Calibri" w:hAnsi="Calibri" w:cs="Calibri"/>
                <w:sz w:val="20"/>
                <w:szCs w:val="20"/>
              </w:rPr>
              <w:t>fibres</w:t>
            </w:r>
            <w:proofErr w:type="spellEnd"/>
          </w:p>
        </w:tc>
        <w:tc>
          <w:tcPr>
            <w:tcW w:w="1056"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3F7D478" w14:textId="05E1B7EF"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through clients</w:t>
            </w:r>
          </w:p>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7F00585" w14:textId="5DDCAD1A"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ZPP LLC (TIN 6367032625)</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4D3B4BD" w14:textId="4DC41C9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53343,24</w:t>
            </w:r>
          </w:p>
        </w:tc>
        <w:tc>
          <w:tcPr>
            <w:tcW w:w="1232" w:type="dxa"/>
            <w:vMerge w:val="restar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695841CD" w14:textId="268EAA77"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"NPK KBM" (TIN: 5022039177)</w:t>
            </w:r>
          </w:p>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A10D59A" w14:textId="678D9946"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42 287 623,24</w:t>
            </w:r>
          </w:p>
        </w:tc>
      </w:tr>
      <w:tr w:rsidR="0AD4499E" w14:paraId="28B502C0" w14:textId="77777777" w:rsidTr="66B01BFD">
        <w:trPr>
          <w:trHeight w:val="315"/>
        </w:trPr>
        <w:tc>
          <w:tcPr>
            <w:tcW w:w="1380" w:type="dxa"/>
            <w:vMerge/>
            <w:vAlign w:val="center"/>
          </w:tcPr>
          <w:p w14:paraId="07622F09" w14:textId="77777777" w:rsidR="00444F7E" w:rsidRDefault="00444F7E"/>
        </w:tc>
        <w:tc>
          <w:tcPr>
            <w:tcW w:w="945" w:type="dxa"/>
            <w:vMerge/>
            <w:vAlign w:val="center"/>
          </w:tcPr>
          <w:p w14:paraId="411DAE4D" w14:textId="77777777" w:rsidR="00444F7E" w:rsidRDefault="00444F7E"/>
        </w:tc>
        <w:tc>
          <w:tcPr>
            <w:tcW w:w="1056" w:type="dxa"/>
            <w:vMerge/>
            <w:vAlign w:val="center"/>
          </w:tcPr>
          <w:p w14:paraId="571A4354"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B3BB21A" w14:textId="3D3F214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OKB KP JSC (TIN 5029150262)</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2CF0241" w14:textId="25ED5C24"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77517,6</w:t>
            </w:r>
          </w:p>
        </w:tc>
        <w:tc>
          <w:tcPr>
            <w:tcW w:w="1232" w:type="dxa"/>
            <w:vMerge/>
            <w:vAlign w:val="center"/>
          </w:tcPr>
          <w:p w14:paraId="7156C01B"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0F1086E" w14:textId="5005AE0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26 678 218,33</w:t>
            </w:r>
          </w:p>
        </w:tc>
      </w:tr>
      <w:tr w:rsidR="0AD4499E" w14:paraId="6D27CB77" w14:textId="77777777" w:rsidTr="66B01BFD">
        <w:trPr>
          <w:trHeight w:val="315"/>
        </w:trPr>
        <w:tc>
          <w:tcPr>
            <w:tcW w:w="1380" w:type="dxa"/>
            <w:vMerge/>
            <w:vAlign w:val="center"/>
          </w:tcPr>
          <w:p w14:paraId="51B373D9" w14:textId="77777777" w:rsidR="00444F7E" w:rsidRDefault="00444F7E"/>
        </w:tc>
        <w:tc>
          <w:tcPr>
            <w:tcW w:w="945" w:type="dxa"/>
            <w:vMerge/>
            <w:vAlign w:val="center"/>
          </w:tcPr>
          <w:p w14:paraId="3ECFA6C3" w14:textId="77777777" w:rsidR="00444F7E" w:rsidRDefault="00444F7E"/>
        </w:tc>
        <w:tc>
          <w:tcPr>
            <w:tcW w:w="1056" w:type="dxa"/>
            <w:vMerge/>
            <w:vAlign w:val="center"/>
          </w:tcPr>
          <w:p w14:paraId="7CC71E42"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03B0819" w14:textId="2D04754A"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IRZ JSC (TIN 3811016215)</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F0AA2B6" w14:textId="457AA51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43776</w:t>
            </w:r>
          </w:p>
        </w:tc>
        <w:tc>
          <w:tcPr>
            <w:tcW w:w="1232" w:type="dxa"/>
            <w:vMerge/>
            <w:vAlign w:val="center"/>
          </w:tcPr>
          <w:p w14:paraId="23D26616"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7D00CF4" w14:textId="647A9FC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15 353 962,86</w:t>
            </w:r>
          </w:p>
        </w:tc>
      </w:tr>
      <w:tr w:rsidR="0AD4499E" w14:paraId="0BBAA89C" w14:textId="77777777" w:rsidTr="66B01BFD">
        <w:trPr>
          <w:trHeight w:val="315"/>
        </w:trPr>
        <w:tc>
          <w:tcPr>
            <w:tcW w:w="1380" w:type="dxa"/>
            <w:vMerge/>
            <w:vAlign w:val="center"/>
          </w:tcPr>
          <w:p w14:paraId="34F79EA3" w14:textId="77777777" w:rsidR="00444F7E" w:rsidRDefault="00444F7E"/>
        </w:tc>
        <w:tc>
          <w:tcPr>
            <w:tcW w:w="945" w:type="dxa"/>
            <w:vMerge/>
            <w:vAlign w:val="center"/>
          </w:tcPr>
          <w:p w14:paraId="571944C1" w14:textId="77777777" w:rsidR="00444F7E" w:rsidRDefault="00444F7E"/>
        </w:tc>
        <w:tc>
          <w:tcPr>
            <w:tcW w:w="1056" w:type="dxa"/>
            <w:vMerge/>
            <w:vAlign w:val="center"/>
          </w:tcPr>
          <w:p w14:paraId="730828F9"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C657149" w14:textId="635DF41A"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ENGSTREM</w:t>
            </w:r>
            <w:proofErr w:type="spellEnd"/>
            <w:r w:rsidRPr="0AD4499E">
              <w:rPr>
                <w:rFonts w:ascii="Calibri" w:eastAsia="Calibri" w:hAnsi="Calibri" w:cs="Calibri"/>
                <w:sz w:val="20"/>
                <w:szCs w:val="20"/>
              </w:rPr>
              <w:t>” (TIN 7735010706)</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A552BB7" w14:textId="55A9AAB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2461,2</w:t>
            </w:r>
          </w:p>
        </w:tc>
        <w:tc>
          <w:tcPr>
            <w:tcW w:w="1232" w:type="dxa"/>
            <w:vMerge/>
            <w:vAlign w:val="center"/>
          </w:tcPr>
          <w:p w14:paraId="7AD113FA"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2CB9A27" w14:textId="41E473F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13 887 966</w:t>
            </w:r>
          </w:p>
        </w:tc>
      </w:tr>
      <w:tr w:rsidR="0AD4499E" w14:paraId="32B9D0A8" w14:textId="77777777" w:rsidTr="66B01BFD">
        <w:trPr>
          <w:trHeight w:val="315"/>
        </w:trPr>
        <w:tc>
          <w:tcPr>
            <w:tcW w:w="1380" w:type="dxa"/>
            <w:vMerge/>
            <w:vAlign w:val="center"/>
          </w:tcPr>
          <w:p w14:paraId="0139474E" w14:textId="77777777" w:rsidR="00444F7E" w:rsidRDefault="00444F7E"/>
        </w:tc>
        <w:tc>
          <w:tcPr>
            <w:tcW w:w="945" w:type="dxa"/>
            <w:vMerge/>
            <w:vAlign w:val="center"/>
          </w:tcPr>
          <w:p w14:paraId="2FAEDF39" w14:textId="77777777" w:rsidR="00444F7E" w:rsidRDefault="00444F7E"/>
        </w:tc>
        <w:tc>
          <w:tcPr>
            <w:tcW w:w="1056" w:type="dxa"/>
            <w:vMerge/>
            <w:vAlign w:val="center"/>
          </w:tcPr>
          <w:p w14:paraId="17E55E1E"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1131E04" w14:textId="349B4754"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KUZOTSM</w:t>
            </w:r>
            <w:proofErr w:type="spellEnd"/>
            <w:r w:rsidRPr="0AD4499E">
              <w:rPr>
                <w:rFonts w:ascii="Calibri" w:eastAsia="Calibri" w:hAnsi="Calibri" w:cs="Calibri"/>
                <w:sz w:val="20"/>
                <w:szCs w:val="20"/>
              </w:rPr>
              <w:t>” (TIN 6666003414)</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A7EB253" w14:textId="3B71180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761028</w:t>
            </w:r>
          </w:p>
        </w:tc>
        <w:tc>
          <w:tcPr>
            <w:tcW w:w="1232" w:type="dxa"/>
            <w:vMerge/>
            <w:vAlign w:val="center"/>
          </w:tcPr>
          <w:p w14:paraId="0EEA9990"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FEE80F3" w14:textId="7AFE159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3 257 527,20</w:t>
            </w:r>
          </w:p>
        </w:tc>
      </w:tr>
      <w:tr w:rsidR="0AD4499E" w14:paraId="6CA07CAB" w14:textId="77777777" w:rsidTr="66B01BFD">
        <w:trPr>
          <w:trHeight w:val="315"/>
        </w:trPr>
        <w:tc>
          <w:tcPr>
            <w:tcW w:w="1380" w:type="dxa"/>
            <w:vMerge/>
            <w:vAlign w:val="center"/>
          </w:tcPr>
          <w:p w14:paraId="3AB7D43C" w14:textId="77777777" w:rsidR="00444F7E" w:rsidRDefault="00444F7E"/>
        </w:tc>
        <w:tc>
          <w:tcPr>
            <w:tcW w:w="945" w:type="dxa"/>
            <w:vMerge/>
            <w:vAlign w:val="center"/>
          </w:tcPr>
          <w:p w14:paraId="5D99455F" w14:textId="77777777" w:rsidR="00444F7E" w:rsidRDefault="00444F7E"/>
        </w:tc>
        <w:tc>
          <w:tcPr>
            <w:tcW w:w="1056" w:type="dxa"/>
            <w:vMerge/>
            <w:vAlign w:val="center"/>
          </w:tcPr>
          <w:p w14:paraId="3C0D5040"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EE4CBB7" w14:textId="79E88C38"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“DKZ” (TIN 5010054903)</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4BA37E9" w14:textId="0C677E0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2917900,8</w:t>
            </w:r>
          </w:p>
        </w:tc>
        <w:tc>
          <w:tcPr>
            <w:tcW w:w="1232" w:type="dxa"/>
            <w:vMerge/>
            <w:vAlign w:val="center"/>
          </w:tcPr>
          <w:p w14:paraId="03C714F9"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BCC47F3" w14:textId="41465A3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1 846 976,55</w:t>
            </w:r>
          </w:p>
        </w:tc>
      </w:tr>
      <w:tr w:rsidR="0AD4499E" w14:paraId="0CCAB1A6" w14:textId="77777777" w:rsidTr="66B01BFD">
        <w:trPr>
          <w:trHeight w:val="315"/>
        </w:trPr>
        <w:tc>
          <w:tcPr>
            <w:tcW w:w="1380" w:type="dxa"/>
            <w:vMerge/>
            <w:vAlign w:val="center"/>
          </w:tcPr>
          <w:p w14:paraId="140BB9D7" w14:textId="77777777" w:rsidR="00444F7E" w:rsidRDefault="00444F7E"/>
        </w:tc>
        <w:tc>
          <w:tcPr>
            <w:tcW w:w="945" w:type="dxa"/>
            <w:vMerge/>
            <w:vAlign w:val="center"/>
          </w:tcPr>
          <w:p w14:paraId="26BA80B9" w14:textId="77777777" w:rsidR="00444F7E" w:rsidRDefault="00444F7E"/>
        </w:tc>
        <w:tc>
          <w:tcPr>
            <w:tcW w:w="1056" w:type="dxa"/>
            <w:vMerge/>
            <w:vAlign w:val="center"/>
          </w:tcPr>
          <w:p w14:paraId="4022A7C7"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DBB0BA3" w14:textId="47C08EA9"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w:t>
            </w:r>
            <w:proofErr w:type="spellStart"/>
            <w:r w:rsidRPr="0AD4499E">
              <w:rPr>
                <w:rFonts w:ascii="Calibri" w:eastAsia="Calibri" w:hAnsi="Calibri" w:cs="Calibri"/>
                <w:sz w:val="20"/>
                <w:szCs w:val="20"/>
              </w:rPr>
              <w:t>MERKURY</w:t>
            </w:r>
            <w:proofErr w:type="spellEnd"/>
            <w:r w:rsidRPr="0AD4499E">
              <w:rPr>
                <w:rFonts w:ascii="Calibri" w:eastAsia="Calibri" w:hAnsi="Calibri" w:cs="Calibri"/>
                <w:sz w:val="20"/>
                <w:szCs w:val="20"/>
              </w:rPr>
              <w:t>” (СIN 7604191664)</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F2A2721" w14:textId="6BFB6F8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58622,4</w:t>
            </w:r>
          </w:p>
        </w:tc>
        <w:tc>
          <w:tcPr>
            <w:tcW w:w="1232" w:type="dxa"/>
            <w:vMerge/>
            <w:vAlign w:val="center"/>
          </w:tcPr>
          <w:p w14:paraId="463A7C69"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8133296" w14:textId="6ED98DFE"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156,852</w:t>
            </w:r>
          </w:p>
        </w:tc>
      </w:tr>
      <w:tr w:rsidR="0AD4499E" w14:paraId="21DBCF84" w14:textId="77777777" w:rsidTr="66B01BFD">
        <w:trPr>
          <w:trHeight w:val="315"/>
        </w:trPr>
        <w:tc>
          <w:tcPr>
            <w:tcW w:w="1380" w:type="dxa"/>
            <w:vMerge/>
            <w:vAlign w:val="center"/>
          </w:tcPr>
          <w:p w14:paraId="26FEF591" w14:textId="77777777" w:rsidR="00444F7E" w:rsidRDefault="00444F7E"/>
        </w:tc>
        <w:tc>
          <w:tcPr>
            <w:tcW w:w="945" w:type="dxa"/>
            <w:vMerge/>
            <w:vAlign w:val="center"/>
          </w:tcPr>
          <w:p w14:paraId="209CB288" w14:textId="77777777" w:rsidR="00444F7E" w:rsidRDefault="00444F7E"/>
        </w:tc>
        <w:tc>
          <w:tcPr>
            <w:tcW w:w="1056" w:type="dxa"/>
            <w:vMerge/>
            <w:vAlign w:val="center"/>
          </w:tcPr>
          <w:p w14:paraId="026B21AE"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9F56913" w14:textId="79F36ACD"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ChMZ JSC (СIN 1829008035)</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6BD742D" w14:textId="2ACC26B4"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7735,2</w:t>
            </w:r>
          </w:p>
        </w:tc>
        <w:tc>
          <w:tcPr>
            <w:tcW w:w="1232" w:type="dxa"/>
            <w:vMerge w:val="restar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27C1DAE8" w14:textId="4A18E6FA" w:rsidR="0AD4499E" w:rsidRDefault="0AD4499E" w:rsidP="0AD4499E">
            <w:pPr>
              <w:rPr>
                <w:rFonts w:ascii="Calibri" w:eastAsia="Calibri" w:hAnsi="Calibri" w:cs="Calibri"/>
                <w:sz w:val="20"/>
                <w:szCs w:val="20"/>
              </w:rPr>
            </w:pPr>
            <w:proofErr w:type="spellStart"/>
            <w:r w:rsidRPr="0AD4499E">
              <w:rPr>
                <w:rFonts w:ascii="Calibri" w:eastAsia="Calibri" w:hAnsi="Calibri" w:cs="Calibri"/>
                <w:sz w:val="20"/>
                <w:szCs w:val="20"/>
              </w:rPr>
              <w:t>GOSNIIMASH</w:t>
            </w:r>
            <w:proofErr w:type="spellEnd"/>
            <w:r w:rsidRPr="0AD4499E">
              <w:rPr>
                <w:rFonts w:ascii="Calibri" w:eastAsia="Calibri" w:hAnsi="Calibri" w:cs="Calibri"/>
                <w:sz w:val="20"/>
                <w:szCs w:val="20"/>
              </w:rPr>
              <w:t xml:space="preserve"> (TIN: 5249093130)</w:t>
            </w:r>
          </w:p>
        </w:tc>
        <w:tc>
          <w:tcPr>
            <w:tcW w:w="1684" w:type="dxa"/>
            <w:tcBorders>
              <w:top w:val="single" w:sz="6" w:space="0" w:color="CCCCCC"/>
              <w:left w:val="single" w:sz="6" w:space="0" w:color="CCCCCC"/>
              <w:bottom w:val="single" w:sz="6" w:space="0" w:color="000000" w:themeColor="text1"/>
              <w:right w:val="single" w:sz="6" w:space="0" w:color="auto"/>
            </w:tcBorders>
            <w:tcMar>
              <w:top w:w="30" w:type="dxa"/>
              <w:bottom w:w="30" w:type="dxa"/>
            </w:tcMar>
            <w:vAlign w:val="center"/>
          </w:tcPr>
          <w:p w14:paraId="06E3FF9C" w14:textId="62D0A73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164 259 920,60</w:t>
            </w:r>
          </w:p>
        </w:tc>
      </w:tr>
      <w:tr w:rsidR="0AD4499E" w14:paraId="43B778DD" w14:textId="77777777" w:rsidTr="66B01BFD">
        <w:trPr>
          <w:trHeight w:val="315"/>
        </w:trPr>
        <w:tc>
          <w:tcPr>
            <w:tcW w:w="1380" w:type="dxa"/>
            <w:vMerge/>
            <w:vAlign w:val="center"/>
          </w:tcPr>
          <w:p w14:paraId="4CFAA08F" w14:textId="77777777" w:rsidR="00444F7E" w:rsidRDefault="00444F7E"/>
        </w:tc>
        <w:tc>
          <w:tcPr>
            <w:tcW w:w="945" w:type="dxa"/>
            <w:vMerge/>
            <w:vAlign w:val="center"/>
          </w:tcPr>
          <w:p w14:paraId="203678CC" w14:textId="77777777" w:rsidR="00444F7E" w:rsidRDefault="00444F7E"/>
        </w:tc>
        <w:tc>
          <w:tcPr>
            <w:tcW w:w="1056" w:type="dxa"/>
            <w:vMerge/>
            <w:vAlign w:val="center"/>
          </w:tcPr>
          <w:p w14:paraId="3F188F18"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CAEE81F" w14:textId="6179F04B" w:rsidR="0AD4499E" w:rsidRDefault="0AD4499E" w:rsidP="0AD4499E">
            <w:pPr>
              <w:rPr>
                <w:rFonts w:ascii="Calibri" w:eastAsia="Calibri" w:hAnsi="Calibri" w:cs="Calibri"/>
                <w:sz w:val="20"/>
                <w:szCs w:val="20"/>
              </w:rPr>
            </w:pPr>
            <w:proofErr w:type="spellStart"/>
            <w:r w:rsidRPr="0AD4499E">
              <w:rPr>
                <w:rFonts w:ascii="Calibri" w:eastAsia="Calibri" w:hAnsi="Calibri" w:cs="Calibri"/>
                <w:sz w:val="20"/>
                <w:szCs w:val="20"/>
              </w:rPr>
              <w:t>Khimreaktiv</w:t>
            </w:r>
            <w:proofErr w:type="spellEnd"/>
            <w:r w:rsidRPr="0AD4499E">
              <w:rPr>
                <w:rFonts w:ascii="Calibri" w:eastAsia="Calibri" w:hAnsi="Calibri" w:cs="Calibri"/>
                <w:sz w:val="20"/>
                <w:szCs w:val="20"/>
              </w:rPr>
              <w:t xml:space="preserve"> JSC (TIN 5257000040)</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7F993E4" w14:textId="74199596"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11434,8</w:t>
            </w:r>
          </w:p>
        </w:tc>
        <w:tc>
          <w:tcPr>
            <w:tcW w:w="1232" w:type="dxa"/>
            <w:vMerge/>
            <w:vAlign w:val="center"/>
          </w:tcPr>
          <w:p w14:paraId="201601EE"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2680CDB" w14:textId="56630E4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5 138 286,99</w:t>
            </w:r>
          </w:p>
        </w:tc>
      </w:tr>
      <w:tr w:rsidR="0AD4499E" w14:paraId="23AEB584" w14:textId="77777777" w:rsidTr="66B01BFD">
        <w:trPr>
          <w:trHeight w:val="315"/>
        </w:trPr>
        <w:tc>
          <w:tcPr>
            <w:tcW w:w="1380" w:type="dxa"/>
            <w:vMerge/>
            <w:vAlign w:val="center"/>
          </w:tcPr>
          <w:p w14:paraId="360D886A" w14:textId="77777777" w:rsidR="00444F7E" w:rsidRDefault="00444F7E"/>
        </w:tc>
        <w:tc>
          <w:tcPr>
            <w:tcW w:w="945" w:type="dxa"/>
            <w:vMerge/>
            <w:vAlign w:val="center"/>
          </w:tcPr>
          <w:p w14:paraId="24520967" w14:textId="77777777" w:rsidR="00444F7E" w:rsidRDefault="00444F7E"/>
        </w:tc>
        <w:tc>
          <w:tcPr>
            <w:tcW w:w="1056" w:type="dxa"/>
            <w:vMerge/>
            <w:vAlign w:val="center"/>
          </w:tcPr>
          <w:p w14:paraId="49BEC2B0"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73DD5C1" w14:textId="767C50A9"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Million Instruments LLC (TIN 7602115918)</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83C5C15" w14:textId="6AF5D374"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11281,2</w:t>
            </w:r>
          </w:p>
        </w:tc>
        <w:tc>
          <w:tcPr>
            <w:tcW w:w="1232" w:type="dxa"/>
            <w:vMerge/>
            <w:vAlign w:val="center"/>
          </w:tcPr>
          <w:p w14:paraId="3DFB97E9"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4D9D0C0" w14:textId="6809D12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554 214,04</w:t>
            </w:r>
          </w:p>
        </w:tc>
      </w:tr>
      <w:tr w:rsidR="0AD4499E" w14:paraId="0EC0DEDE" w14:textId="77777777" w:rsidTr="66B01BFD">
        <w:trPr>
          <w:trHeight w:val="315"/>
        </w:trPr>
        <w:tc>
          <w:tcPr>
            <w:tcW w:w="1380" w:type="dxa"/>
            <w:vMerge/>
            <w:vAlign w:val="center"/>
          </w:tcPr>
          <w:p w14:paraId="393CFFD7" w14:textId="77777777" w:rsidR="00444F7E" w:rsidRDefault="00444F7E"/>
        </w:tc>
        <w:tc>
          <w:tcPr>
            <w:tcW w:w="945" w:type="dxa"/>
            <w:vMerge/>
            <w:vAlign w:val="center"/>
          </w:tcPr>
          <w:p w14:paraId="58D01DB5" w14:textId="77777777" w:rsidR="00444F7E" w:rsidRDefault="00444F7E"/>
        </w:tc>
        <w:tc>
          <w:tcPr>
            <w:tcW w:w="1056" w:type="dxa"/>
            <w:vMerge/>
            <w:vAlign w:val="center"/>
          </w:tcPr>
          <w:p w14:paraId="290691CE"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6B51F6B" w14:textId="5DE24A16"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"OKB KP"</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D411F1F" w14:textId="38070716"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77 517,60</w:t>
            </w:r>
          </w:p>
        </w:tc>
        <w:tc>
          <w:tcPr>
            <w:tcW w:w="1232" w:type="dxa"/>
            <w:vMerge w:val="restar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40816B91" w14:textId="1074DB86" w:rsidR="0AD4499E" w:rsidRDefault="0AD4499E" w:rsidP="0AD4499E">
            <w:pPr>
              <w:rPr>
                <w:rFonts w:ascii="Calibri" w:eastAsia="Calibri" w:hAnsi="Calibri" w:cs="Calibri"/>
                <w:color w:val="242424"/>
                <w:sz w:val="20"/>
                <w:szCs w:val="20"/>
              </w:rPr>
            </w:pPr>
            <w:r w:rsidRPr="0AD4499E">
              <w:rPr>
                <w:rFonts w:ascii="Calibri" w:eastAsia="Calibri" w:hAnsi="Calibri" w:cs="Calibri"/>
                <w:color w:val="242424"/>
                <w:sz w:val="20"/>
                <w:szCs w:val="20"/>
              </w:rPr>
              <w:t>JSC "</w:t>
            </w:r>
            <w:proofErr w:type="spellStart"/>
            <w:r w:rsidRPr="0AD4499E">
              <w:rPr>
                <w:rFonts w:ascii="Calibri" w:eastAsia="Calibri" w:hAnsi="Calibri" w:cs="Calibri"/>
                <w:color w:val="242424"/>
                <w:sz w:val="20"/>
                <w:szCs w:val="20"/>
              </w:rPr>
              <w:t>Votkinsk</w:t>
            </w:r>
            <w:proofErr w:type="spellEnd"/>
            <w:r w:rsidRPr="0AD4499E">
              <w:rPr>
                <w:rFonts w:ascii="Calibri" w:eastAsia="Calibri" w:hAnsi="Calibri" w:cs="Calibri"/>
                <w:color w:val="242424"/>
                <w:sz w:val="20"/>
                <w:szCs w:val="20"/>
              </w:rPr>
              <w:t xml:space="preserve"> Plant" (TIN: 1828020110)</w:t>
            </w:r>
          </w:p>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374B1A2" w14:textId="41A050E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69 887 972,16</w:t>
            </w:r>
          </w:p>
        </w:tc>
      </w:tr>
      <w:tr w:rsidR="0AD4499E" w14:paraId="5CC08CE3" w14:textId="77777777" w:rsidTr="66B01BFD">
        <w:trPr>
          <w:trHeight w:val="315"/>
        </w:trPr>
        <w:tc>
          <w:tcPr>
            <w:tcW w:w="1380" w:type="dxa"/>
            <w:vMerge/>
            <w:vAlign w:val="center"/>
          </w:tcPr>
          <w:p w14:paraId="4846EF96" w14:textId="77777777" w:rsidR="00444F7E" w:rsidRDefault="00444F7E"/>
        </w:tc>
        <w:tc>
          <w:tcPr>
            <w:tcW w:w="945" w:type="dxa"/>
            <w:vMerge/>
            <w:vAlign w:val="center"/>
          </w:tcPr>
          <w:p w14:paraId="6DAD483F" w14:textId="77777777" w:rsidR="00444F7E" w:rsidRDefault="00444F7E"/>
        </w:tc>
        <w:tc>
          <w:tcPr>
            <w:tcW w:w="1056" w:type="dxa"/>
            <w:vMerge/>
            <w:vAlign w:val="center"/>
          </w:tcPr>
          <w:p w14:paraId="4257E105"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E204064" w14:textId="0E7AA8BC"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CJSC "</w:t>
            </w:r>
            <w:proofErr w:type="spellStart"/>
            <w:r w:rsidRPr="0AD4499E">
              <w:rPr>
                <w:rFonts w:ascii="Calibri" w:eastAsia="Calibri" w:hAnsi="Calibri" w:cs="Calibri"/>
                <w:sz w:val="20"/>
                <w:szCs w:val="20"/>
              </w:rPr>
              <w:t>KIRZHACH</w:t>
            </w:r>
            <w:proofErr w:type="spellEnd"/>
            <w:r w:rsidRPr="0AD4499E">
              <w:rPr>
                <w:rFonts w:ascii="Calibri" w:eastAsia="Calibri" w:hAnsi="Calibri" w:cs="Calibri"/>
                <w:sz w:val="20"/>
                <w:szCs w:val="20"/>
              </w:rPr>
              <w:t xml:space="preserve"> INSTRUMENT"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1B5B72E" w14:textId="70A9385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193 200,00</w:t>
            </w:r>
          </w:p>
        </w:tc>
        <w:tc>
          <w:tcPr>
            <w:tcW w:w="1232" w:type="dxa"/>
            <w:vMerge/>
            <w:vAlign w:val="center"/>
          </w:tcPr>
          <w:p w14:paraId="5BF3C87C"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02E2405" w14:textId="3B1CE594"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36 311 349,60</w:t>
            </w:r>
          </w:p>
        </w:tc>
      </w:tr>
      <w:tr w:rsidR="0AD4499E" w14:paraId="73C3F243" w14:textId="77777777" w:rsidTr="66B01BFD">
        <w:trPr>
          <w:trHeight w:val="315"/>
        </w:trPr>
        <w:tc>
          <w:tcPr>
            <w:tcW w:w="1380" w:type="dxa"/>
            <w:vMerge/>
            <w:vAlign w:val="center"/>
          </w:tcPr>
          <w:p w14:paraId="5C17A19C" w14:textId="77777777" w:rsidR="00444F7E" w:rsidRDefault="00444F7E"/>
        </w:tc>
        <w:tc>
          <w:tcPr>
            <w:tcW w:w="945" w:type="dxa"/>
            <w:vMerge/>
            <w:vAlign w:val="center"/>
          </w:tcPr>
          <w:p w14:paraId="196F6067" w14:textId="77777777" w:rsidR="00444F7E" w:rsidRDefault="00444F7E"/>
        </w:tc>
        <w:tc>
          <w:tcPr>
            <w:tcW w:w="1056" w:type="dxa"/>
            <w:vMerge/>
            <w:vAlign w:val="center"/>
          </w:tcPr>
          <w:p w14:paraId="05EC5511"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D398870" w14:textId="3102FF60"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"CHMZ"</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774F66C" w14:textId="0BD006D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7 735,20</w:t>
            </w:r>
          </w:p>
        </w:tc>
        <w:tc>
          <w:tcPr>
            <w:tcW w:w="1232" w:type="dxa"/>
            <w:vMerge/>
            <w:vAlign w:val="center"/>
          </w:tcPr>
          <w:p w14:paraId="6A45AD65"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B8E1B29" w14:textId="037A38CE"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27 455 182,40</w:t>
            </w:r>
          </w:p>
        </w:tc>
      </w:tr>
      <w:tr w:rsidR="0AD4499E" w14:paraId="17E60072" w14:textId="77777777" w:rsidTr="66B01BFD">
        <w:trPr>
          <w:trHeight w:val="315"/>
        </w:trPr>
        <w:tc>
          <w:tcPr>
            <w:tcW w:w="1380" w:type="dxa"/>
            <w:vMerge/>
            <w:vAlign w:val="center"/>
          </w:tcPr>
          <w:p w14:paraId="526F0EF3" w14:textId="77777777" w:rsidR="00444F7E" w:rsidRDefault="00444F7E"/>
        </w:tc>
        <w:tc>
          <w:tcPr>
            <w:tcW w:w="945" w:type="dxa"/>
            <w:vMerge/>
            <w:vAlign w:val="center"/>
          </w:tcPr>
          <w:p w14:paraId="24B38EF4" w14:textId="77777777" w:rsidR="00444F7E" w:rsidRDefault="00444F7E"/>
        </w:tc>
        <w:tc>
          <w:tcPr>
            <w:tcW w:w="1056" w:type="dxa"/>
            <w:vMerge/>
            <w:vAlign w:val="center"/>
          </w:tcPr>
          <w:p w14:paraId="02F95F78"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A3F72B1" w14:textId="612528CE"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"VIRIAL"</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ECB7C29" w14:textId="31B4A476"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10 555,20</w:t>
            </w:r>
          </w:p>
        </w:tc>
        <w:tc>
          <w:tcPr>
            <w:tcW w:w="1232" w:type="dxa"/>
            <w:vMerge/>
            <w:vAlign w:val="center"/>
          </w:tcPr>
          <w:p w14:paraId="0764FA89"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D12B317" w14:textId="0390E48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14 570 520,00</w:t>
            </w:r>
          </w:p>
        </w:tc>
      </w:tr>
      <w:tr w:rsidR="0AD4499E" w14:paraId="4801A958" w14:textId="77777777" w:rsidTr="66B01BFD">
        <w:trPr>
          <w:trHeight w:val="315"/>
        </w:trPr>
        <w:tc>
          <w:tcPr>
            <w:tcW w:w="1380" w:type="dxa"/>
            <w:vMerge/>
            <w:vAlign w:val="center"/>
          </w:tcPr>
          <w:p w14:paraId="320E4615" w14:textId="77777777" w:rsidR="00444F7E" w:rsidRDefault="00444F7E"/>
        </w:tc>
        <w:tc>
          <w:tcPr>
            <w:tcW w:w="945" w:type="dxa"/>
            <w:vMerge/>
            <w:vAlign w:val="center"/>
          </w:tcPr>
          <w:p w14:paraId="2C061493" w14:textId="77777777" w:rsidR="00444F7E" w:rsidRDefault="00444F7E"/>
        </w:tc>
        <w:tc>
          <w:tcPr>
            <w:tcW w:w="1056" w:type="dxa"/>
            <w:vMerge/>
            <w:vAlign w:val="center"/>
          </w:tcPr>
          <w:p w14:paraId="395AB0AC"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05E11B5" w14:textId="324588BE"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"KUZOCM"</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0D4ABCC" w14:textId="0D802BF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761 028,00</w:t>
            </w:r>
          </w:p>
        </w:tc>
        <w:tc>
          <w:tcPr>
            <w:tcW w:w="1232" w:type="dxa"/>
            <w:vMerge/>
            <w:vAlign w:val="center"/>
          </w:tcPr>
          <w:p w14:paraId="6A3BB8AC"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6F309A5" w14:textId="4BD7B16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12 518 590,20</w:t>
            </w:r>
          </w:p>
        </w:tc>
      </w:tr>
      <w:tr w:rsidR="0AD4499E" w14:paraId="3EC621C2" w14:textId="77777777" w:rsidTr="66B01BFD">
        <w:trPr>
          <w:trHeight w:val="315"/>
        </w:trPr>
        <w:tc>
          <w:tcPr>
            <w:tcW w:w="1380" w:type="dxa"/>
            <w:vMerge/>
            <w:vAlign w:val="center"/>
          </w:tcPr>
          <w:p w14:paraId="6524D034" w14:textId="77777777" w:rsidR="00444F7E" w:rsidRDefault="00444F7E"/>
        </w:tc>
        <w:tc>
          <w:tcPr>
            <w:tcW w:w="945" w:type="dxa"/>
            <w:vMerge/>
            <w:vAlign w:val="center"/>
          </w:tcPr>
          <w:p w14:paraId="490B9EAE" w14:textId="77777777" w:rsidR="00444F7E" w:rsidRDefault="00444F7E"/>
        </w:tc>
        <w:tc>
          <w:tcPr>
            <w:tcW w:w="1056" w:type="dxa"/>
            <w:vMerge/>
            <w:vAlign w:val="center"/>
          </w:tcPr>
          <w:p w14:paraId="27B21B14"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BFBA5CC" w14:textId="6364F8FA"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w:t>
            </w:r>
            <w:proofErr w:type="spellStart"/>
            <w:r w:rsidRPr="0AD4499E">
              <w:rPr>
                <w:rFonts w:ascii="Calibri" w:eastAsia="Calibri" w:hAnsi="Calibri" w:cs="Calibri"/>
                <w:sz w:val="20"/>
                <w:szCs w:val="20"/>
              </w:rPr>
              <w:t>RYBINSKCABLE</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F32A015" w14:textId="67F8CD0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634 156,80</w:t>
            </w:r>
          </w:p>
        </w:tc>
        <w:tc>
          <w:tcPr>
            <w:tcW w:w="1232" w:type="dxa"/>
            <w:vMerge/>
            <w:vAlign w:val="center"/>
          </w:tcPr>
          <w:p w14:paraId="72B0DA29"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00BE728" w14:textId="100F67B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9 637 612,41</w:t>
            </w:r>
          </w:p>
        </w:tc>
      </w:tr>
      <w:tr w:rsidR="0AD4499E" w14:paraId="6620E422" w14:textId="77777777" w:rsidTr="66B01BFD">
        <w:trPr>
          <w:trHeight w:val="315"/>
        </w:trPr>
        <w:tc>
          <w:tcPr>
            <w:tcW w:w="1380" w:type="dxa"/>
            <w:vMerge/>
            <w:vAlign w:val="center"/>
          </w:tcPr>
          <w:p w14:paraId="1BD3BF56" w14:textId="77777777" w:rsidR="00444F7E" w:rsidRDefault="00444F7E"/>
        </w:tc>
        <w:tc>
          <w:tcPr>
            <w:tcW w:w="945" w:type="dxa"/>
            <w:vMerge/>
            <w:vAlign w:val="center"/>
          </w:tcPr>
          <w:p w14:paraId="3854775C" w14:textId="77777777" w:rsidR="00444F7E" w:rsidRDefault="00444F7E"/>
        </w:tc>
        <w:tc>
          <w:tcPr>
            <w:tcW w:w="1056" w:type="dxa"/>
            <w:vMerge/>
            <w:vAlign w:val="center"/>
          </w:tcPr>
          <w:p w14:paraId="2A5457E4"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32414C2" w14:textId="49B78561"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"BMK"</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01A73A0" w14:textId="33A4086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3 329 284,76</w:t>
            </w:r>
          </w:p>
        </w:tc>
        <w:tc>
          <w:tcPr>
            <w:tcW w:w="1232" w:type="dxa"/>
            <w:vMerge/>
            <w:vAlign w:val="center"/>
          </w:tcPr>
          <w:p w14:paraId="120FE9AC"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4C5CB2F" w14:textId="5AFCBEE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5 675 703,11</w:t>
            </w:r>
          </w:p>
        </w:tc>
      </w:tr>
      <w:tr w:rsidR="0AD4499E" w14:paraId="1EB6878D" w14:textId="77777777" w:rsidTr="66B01BFD">
        <w:trPr>
          <w:trHeight w:val="315"/>
        </w:trPr>
        <w:tc>
          <w:tcPr>
            <w:tcW w:w="1380" w:type="dxa"/>
            <w:vMerge/>
            <w:vAlign w:val="center"/>
          </w:tcPr>
          <w:p w14:paraId="30031963" w14:textId="77777777" w:rsidR="00444F7E" w:rsidRDefault="00444F7E"/>
        </w:tc>
        <w:tc>
          <w:tcPr>
            <w:tcW w:w="945" w:type="dxa"/>
            <w:vMerge/>
            <w:vAlign w:val="center"/>
          </w:tcPr>
          <w:p w14:paraId="1F96F788" w14:textId="77777777" w:rsidR="00444F7E" w:rsidRDefault="00444F7E"/>
        </w:tc>
        <w:tc>
          <w:tcPr>
            <w:tcW w:w="1056" w:type="dxa"/>
            <w:vMerge/>
            <w:vAlign w:val="center"/>
          </w:tcPr>
          <w:p w14:paraId="09900C6F"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5ECAB27" w14:textId="783DBD91"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"KAMSKY CABLE"</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69FF159" w14:textId="6792C2C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396 451,20</w:t>
            </w:r>
          </w:p>
        </w:tc>
        <w:tc>
          <w:tcPr>
            <w:tcW w:w="1232" w:type="dxa"/>
            <w:vMerge/>
            <w:vAlign w:val="center"/>
          </w:tcPr>
          <w:p w14:paraId="744F0BA1"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E35634E" w14:textId="40E43A36"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704 248,59</w:t>
            </w:r>
          </w:p>
        </w:tc>
      </w:tr>
      <w:tr w:rsidR="0AD4499E" w14:paraId="24104EB9" w14:textId="77777777" w:rsidTr="66B01BFD">
        <w:trPr>
          <w:trHeight w:val="315"/>
        </w:trPr>
        <w:tc>
          <w:tcPr>
            <w:tcW w:w="1380" w:type="dxa"/>
            <w:vMerge/>
            <w:vAlign w:val="center"/>
          </w:tcPr>
          <w:p w14:paraId="73D56497" w14:textId="77777777" w:rsidR="00444F7E" w:rsidRDefault="00444F7E"/>
        </w:tc>
        <w:tc>
          <w:tcPr>
            <w:tcW w:w="945" w:type="dxa"/>
            <w:vMerge/>
            <w:vAlign w:val="center"/>
          </w:tcPr>
          <w:p w14:paraId="1E2DCAFF" w14:textId="77777777" w:rsidR="00444F7E" w:rsidRDefault="00444F7E"/>
        </w:tc>
        <w:tc>
          <w:tcPr>
            <w:tcW w:w="1056" w:type="dxa"/>
            <w:vMerge/>
            <w:vAlign w:val="center"/>
          </w:tcPr>
          <w:p w14:paraId="1BA7828E"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A329989" w14:textId="6B6BF383"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"LOGO TRADE"</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E1CC217" w14:textId="62332C2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725 294,40</w:t>
            </w:r>
          </w:p>
        </w:tc>
        <w:tc>
          <w:tcPr>
            <w:tcW w:w="1232" w:type="dxa"/>
            <w:vMerge/>
            <w:vAlign w:val="center"/>
          </w:tcPr>
          <w:p w14:paraId="7623D4F9"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FFCD6A7" w14:textId="2F5BBE3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352 792,51</w:t>
            </w:r>
          </w:p>
        </w:tc>
      </w:tr>
      <w:tr w:rsidR="0AD4499E" w14:paraId="3014D916" w14:textId="77777777" w:rsidTr="66B01BFD">
        <w:trPr>
          <w:trHeight w:val="315"/>
        </w:trPr>
        <w:tc>
          <w:tcPr>
            <w:tcW w:w="1380" w:type="dxa"/>
            <w:vMerge/>
            <w:vAlign w:val="center"/>
          </w:tcPr>
          <w:p w14:paraId="2B8C0AEF" w14:textId="77777777" w:rsidR="00444F7E" w:rsidRDefault="00444F7E"/>
        </w:tc>
        <w:tc>
          <w:tcPr>
            <w:tcW w:w="945" w:type="dxa"/>
            <w:vMerge/>
            <w:vAlign w:val="center"/>
          </w:tcPr>
          <w:p w14:paraId="564150EC" w14:textId="77777777" w:rsidR="00444F7E" w:rsidRDefault="00444F7E"/>
        </w:tc>
        <w:tc>
          <w:tcPr>
            <w:tcW w:w="1056" w:type="dxa"/>
            <w:vMerge/>
            <w:vAlign w:val="center"/>
          </w:tcPr>
          <w:p w14:paraId="52374F0C"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195A030" w14:textId="0468727C"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"ZPP"</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DC88E4A" w14:textId="4DA0A634"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53 343,24</w:t>
            </w:r>
          </w:p>
        </w:tc>
        <w:tc>
          <w:tcPr>
            <w:tcW w:w="1232" w:type="dxa"/>
            <w:vMerge/>
            <w:vAlign w:val="center"/>
          </w:tcPr>
          <w:p w14:paraId="34C9DD79"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F8B76F1" w14:textId="7D18559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109 589,76</w:t>
            </w:r>
          </w:p>
        </w:tc>
      </w:tr>
      <w:tr w:rsidR="0AD4499E" w14:paraId="011BB22B" w14:textId="77777777" w:rsidTr="66B01BFD">
        <w:trPr>
          <w:trHeight w:val="315"/>
        </w:trPr>
        <w:tc>
          <w:tcPr>
            <w:tcW w:w="1380" w:type="dxa"/>
            <w:vMerge/>
            <w:vAlign w:val="center"/>
          </w:tcPr>
          <w:p w14:paraId="615FC20D" w14:textId="77777777" w:rsidR="00444F7E" w:rsidRDefault="00444F7E"/>
        </w:tc>
        <w:tc>
          <w:tcPr>
            <w:tcW w:w="945" w:type="dxa"/>
            <w:vMerge/>
            <w:vAlign w:val="center"/>
          </w:tcPr>
          <w:p w14:paraId="70F3B83E" w14:textId="77777777" w:rsidR="00444F7E" w:rsidRDefault="00444F7E"/>
        </w:tc>
        <w:tc>
          <w:tcPr>
            <w:tcW w:w="1056" w:type="dxa"/>
            <w:vMerge/>
            <w:vAlign w:val="center"/>
          </w:tcPr>
          <w:p w14:paraId="598D7AD5"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FF5DCB3" w14:textId="6AB5D861"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"IRZ"</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31D63A5" w14:textId="069D425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43 776,00</w:t>
            </w:r>
          </w:p>
        </w:tc>
        <w:tc>
          <w:tcPr>
            <w:tcW w:w="1232" w:type="dxa"/>
            <w:vMerge/>
            <w:vAlign w:val="center"/>
          </w:tcPr>
          <w:p w14:paraId="0BDC0EF2"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43092E9" w14:textId="7446676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59 382,48</w:t>
            </w:r>
          </w:p>
        </w:tc>
      </w:tr>
      <w:tr w:rsidR="0AD4499E" w14:paraId="220D2926" w14:textId="77777777" w:rsidTr="66B01BFD">
        <w:trPr>
          <w:trHeight w:val="315"/>
        </w:trPr>
        <w:tc>
          <w:tcPr>
            <w:tcW w:w="1380" w:type="dxa"/>
            <w:vMerge/>
            <w:vAlign w:val="center"/>
          </w:tcPr>
          <w:p w14:paraId="068A8303" w14:textId="77777777" w:rsidR="00444F7E" w:rsidRDefault="00444F7E"/>
        </w:tc>
        <w:tc>
          <w:tcPr>
            <w:tcW w:w="945" w:type="dxa"/>
            <w:vMerge/>
            <w:vAlign w:val="center"/>
          </w:tcPr>
          <w:p w14:paraId="452213F9" w14:textId="77777777" w:rsidR="00444F7E" w:rsidRDefault="00444F7E"/>
        </w:tc>
        <w:tc>
          <w:tcPr>
            <w:tcW w:w="1056" w:type="dxa"/>
            <w:vMerge/>
            <w:vAlign w:val="center"/>
          </w:tcPr>
          <w:p w14:paraId="1862256E"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536794F" w14:textId="34023B37"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"EKZ"</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C190219" w14:textId="66D777C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564 796,73</w:t>
            </w:r>
          </w:p>
        </w:tc>
        <w:tc>
          <w:tcPr>
            <w:tcW w:w="1232" w:type="dxa"/>
            <w:vMerge/>
            <w:vAlign w:val="center"/>
          </w:tcPr>
          <w:p w14:paraId="36E5A15F"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A722105" w14:textId="7912050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14 340,00</w:t>
            </w:r>
          </w:p>
        </w:tc>
      </w:tr>
      <w:tr w:rsidR="0AD4499E" w14:paraId="024A7943" w14:textId="77777777" w:rsidTr="66B01BFD">
        <w:trPr>
          <w:trHeight w:val="315"/>
        </w:trPr>
        <w:tc>
          <w:tcPr>
            <w:tcW w:w="138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6C25906F" w14:textId="7630EA0F" w:rsidR="0AD4499E" w:rsidRDefault="0AD4499E" w:rsidP="0AD4499E">
            <w:pPr>
              <w:rPr>
                <w:rFonts w:ascii="Calibri" w:eastAsia="Calibri" w:hAnsi="Calibri" w:cs="Calibri"/>
                <w:b/>
                <w:bCs/>
                <w:sz w:val="20"/>
                <w:szCs w:val="20"/>
              </w:rPr>
            </w:pPr>
            <w:r w:rsidRPr="0AD4499E">
              <w:rPr>
                <w:rFonts w:ascii="Calibri" w:eastAsia="Calibri" w:hAnsi="Calibri" w:cs="Calibri"/>
                <w:b/>
                <w:bCs/>
                <w:sz w:val="20"/>
                <w:szCs w:val="20"/>
              </w:rPr>
              <w:t>TOTAL</w:t>
            </w:r>
          </w:p>
        </w:tc>
        <w:tc>
          <w:tcPr>
            <w:tcW w:w="9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2F3B21F0" w14:textId="3C7FD0B5" w:rsidR="0AD4499E" w:rsidRDefault="0AD4499E" w:rsidP="0AD4499E">
            <w:pPr>
              <w:rPr>
                <w:rFonts w:ascii="Calibri" w:eastAsia="Calibri" w:hAnsi="Calibri" w:cs="Calibri"/>
                <w:sz w:val="20"/>
                <w:szCs w:val="20"/>
              </w:rPr>
            </w:pPr>
          </w:p>
        </w:tc>
        <w:tc>
          <w:tcPr>
            <w:tcW w:w="1056"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2AA97B91" w14:textId="7DECF913" w:rsidR="0AD4499E" w:rsidRDefault="0AD4499E" w:rsidP="0AD4499E">
            <w:pPr>
              <w:rPr>
                <w:rFonts w:ascii="Calibri" w:eastAsia="Calibri" w:hAnsi="Calibri" w:cs="Calibri"/>
                <w:sz w:val="20"/>
                <w:szCs w:val="20"/>
              </w:rPr>
            </w:pPr>
          </w:p>
        </w:tc>
        <w:tc>
          <w:tcPr>
            <w:tcW w:w="12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217A0178" w14:textId="04231E8C" w:rsidR="0AD4499E" w:rsidRDefault="0AD4499E" w:rsidP="0AD4499E">
            <w:pPr>
              <w:rPr>
                <w:rFonts w:ascii="Calibri" w:eastAsia="Calibri" w:hAnsi="Calibri" w:cs="Calibri"/>
                <w:sz w:val="20"/>
                <w:szCs w:val="20"/>
              </w:rPr>
            </w:pPr>
          </w:p>
        </w:tc>
        <w:tc>
          <w:tcPr>
            <w:tcW w:w="1590"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7C27EC42" w14:textId="41010D9E" w:rsidR="0AD4499E" w:rsidRDefault="0AD4499E" w:rsidP="0AD4499E">
            <w:pPr>
              <w:jc w:val="right"/>
              <w:rPr>
                <w:rFonts w:ascii="Calibri" w:eastAsia="Calibri" w:hAnsi="Calibri" w:cs="Calibri"/>
                <w:b/>
                <w:bCs/>
                <w:sz w:val="20"/>
                <w:szCs w:val="20"/>
              </w:rPr>
            </w:pPr>
            <w:r w:rsidRPr="0AD4499E">
              <w:rPr>
                <w:rFonts w:ascii="Calibri" w:eastAsia="Calibri" w:hAnsi="Calibri" w:cs="Calibri"/>
                <w:b/>
                <w:bCs/>
                <w:sz w:val="20"/>
                <w:szCs w:val="20"/>
              </w:rPr>
              <w:t>10 742 239,57</w:t>
            </w:r>
          </w:p>
        </w:tc>
        <w:tc>
          <w:tcPr>
            <w:tcW w:w="1232"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189DB873" w14:textId="527D7083" w:rsidR="0AD4499E" w:rsidRDefault="0AD4499E" w:rsidP="0AD4499E">
            <w:pPr>
              <w:rPr>
                <w:rFonts w:ascii="Calibri" w:eastAsia="Calibri" w:hAnsi="Calibri" w:cs="Calibri"/>
                <w:sz w:val="20"/>
                <w:szCs w:val="20"/>
              </w:rPr>
            </w:pPr>
          </w:p>
        </w:tc>
        <w:tc>
          <w:tcPr>
            <w:tcW w:w="1684" w:type="dxa"/>
            <w:tcBorders>
              <w:top w:val="single" w:sz="6" w:space="0" w:color="CCCCCC"/>
              <w:left w:val="single" w:sz="6" w:space="0" w:color="CCCCCC"/>
              <w:bottom w:val="single" w:sz="6" w:space="0" w:color="000000" w:themeColor="text1"/>
              <w:right w:val="single" w:sz="6" w:space="0" w:color="auto"/>
            </w:tcBorders>
            <w:shd w:val="clear" w:color="auto" w:fill="DAE9F7" w:themeFill="text2" w:themeFillTint="1A"/>
            <w:tcMar>
              <w:top w:w="30" w:type="dxa"/>
              <w:bottom w:w="30" w:type="dxa"/>
            </w:tcMar>
            <w:vAlign w:val="center"/>
          </w:tcPr>
          <w:p w14:paraId="78B2844A" w14:textId="77F1F3C5" w:rsidR="0AD4499E" w:rsidRDefault="0AD4499E" w:rsidP="0AD4499E">
            <w:pPr>
              <w:jc w:val="right"/>
              <w:rPr>
                <w:rFonts w:ascii="Calibri" w:eastAsia="Calibri" w:hAnsi="Calibri" w:cs="Calibri"/>
                <w:b/>
                <w:bCs/>
                <w:sz w:val="20"/>
                <w:szCs w:val="20"/>
              </w:rPr>
            </w:pPr>
            <w:r w:rsidRPr="0AD4499E">
              <w:rPr>
                <w:rFonts w:ascii="Calibri" w:eastAsia="Calibri" w:hAnsi="Calibri" w:cs="Calibri"/>
                <w:b/>
                <w:bCs/>
                <w:sz w:val="20"/>
                <w:szCs w:val="20"/>
              </w:rPr>
              <w:t>450 562 135,88</w:t>
            </w:r>
          </w:p>
        </w:tc>
      </w:tr>
      <w:tr w:rsidR="0AD4499E" w14:paraId="4FA4B7E0" w14:textId="77777777" w:rsidTr="66B01BFD">
        <w:trPr>
          <w:trHeight w:val="315"/>
        </w:trPr>
        <w:tc>
          <w:tcPr>
            <w:tcW w:w="138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55D0519A" w14:textId="3B329A2A" w:rsidR="0AD4499E" w:rsidRDefault="0AD4499E" w:rsidP="0AD4499E">
            <w:pPr>
              <w:rPr>
                <w:rFonts w:ascii="Calibri" w:eastAsia="Calibri" w:hAnsi="Calibri" w:cs="Calibri"/>
                <w:b/>
                <w:bCs/>
                <w:color w:val="242424"/>
                <w:sz w:val="20"/>
                <w:szCs w:val="20"/>
              </w:rPr>
            </w:pPr>
            <w:r w:rsidRPr="0AD4499E">
              <w:rPr>
                <w:rFonts w:ascii="Calibri" w:eastAsia="Calibri" w:hAnsi="Calibri" w:cs="Calibri"/>
                <w:b/>
                <w:bCs/>
                <w:color w:val="242424"/>
                <w:sz w:val="20"/>
                <w:szCs w:val="20"/>
              </w:rPr>
              <w:t>LLC NCC</w:t>
            </w:r>
          </w:p>
          <w:p w14:paraId="2560966E" w14:textId="137B4C80" w:rsidR="683E9B4D" w:rsidRDefault="683E9B4D" w:rsidP="0AD4499E">
            <w:pPr>
              <w:rPr>
                <w:rFonts w:ascii="Calibri" w:eastAsia="Calibri" w:hAnsi="Calibri" w:cs="Calibri"/>
                <w:sz w:val="20"/>
                <w:szCs w:val="20"/>
              </w:rPr>
            </w:pPr>
            <w:r w:rsidRPr="0AD4499E">
              <w:rPr>
                <w:rFonts w:ascii="Calibri" w:eastAsia="Calibri" w:hAnsi="Calibri" w:cs="Calibri"/>
                <w:b/>
                <w:bCs/>
                <w:color w:val="242424"/>
                <w:sz w:val="20"/>
                <w:szCs w:val="20"/>
              </w:rPr>
              <w:t>(</w:t>
            </w:r>
            <w:r w:rsidRPr="0AD4499E">
              <w:rPr>
                <w:rFonts w:ascii="Calibri" w:eastAsia="Calibri" w:hAnsi="Calibri" w:cs="Calibri"/>
                <w:b/>
                <w:bCs/>
                <w:sz w:val="20"/>
                <w:szCs w:val="20"/>
              </w:rPr>
              <w:t>7727770372)</w:t>
            </w:r>
          </w:p>
          <w:p w14:paraId="265DCE2D" w14:textId="69D20273" w:rsidR="0AD4499E" w:rsidRDefault="0AD4499E" w:rsidP="0AD4499E">
            <w:pPr>
              <w:rPr>
                <w:rFonts w:ascii="Calibri" w:eastAsia="Calibri" w:hAnsi="Calibri" w:cs="Calibri"/>
                <w:b/>
                <w:bCs/>
                <w:color w:val="242424"/>
                <w:sz w:val="20"/>
                <w:szCs w:val="20"/>
              </w:rPr>
            </w:pPr>
          </w:p>
        </w:tc>
        <w:tc>
          <w:tcPr>
            <w:tcW w:w="9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D52CF2D" w14:textId="610EC8F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Carbon </w:t>
            </w:r>
            <w:proofErr w:type="spellStart"/>
            <w:r w:rsidRPr="0AD4499E">
              <w:rPr>
                <w:rFonts w:ascii="Calibri" w:eastAsia="Calibri" w:hAnsi="Calibri" w:cs="Calibri"/>
                <w:sz w:val="20"/>
                <w:szCs w:val="20"/>
              </w:rPr>
              <w:t>fibres</w:t>
            </w:r>
            <w:proofErr w:type="spellEnd"/>
          </w:p>
        </w:tc>
        <w:tc>
          <w:tcPr>
            <w:tcW w:w="1056"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BED17D5" w14:textId="017CAB53"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through clients</w:t>
            </w:r>
          </w:p>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4C17F67" w14:textId="14CC7FEA"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"PERM MACHINE-BUILDING PLANT"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7E9C623" w14:textId="39AB399C"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39 118 186,80</w:t>
            </w:r>
          </w:p>
        </w:tc>
        <w:tc>
          <w:tcPr>
            <w:tcW w:w="1232"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1D13535" w14:textId="210DBAA8"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Votkinsk</w:t>
            </w:r>
            <w:proofErr w:type="spellEnd"/>
            <w:r w:rsidRPr="0AD4499E">
              <w:rPr>
                <w:rFonts w:ascii="Calibri" w:eastAsia="Calibri" w:hAnsi="Calibri" w:cs="Calibri"/>
                <w:sz w:val="20"/>
                <w:szCs w:val="20"/>
              </w:rPr>
              <w:t xml:space="preserve"> Plant" (TIN: 1828020110)</w:t>
            </w:r>
          </w:p>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3D194BCA" w14:textId="3D52C3C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132320912,2</w:t>
            </w:r>
          </w:p>
        </w:tc>
      </w:tr>
      <w:tr w:rsidR="0AD4499E" w14:paraId="1A06A4B0" w14:textId="77777777" w:rsidTr="66B01BFD">
        <w:trPr>
          <w:trHeight w:val="315"/>
        </w:trPr>
        <w:tc>
          <w:tcPr>
            <w:tcW w:w="138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1ADC874E" w14:textId="560D83FD" w:rsidR="0AD4499E" w:rsidRDefault="0AD4499E" w:rsidP="0AD4499E">
            <w:pPr>
              <w:rPr>
                <w:rFonts w:ascii="Calibri" w:eastAsia="Calibri" w:hAnsi="Calibri" w:cs="Calibri"/>
                <w:b/>
                <w:bCs/>
                <w:sz w:val="20"/>
                <w:szCs w:val="20"/>
              </w:rPr>
            </w:pPr>
            <w:proofErr w:type="spellStart"/>
            <w:r w:rsidRPr="66B01BFD">
              <w:rPr>
                <w:rFonts w:ascii="Calibri" w:eastAsia="Calibri" w:hAnsi="Calibri" w:cs="Calibri"/>
                <w:b/>
                <w:bCs/>
                <w:sz w:val="20"/>
                <w:szCs w:val="20"/>
              </w:rPr>
              <w:t>Obltransterminal</w:t>
            </w:r>
            <w:proofErr w:type="spellEnd"/>
            <w:r w:rsidRPr="66B01BFD">
              <w:rPr>
                <w:rFonts w:ascii="Calibri" w:eastAsia="Calibri" w:hAnsi="Calibri" w:cs="Calibri"/>
                <w:b/>
                <w:bCs/>
                <w:sz w:val="20"/>
                <w:szCs w:val="20"/>
              </w:rPr>
              <w:t xml:space="preserve"> LLC</w:t>
            </w:r>
          </w:p>
          <w:p w14:paraId="3827F2CA" w14:textId="3F843DA6" w:rsidR="65AE358F" w:rsidRDefault="65AE358F" w:rsidP="0AD4499E">
            <w:pPr>
              <w:rPr>
                <w:rFonts w:ascii="Calibri" w:eastAsia="Calibri" w:hAnsi="Calibri" w:cs="Calibri"/>
                <w:b/>
                <w:bCs/>
                <w:sz w:val="20"/>
                <w:szCs w:val="20"/>
              </w:rPr>
            </w:pPr>
            <w:r w:rsidRPr="0AD4499E">
              <w:rPr>
                <w:rFonts w:ascii="Calibri" w:eastAsia="Calibri" w:hAnsi="Calibri" w:cs="Calibri"/>
                <w:b/>
                <w:bCs/>
                <w:sz w:val="20"/>
                <w:szCs w:val="20"/>
              </w:rPr>
              <w:t>(5053042571)</w:t>
            </w:r>
          </w:p>
        </w:tc>
        <w:tc>
          <w:tcPr>
            <w:tcW w:w="9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8442336" w14:textId="647F301B"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Carbon </w:t>
            </w:r>
            <w:proofErr w:type="spellStart"/>
            <w:r w:rsidRPr="0AD4499E">
              <w:rPr>
                <w:rFonts w:ascii="Calibri" w:eastAsia="Calibri" w:hAnsi="Calibri" w:cs="Calibri"/>
                <w:sz w:val="20"/>
                <w:szCs w:val="20"/>
              </w:rPr>
              <w:t>fibres</w:t>
            </w:r>
            <w:proofErr w:type="spellEnd"/>
          </w:p>
        </w:tc>
        <w:tc>
          <w:tcPr>
            <w:tcW w:w="1056"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F5DB971" w14:textId="3A831566"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through clients</w:t>
            </w:r>
          </w:p>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7991E28" w14:textId="0155B151"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TC "SOTA LOGISTICS"</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71939CB" w14:textId="4ECC32F7"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9 290 000,00</w:t>
            </w:r>
          </w:p>
        </w:tc>
        <w:tc>
          <w:tcPr>
            <w:tcW w:w="1232"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A10B8B5" w14:textId="5A584203"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Votkinsk</w:t>
            </w:r>
            <w:proofErr w:type="spellEnd"/>
            <w:r w:rsidRPr="0AD4499E">
              <w:rPr>
                <w:rFonts w:ascii="Calibri" w:eastAsia="Calibri" w:hAnsi="Calibri" w:cs="Calibri"/>
                <w:sz w:val="20"/>
                <w:szCs w:val="20"/>
              </w:rPr>
              <w:t xml:space="preserve"> Plant" (TIN: 1828020110)</w:t>
            </w:r>
          </w:p>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F64550B" w14:textId="3CD3379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60 000,00</w:t>
            </w:r>
          </w:p>
        </w:tc>
      </w:tr>
      <w:tr w:rsidR="0AD4499E" w14:paraId="1AE67F9F" w14:textId="77777777" w:rsidTr="66B01BFD">
        <w:trPr>
          <w:trHeight w:val="315"/>
        </w:trPr>
        <w:tc>
          <w:tcPr>
            <w:tcW w:w="138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1515CC4A" w14:textId="4B8E203B" w:rsidR="0AD4499E" w:rsidRDefault="0AD4499E" w:rsidP="0AD4499E">
            <w:pPr>
              <w:rPr>
                <w:rFonts w:ascii="Calibri" w:eastAsia="Calibri" w:hAnsi="Calibri" w:cs="Calibri"/>
                <w:b/>
                <w:bCs/>
                <w:sz w:val="20"/>
                <w:szCs w:val="20"/>
              </w:rPr>
            </w:pPr>
            <w:proofErr w:type="spellStart"/>
            <w:r w:rsidRPr="66B01BFD">
              <w:rPr>
                <w:rFonts w:ascii="Calibri" w:eastAsia="Calibri" w:hAnsi="Calibri" w:cs="Calibri"/>
                <w:b/>
                <w:bCs/>
                <w:sz w:val="20"/>
                <w:szCs w:val="20"/>
              </w:rPr>
              <w:t>Prokem</w:t>
            </w:r>
            <w:proofErr w:type="spellEnd"/>
            <w:r w:rsidRPr="66B01BFD">
              <w:rPr>
                <w:rFonts w:ascii="Calibri" w:eastAsia="Calibri" w:hAnsi="Calibri" w:cs="Calibri"/>
                <w:b/>
                <w:bCs/>
                <w:sz w:val="20"/>
                <w:szCs w:val="20"/>
              </w:rPr>
              <w:t xml:space="preserve"> LLC</w:t>
            </w:r>
          </w:p>
          <w:p w14:paraId="0AE3A885" w14:textId="03F417CC" w:rsidR="7B9E2BB0" w:rsidRDefault="7B9E2BB0" w:rsidP="0AD4499E">
            <w:pPr>
              <w:rPr>
                <w:rFonts w:ascii="Calibri" w:eastAsia="Calibri" w:hAnsi="Calibri" w:cs="Calibri"/>
                <w:sz w:val="20"/>
                <w:szCs w:val="20"/>
              </w:rPr>
            </w:pPr>
            <w:r w:rsidRPr="0AD4499E">
              <w:rPr>
                <w:rFonts w:ascii="Calibri" w:eastAsia="Calibri" w:hAnsi="Calibri" w:cs="Calibri"/>
                <w:b/>
                <w:bCs/>
                <w:sz w:val="20"/>
                <w:szCs w:val="20"/>
              </w:rPr>
              <w:t>(9728033826)</w:t>
            </w:r>
          </w:p>
        </w:tc>
        <w:tc>
          <w:tcPr>
            <w:tcW w:w="9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2211DB9" w14:textId="783BF98A"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Carbon </w:t>
            </w:r>
            <w:proofErr w:type="spellStart"/>
            <w:r w:rsidRPr="0AD4499E">
              <w:rPr>
                <w:rFonts w:ascii="Calibri" w:eastAsia="Calibri" w:hAnsi="Calibri" w:cs="Calibri"/>
                <w:sz w:val="20"/>
                <w:szCs w:val="20"/>
              </w:rPr>
              <w:t>fibres</w:t>
            </w:r>
            <w:proofErr w:type="spellEnd"/>
          </w:p>
        </w:tc>
        <w:tc>
          <w:tcPr>
            <w:tcW w:w="1056"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43B69CF" w14:textId="20DBCE1B"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through clients</w:t>
            </w:r>
          </w:p>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6185895" w14:textId="3CBB97E3"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w:t>
            </w:r>
            <w:proofErr w:type="spellStart"/>
            <w:r w:rsidRPr="0AD4499E">
              <w:rPr>
                <w:rFonts w:ascii="Calibri" w:eastAsia="Calibri" w:hAnsi="Calibri" w:cs="Calibri"/>
                <w:sz w:val="20"/>
                <w:szCs w:val="20"/>
              </w:rPr>
              <w:t>NOVOMOSKOVSK</w:t>
            </w:r>
            <w:proofErr w:type="spellEnd"/>
            <w:r w:rsidRPr="0AD4499E">
              <w:rPr>
                <w:rFonts w:ascii="Calibri" w:eastAsia="Calibri" w:hAnsi="Calibri" w:cs="Calibri"/>
                <w:sz w:val="20"/>
                <w:szCs w:val="20"/>
              </w:rPr>
              <w:t xml:space="preserve"> POLYESTERS"</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5870436" w14:textId="64A86FC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240 000,00</w:t>
            </w:r>
          </w:p>
        </w:tc>
        <w:tc>
          <w:tcPr>
            <w:tcW w:w="1232"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95E9837" w14:textId="1B8D6C4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Votkinsk</w:t>
            </w:r>
            <w:proofErr w:type="spellEnd"/>
            <w:r w:rsidRPr="0AD4499E">
              <w:rPr>
                <w:rFonts w:ascii="Calibri" w:eastAsia="Calibri" w:hAnsi="Calibri" w:cs="Calibri"/>
                <w:sz w:val="20"/>
                <w:szCs w:val="20"/>
              </w:rPr>
              <w:t xml:space="preserve"> Plant" (TIN: 1828020110)</w:t>
            </w:r>
          </w:p>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369A586" w14:textId="3E8DD92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98 400,00</w:t>
            </w:r>
          </w:p>
        </w:tc>
      </w:tr>
      <w:tr w:rsidR="0AD4499E" w14:paraId="5CD3EFB8" w14:textId="77777777" w:rsidTr="66B01BFD">
        <w:trPr>
          <w:trHeight w:val="315"/>
        </w:trPr>
        <w:tc>
          <w:tcPr>
            <w:tcW w:w="138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3FC2E05F" w14:textId="7E5DEB5C" w:rsidR="0AD4499E" w:rsidRDefault="0AD4499E" w:rsidP="0AD4499E">
            <w:pPr>
              <w:rPr>
                <w:rFonts w:ascii="Calibri" w:eastAsia="Calibri" w:hAnsi="Calibri" w:cs="Calibri"/>
                <w:b/>
                <w:bCs/>
                <w:sz w:val="20"/>
                <w:szCs w:val="20"/>
              </w:rPr>
            </w:pPr>
            <w:proofErr w:type="spellStart"/>
            <w:r w:rsidRPr="66B01BFD">
              <w:rPr>
                <w:rFonts w:ascii="Calibri" w:eastAsia="Calibri" w:hAnsi="Calibri" w:cs="Calibri"/>
                <w:b/>
                <w:bCs/>
                <w:sz w:val="20"/>
                <w:szCs w:val="20"/>
              </w:rPr>
              <w:t>Kamensky</w:t>
            </w:r>
            <w:proofErr w:type="spellEnd"/>
            <w:r w:rsidRPr="66B01BFD">
              <w:rPr>
                <w:rFonts w:ascii="Calibri" w:eastAsia="Calibri" w:hAnsi="Calibri" w:cs="Calibri"/>
                <w:b/>
                <w:bCs/>
                <w:sz w:val="20"/>
                <w:szCs w:val="20"/>
              </w:rPr>
              <w:t xml:space="preserve"> Plant Polymer LLC</w:t>
            </w:r>
          </w:p>
          <w:p w14:paraId="0FF4F9FE" w14:textId="261019BF" w:rsidR="5F0FD3CC" w:rsidRDefault="5F0FD3CC" w:rsidP="0AD4499E">
            <w:pPr>
              <w:rPr>
                <w:rFonts w:ascii="Calibri" w:eastAsia="Calibri" w:hAnsi="Calibri" w:cs="Calibri"/>
                <w:sz w:val="20"/>
                <w:szCs w:val="20"/>
              </w:rPr>
            </w:pPr>
            <w:r w:rsidRPr="0AD4499E">
              <w:rPr>
                <w:rFonts w:ascii="Calibri" w:eastAsia="Calibri" w:hAnsi="Calibri" w:cs="Calibri"/>
                <w:b/>
                <w:bCs/>
                <w:sz w:val="20"/>
                <w:szCs w:val="20"/>
              </w:rPr>
              <w:t>(6147037307)</w:t>
            </w:r>
          </w:p>
        </w:tc>
        <w:tc>
          <w:tcPr>
            <w:tcW w:w="9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D9A2292" w14:textId="58289766"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Carbon </w:t>
            </w:r>
            <w:proofErr w:type="spellStart"/>
            <w:r w:rsidRPr="0AD4499E">
              <w:rPr>
                <w:rFonts w:ascii="Calibri" w:eastAsia="Calibri" w:hAnsi="Calibri" w:cs="Calibri"/>
                <w:sz w:val="20"/>
                <w:szCs w:val="20"/>
              </w:rPr>
              <w:t>fibres</w:t>
            </w:r>
            <w:proofErr w:type="spellEnd"/>
          </w:p>
        </w:tc>
        <w:tc>
          <w:tcPr>
            <w:tcW w:w="1056"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56618CB" w14:textId="5457FBE3"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through clients</w:t>
            </w:r>
          </w:p>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6170536E" w14:textId="38DCCCF1"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PJSC "CMK"</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470C6C0A" w14:textId="36B37EC9"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1 310 400,00</w:t>
            </w:r>
          </w:p>
        </w:tc>
        <w:tc>
          <w:tcPr>
            <w:tcW w:w="1232"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0F0225B" w14:textId="4A42230C"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Votkinsk</w:t>
            </w:r>
            <w:proofErr w:type="spellEnd"/>
            <w:r w:rsidRPr="0AD4499E">
              <w:rPr>
                <w:rFonts w:ascii="Calibri" w:eastAsia="Calibri" w:hAnsi="Calibri" w:cs="Calibri"/>
                <w:sz w:val="20"/>
                <w:szCs w:val="20"/>
              </w:rPr>
              <w:t xml:space="preserve"> Plant" (TIN: 1828020110)</w:t>
            </w:r>
          </w:p>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4FB6AAA" w14:textId="6A139BF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10 413 825,60</w:t>
            </w:r>
          </w:p>
        </w:tc>
      </w:tr>
      <w:tr w:rsidR="0AD4499E" w14:paraId="2B3716DA" w14:textId="77777777" w:rsidTr="66B01BFD">
        <w:trPr>
          <w:trHeight w:val="315"/>
        </w:trPr>
        <w:tc>
          <w:tcPr>
            <w:tcW w:w="1380" w:type="dxa"/>
            <w:vMerge w:val="restar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446B4D85" w14:textId="27F44268" w:rsidR="0AD4499E" w:rsidRDefault="0AD4499E" w:rsidP="0AD4499E">
            <w:pPr>
              <w:rPr>
                <w:rFonts w:ascii="Calibri" w:eastAsia="Calibri" w:hAnsi="Calibri" w:cs="Calibri"/>
                <w:b/>
                <w:bCs/>
                <w:sz w:val="20"/>
                <w:szCs w:val="20"/>
              </w:rPr>
            </w:pPr>
            <w:proofErr w:type="spellStart"/>
            <w:r w:rsidRPr="66B01BFD">
              <w:rPr>
                <w:rFonts w:ascii="Calibri" w:eastAsia="Calibri" w:hAnsi="Calibri" w:cs="Calibri"/>
                <w:b/>
                <w:bCs/>
                <w:sz w:val="20"/>
                <w:szCs w:val="20"/>
              </w:rPr>
              <w:t>Granit-M</w:t>
            </w:r>
            <w:proofErr w:type="spellEnd"/>
            <w:r w:rsidRPr="66B01BFD">
              <w:rPr>
                <w:rFonts w:ascii="Calibri" w:eastAsia="Calibri" w:hAnsi="Calibri" w:cs="Calibri"/>
                <w:b/>
                <w:bCs/>
                <w:sz w:val="20"/>
                <w:szCs w:val="20"/>
              </w:rPr>
              <w:t xml:space="preserve"> LLC</w:t>
            </w:r>
          </w:p>
          <w:p w14:paraId="1DB9CEE0" w14:textId="05FF9FCA" w:rsidR="15BE7772" w:rsidRDefault="15BE7772" w:rsidP="0AD4499E">
            <w:pPr>
              <w:rPr>
                <w:rFonts w:ascii="Calibri" w:eastAsia="Calibri" w:hAnsi="Calibri" w:cs="Calibri"/>
                <w:sz w:val="20"/>
                <w:szCs w:val="20"/>
              </w:rPr>
            </w:pPr>
            <w:r w:rsidRPr="0AD4499E">
              <w:rPr>
                <w:rFonts w:ascii="Calibri" w:eastAsia="Calibri" w:hAnsi="Calibri" w:cs="Calibri"/>
                <w:b/>
                <w:bCs/>
                <w:sz w:val="20"/>
                <w:szCs w:val="20"/>
              </w:rPr>
              <w:t>(6830003136)</w:t>
            </w:r>
          </w:p>
        </w:tc>
        <w:tc>
          <w:tcPr>
            <w:tcW w:w="945"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C031DBD" w14:textId="32FB5E4F"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Carbon </w:t>
            </w:r>
            <w:proofErr w:type="spellStart"/>
            <w:r w:rsidRPr="0AD4499E">
              <w:rPr>
                <w:rFonts w:ascii="Calibri" w:eastAsia="Calibri" w:hAnsi="Calibri" w:cs="Calibri"/>
                <w:sz w:val="20"/>
                <w:szCs w:val="20"/>
              </w:rPr>
              <w:t>fibres</w:t>
            </w:r>
            <w:proofErr w:type="spellEnd"/>
          </w:p>
        </w:tc>
        <w:tc>
          <w:tcPr>
            <w:tcW w:w="1056"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57A1375" w14:textId="70CB3D6C"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through clients</w:t>
            </w:r>
          </w:p>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9ED541E" w14:textId="74BDDDA0"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JSC "GKNPC NAMED </w:t>
            </w:r>
            <w:r w:rsidRPr="0AD4499E">
              <w:rPr>
                <w:rFonts w:ascii="Calibri" w:eastAsia="Calibri" w:hAnsi="Calibri" w:cs="Calibri"/>
                <w:sz w:val="20"/>
                <w:szCs w:val="20"/>
              </w:rPr>
              <w:lastRenderedPageBreak/>
              <w:t xml:space="preserve">AFTER M.V. </w:t>
            </w:r>
            <w:proofErr w:type="spellStart"/>
            <w:r w:rsidRPr="0AD4499E">
              <w:rPr>
                <w:rFonts w:ascii="Calibri" w:eastAsia="Calibri" w:hAnsi="Calibri" w:cs="Calibri"/>
                <w:sz w:val="20"/>
                <w:szCs w:val="20"/>
              </w:rPr>
              <w:t>KHRUNICHEV</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4B5FFCC" w14:textId="5B3E911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lastRenderedPageBreak/>
              <w:t>499 228,80</w:t>
            </w:r>
          </w:p>
        </w:tc>
        <w:tc>
          <w:tcPr>
            <w:tcW w:w="1232" w:type="dxa"/>
            <w:vMerge w:val="restar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12FE76E7" w14:textId="0BF24D2C"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Votkinsk</w:t>
            </w:r>
            <w:proofErr w:type="spellEnd"/>
            <w:r w:rsidRPr="0AD4499E">
              <w:rPr>
                <w:rFonts w:ascii="Calibri" w:eastAsia="Calibri" w:hAnsi="Calibri" w:cs="Calibri"/>
                <w:sz w:val="20"/>
                <w:szCs w:val="20"/>
              </w:rPr>
              <w:t xml:space="preserve"> Plant" (TIN: 1828020110)</w:t>
            </w:r>
          </w:p>
        </w:tc>
        <w:tc>
          <w:tcPr>
            <w:tcW w:w="1684" w:type="dxa"/>
            <w:tcBorders>
              <w:top w:val="single" w:sz="6" w:space="0" w:color="CCCCCC"/>
              <w:left w:val="single" w:sz="6" w:space="0" w:color="CCCCCC"/>
              <w:bottom w:val="single" w:sz="6" w:space="0" w:color="000000" w:themeColor="text1"/>
              <w:right w:val="single" w:sz="6" w:space="0" w:color="auto"/>
            </w:tcBorders>
            <w:tcMar>
              <w:top w:w="30" w:type="dxa"/>
              <w:bottom w:w="30" w:type="dxa"/>
            </w:tcMar>
            <w:vAlign w:val="center"/>
          </w:tcPr>
          <w:p w14:paraId="0A42D87A" w14:textId="23ADD1AE"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2 574 166 965,00</w:t>
            </w:r>
          </w:p>
        </w:tc>
      </w:tr>
      <w:tr w:rsidR="0AD4499E" w14:paraId="09A057FD" w14:textId="77777777" w:rsidTr="66B01BFD">
        <w:trPr>
          <w:trHeight w:val="315"/>
        </w:trPr>
        <w:tc>
          <w:tcPr>
            <w:tcW w:w="1380" w:type="dxa"/>
            <w:vMerge/>
            <w:vAlign w:val="center"/>
          </w:tcPr>
          <w:p w14:paraId="4D8EA68C" w14:textId="77777777" w:rsidR="00444F7E" w:rsidRDefault="00444F7E"/>
        </w:tc>
        <w:tc>
          <w:tcPr>
            <w:tcW w:w="945" w:type="dxa"/>
            <w:vMerge/>
            <w:vAlign w:val="center"/>
          </w:tcPr>
          <w:p w14:paraId="105C9439" w14:textId="77777777" w:rsidR="00444F7E" w:rsidRDefault="00444F7E"/>
        </w:tc>
        <w:tc>
          <w:tcPr>
            <w:tcW w:w="1056" w:type="dxa"/>
            <w:vMerge/>
            <w:vAlign w:val="center"/>
          </w:tcPr>
          <w:p w14:paraId="18FB14DA"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F8D605A" w14:textId="474B3E6D"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"MPZ"</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5C45CB2" w14:textId="61233F3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497 097,00</w:t>
            </w:r>
          </w:p>
        </w:tc>
        <w:tc>
          <w:tcPr>
            <w:tcW w:w="1232" w:type="dxa"/>
            <w:vMerge/>
            <w:vAlign w:val="center"/>
          </w:tcPr>
          <w:p w14:paraId="548F65D7"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629CA90" w14:textId="6026DA32"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52 591 659,98</w:t>
            </w:r>
          </w:p>
        </w:tc>
      </w:tr>
      <w:tr w:rsidR="0AD4499E" w14:paraId="48D1B1D4" w14:textId="77777777" w:rsidTr="66B01BFD">
        <w:trPr>
          <w:trHeight w:val="315"/>
        </w:trPr>
        <w:tc>
          <w:tcPr>
            <w:tcW w:w="1380" w:type="dxa"/>
            <w:vMerge/>
            <w:vAlign w:val="center"/>
          </w:tcPr>
          <w:p w14:paraId="1053782E" w14:textId="77777777" w:rsidR="00444F7E" w:rsidRDefault="00444F7E"/>
        </w:tc>
        <w:tc>
          <w:tcPr>
            <w:tcW w:w="945" w:type="dxa"/>
            <w:vMerge/>
            <w:vAlign w:val="center"/>
          </w:tcPr>
          <w:p w14:paraId="6E3A13F8" w14:textId="77777777" w:rsidR="00444F7E" w:rsidRDefault="00444F7E"/>
        </w:tc>
        <w:tc>
          <w:tcPr>
            <w:tcW w:w="1056" w:type="dxa"/>
            <w:vMerge/>
            <w:vAlign w:val="center"/>
          </w:tcPr>
          <w:p w14:paraId="6A859CA5"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A3A28F6" w14:textId="2F7D09E6"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KARACHEV</w:t>
            </w:r>
            <w:proofErr w:type="spellEnd"/>
            <w:r w:rsidRPr="0AD4499E">
              <w:rPr>
                <w:rFonts w:ascii="Calibri" w:eastAsia="Calibri" w:hAnsi="Calibri" w:cs="Calibri"/>
                <w:sz w:val="20"/>
                <w:szCs w:val="20"/>
              </w:rPr>
              <w:t xml:space="preserve"> PLANT "</w:t>
            </w:r>
            <w:proofErr w:type="spellStart"/>
            <w:r w:rsidRPr="0AD4499E">
              <w:rPr>
                <w:rFonts w:ascii="Calibri" w:eastAsia="Calibri" w:hAnsi="Calibri" w:cs="Calibri"/>
                <w:sz w:val="20"/>
                <w:szCs w:val="20"/>
              </w:rPr>
              <w:t>ELECTRODETAL</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5AD847F1" w14:textId="14B8942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33 900,00</w:t>
            </w:r>
          </w:p>
        </w:tc>
        <w:tc>
          <w:tcPr>
            <w:tcW w:w="1232" w:type="dxa"/>
            <w:vMerge/>
            <w:vAlign w:val="center"/>
          </w:tcPr>
          <w:p w14:paraId="2B6B2610"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4A77656" w14:textId="4AD4B49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49 089 672,12</w:t>
            </w:r>
          </w:p>
        </w:tc>
      </w:tr>
      <w:tr w:rsidR="0AD4499E" w14:paraId="29EBE4D1" w14:textId="77777777" w:rsidTr="66B01BFD">
        <w:trPr>
          <w:trHeight w:val="315"/>
        </w:trPr>
        <w:tc>
          <w:tcPr>
            <w:tcW w:w="1380" w:type="dxa"/>
            <w:vMerge/>
            <w:vAlign w:val="center"/>
          </w:tcPr>
          <w:p w14:paraId="3F7A3878" w14:textId="77777777" w:rsidR="00444F7E" w:rsidRDefault="00444F7E"/>
        </w:tc>
        <w:tc>
          <w:tcPr>
            <w:tcW w:w="945" w:type="dxa"/>
            <w:vMerge/>
            <w:vAlign w:val="center"/>
          </w:tcPr>
          <w:p w14:paraId="1F4D9AE7" w14:textId="77777777" w:rsidR="00444F7E" w:rsidRDefault="00444F7E"/>
        </w:tc>
        <w:tc>
          <w:tcPr>
            <w:tcW w:w="1056" w:type="dxa"/>
            <w:vMerge/>
            <w:vAlign w:val="center"/>
          </w:tcPr>
          <w:p w14:paraId="1F0EB48D"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6FF2F55" w14:textId="713FDF3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PJSC "</w:t>
            </w:r>
            <w:proofErr w:type="spellStart"/>
            <w:r w:rsidRPr="0AD4499E">
              <w:rPr>
                <w:rFonts w:ascii="Calibri" w:eastAsia="Calibri" w:hAnsi="Calibri" w:cs="Calibri"/>
                <w:sz w:val="20"/>
                <w:szCs w:val="20"/>
              </w:rPr>
              <w:t>MEGAFON</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AAF23F9" w14:textId="1E1BCFE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65 255,00</w:t>
            </w:r>
          </w:p>
        </w:tc>
        <w:tc>
          <w:tcPr>
            <w:tcW w:w="1232" w:type="dxa"/>
            <w:vMerge/>
            <w:vAlign w:val="center"/>
          </w:tcPr>
          <w:p w14:paraId="49D223BE"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2D52DD4" w14:textId="713C5FD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4 764 960,00</w:t>
            </w:r>
          </w:p>
        </w:tc>
      </w:tr>
      <w:tr w:rsidR="0AD4499E" w14:paraId="4F741E5C" w14:textId="77777777" w:rsidTr="66B01BFD">
        <w:trPr>
          <w:trHeight w:val="315"/>
        </w:trPr>
        <w:tc>
          <w:tcPr>
            <w:tcW w:w="1380" w:type="dxa"/>
            <w:vMerge/>
            <w:vAlign w:val="center"/>
          </w:tcPr>
          <w:p w14:paraId="432D57C8" w14:textId="77777777" w:rsidR="00444F7E" w:rsidRDefault="00444F7E"/>
        </w:tc>
        <w:tc>
          <w:tcPr>
            <w:tcW w:w="945" w:type="dxa"/>
            <w:vMerge/>
            <w:vAlign w:val="center"/>
          </w:tcPr>
          <w:p w14:paraId="70530B85" w14:textId="77777777" w:rsidR="00444F7E" w:rsidRDefault="00444F7E"/>
        </w:tc>
        <w:tc>
          <w:tcPr>
            <w:tcW w:w="1056" w:type="dxa"/>
            <w:vMerge/>
            <w:vAlign w:val="center"/>
          </w:tcPr>
          <w:p w14:paraId="74005C8A"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53412DE" w14:textId="2E74559F"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PJSC "MTS"</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9AE04F5" w14:textId="3414F9F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65 254,23</w:t>
            </w:r>
          </w:p>
        </w:tc>
        <w:tc>
          <w:tcPr>
            <w:tcW w:w="1232" w:type="dxa"/>
            <w:vMerge/>
            <w:vAlign w:val="center"/>
          </w:tcPr>
          <w:p w14:paraId="19736D7E"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C1431A6" w14:textId="0B9E598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769 116,22</w:t>
            </w:r>
          </w:p>
        </w:tc>
      </w:tr>
      <w:tr w:rsidR="0AD4499E" w14:paraId="177047E4" w14:textId="77777777" w:rsidTr="66B01BFD">
        <w:trPr>
          <w:trHeight w:val="315"/>
        </w:trPr>
        <w:tc>
          <w:tcPr>
            <w:tcW w:w="1380" w:type="dxa"/>
            <w:vMerge/>
            <w:vAlign w:val="center"/>
          </w:tcPr>
          <w:p w14:paraId="58AB973F" w14:textId="77777777" w:rsidR="00444F7E" w:rsidRDefault="00444F7E"/>
        </w:tc>
        <w:tc>
          <w:tcPr>
            <w:tcW w:w="945" w:type="dxa"/>
            <w:vMerge/>
            <w:vAlign w:val="center"/>
          </w:tcPr>
          <w:p w14:paraId="76AF8FBD" w14:textId="77777777" w:rsidR="00444F7E" w:rsidRDefault="00444F7E"/>
        </w:tc>
        <w:tc>
          <w:tcPr>
            <w:tcW w:w="1056" w:type="dxa"/>
            <w:vMerge/>
            <w:vAlign w:val="center"/>
          </w:tcPr>
          <w:p w14:paraId="4C46CAFC"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23A27BD" w14:textId="3962DB3C"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w:t>
            </w:r>
            <w:proofErr w:type="spellStart"/>
            <w:r w:rsidRPr="0AD4499E">
              <w:rPr>
                <w:rFonts w:ascii="Calibri" w:eastAsia="Calibri" w:hAnsi="Calibri" w:cs="Calibri"/>
                <w:sz w:val="20"/>
                <w:szCs w:val="20"/>
              </w:rPr>
              <w:t>GAZKHIMKOMPLEKT</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F6ECF91" w14:textId="24A46EB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42 120,00</w:t>
            </w:r>
          </w:p>
        </w:tc>
        <w:tc>
          <w:tcPr>
            <w:tcW w:w="1232" w:type="dxa"/>
            <w:vMerge/>
            <w:vAlign w:val="center"/>
          </w:tcPr>
          <w:p w14:paraId="3D8DD69A"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01A2A7BE" w14:textId="2A6B33F1"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765 000,00</w:t>
            </w:r>
          </w:p>
        </w:tc>
      </w:tr>
      <w:tr w:rsidR="0AD4499E" w14:paraId="10DE4692" w14:textId="77777777" w:rsidTr="66B01BFD">
        <w:trPr>
          <w:trHeight w:val="315"/>
        </w:trPr>
        <w:tc>
          <w:tcPr>
            <w:tcW w:w="1380" w:type="dxa"/>
            <w:vMerge/>
            <w:vAlign w:val="center"/>
          </w:tcPr>
          <w:p w14:paraId="27941E2D" w14:textId="77777777" w:rsidR="00444F7E" w:rsidRDefault="00444F7E"/>
        </w:tc>
        <w:tc>
          <w:tcPr>
            <w:tcW w:w="945" w:type="dxa"/>
            <w:vMerge/>
            <w:vAlign w:val="center"/>
          </w:tcPr>
          <w:p w14:paraId="358D3E6A" w14:textId="77777777" w:rsidR="00444F7E" w:rsidRDefault="00444F7E"/>
        </w:tc>
        <w:tc>
          <w:tcPr>
            <w:tcW w:w="1056" w:type="dxa"/>
            <w:vMerge/>
            <w:vAlign w:val="center"/>
          </w:tcPr>
          <w:p w14:paraId="7B59D8BF"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5416B3E2" w14:textId="1EF87085"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"ORBITA"</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F6DDCB2" w14:textId="7855E4B0"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8 864 724,60</w:t>
            </w:r>
          </w:p>
        </w:tc>
        <w:tc>
          <w:tcPr>
            <w:tcW w:w="1232" w:type="dxa"/>
            <w:vMerge/>
            <w:vAlign w:val="center"/>
          </w:tcPr>
          <w:p w14:paraId="093F2A64"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8012DD4" w14:textId="776CF7EB"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245 995,20</w:t>
            </w:r>
          </w:p>
        </w:tc>
      </w:tr>
      <w:tr w:rsidR="0AD4499E" w14:paraId="18037F40" w14:textId="77777777" w:rsidTr="66B01BFD">
        <w:trPr>
          <w:trHeight w:val="315"/>
        </w:trPr>
        <w:tc>
          <w:tcPr>
            <w:tcW w:w="1380" w:type="dxa"/>
            <w:vMerge/>
            <w:vAlign w:val="center"/>
          </w:tcPr>
          <w:p w14:paraId="2E90CDC0" w14:textId="77777777" w:rsidR="00444F7E" w:rsidRDefault="00444F7E"/>
        </w:tc>
        <w:tc>
          <w:tcPr>
            <w:tcW w:w="945" w:type="dxa"/>
            <w:vMerge/>
            <w:vAlign w:val="center"/>
          </w:tcPr>
          <w:p w14:paraId="1E98EE53" w14:textId="77777777" w:rsidR="00444F7E" w:rsidRDefault="00444F7E"/>
        </w:tc>
        <w:tc>
          <w:tcPr>
            <w:tcW w:w="1056" w:type="dxa"/>
            <w:vMerge/>
            <w:vAlign w:val="center"/>
          </w:tcPr>
          <w:p w14:paraId="59AF47FA"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36AA447E" w14:textId="07722632"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LLC "PLANT </w:t>
            </w:r>
            <w:proofErr w:type="spellStart"/>
            <w:r w:rsidRPr="0AD4499E">
              <w:rPr>
                <w:rFonts w:ascii="Calibri" w:eastAsia="Calibri" w:hAnsi="Calibri" w:cs="Calibri"/>
                <w:sz w:val="20"/>
                <w:szCs w:val="20"/>
              </w:rPr>
              <w:t>KONTAKT</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F059A87" w14:textId="55530DE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175 200,00</w:t>
            </w:r>
          </w:p>
        </w:tc>
        <w:tc>
          <w:tcPr>
            <w:tcW w:w="1232" w:type="dxa"/>
            <w:vMerge/>
            <w:vAlign w:val="center"/>
          </w:tcPr>
          <w:p w14:paraId="4BE0A1EB"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FA20077" w14:textId="69895C5F"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59 760,00</w:t>
            </w:r>
          </w:p>
        </w:tc>
      </w:tr>
      <w:tr w:rsidR="0AD4499E" w14:paraId="0D8FED0B" w14:textId="77777777" w:rsidTr="66B01BFD">
        <w:trPr>
          <w:trHeight w:val="315"/>
        </w:trPr>
        <w:tc>
          <w:tcPr>
            <w:tcW w:w="1380" w:type="dxa"/>
            <w:vMerge/>
            <w:vAlign w:val="center"/>
          </w:tcPr>
          <w:p w14:paraId="3D9ADA2D" w14:textId="77777777" w:rsidR="00444F7E" w:rsidRDefault="00444F7E"/>
        </w:tc>
        <w:tc>
          <w:tcPr>
            <w:tcW w:w="945" w:type="dxa"/>
            <w:vMerge/>
            <w:vAlign w:val="center"/>
          </w:tcPr>
          <w:p w14:paraId="1401C448" w14:textId="77777777" w:rsidR="00444F7E" w:rsidRDefault="00444F7E"/>
        </w:tc>
        <w:tc>
          <w:tcPr>
            <w:tcW w:w="1056" w:type="dxa"/>
            <w:vMerge/>
            <w:vAlign w:val="center"/>
          </w:tcPr>
          <w:p w14:paraId="1A07303C"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8E6A148" w14:textId="4AA0066F"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PJSC "</w:t>
            </w:r>
            <w:proofErr w:type="spellStart"/>
            <w:r w:rsidRPr="0AD4499E">
              <w:rPr>
                <w:rFonts w:ascii="Calibri" w:eastAsia="Calibri" w:hAnsi="Calibri" w:cs="Calibri"/>
                <w:sz w:val="20"/>
                <w:szCs w:val="20"/>
              </w:rPr>
              <w:t>SBERBANK</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73D146B3" w14:textId="541F6B53"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15 000,00</w:t>
            </w:r>
          </w:p>
        </w:tc>
        <w:tc>
          <w:tcPr>
            <w:tcW w:w="1232" w:type="dxa"/>
            <w:vMerge/>
            <w:vAlign w:val="center"/>
          </w:tcPr>
          <w:p w14:paraId="27F05BBE"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326C1E6" w14:textId="0873F97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31 050,00</w:t>
            </w:r>
          </w:p>
        </w:tc>
      </w:tr>
      <w:tr w:rsidR="0AD4499E" w14:paraId="0E3CB438" w14:textId="77777777" w:rsidTr="66B01BFD">
        <w:trPr>
          <w:trHeight w:val="315"/>
        </w:trPr>
        <w:tc>
          <w:tcPr>
            <w:tcW w:w="1380" w:type="dxa"/>
            <w:vMerge/>
            <w:vAlign w:val="center"/>
          </w:tcPr>
          <w:p w14:paraId="1FCB460B" w14:textId="77777777" w:rsidR="00444F7E" w:rsidRDefault="00444F7E"/>
        </w:tc>
        <w:tc>
          <w:tcPr>
            <w:tcW w:w="945" w:type="dxa"/>
            <w:vMerge/>
            <w:vAlign w:val="center"/>
          </w:tcPr>
          <w:p w14:paraId="65C7507C" w14:textId="77777777" w:rsidR="00444F7E" w:rsidRDefault="00444F7E"/>
        </w:tc>
        <w:tc>
          <w:tcPr>
            <w:tcW w:w="1056" w:type="dxa"/>
            <w:vMerge/>
            <w:vAlign w:val="center"/>
          </w:tcPr>
          <w:p w14:paraId="64306B5C"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050B4B6C" w14:textId="7BEDB1EF"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PJSC "</w:t>
            </w:r>
            <w:proofErr w:type="spellStart"/>
            <w:r w:rsidRPr="0AD4499E">
              <w:rPr>
                <w:rFonts w:ascii="Calibri" w:eastAsia="Calibri" w:hAnsi="Calibri" w:cs="Calibri"/>
                <w:sz w:val="20"/>
                <w:szCs w:val="20"/>
              </w:rPr>
              <w:t>VYMPELCOM</w:t>
            </w:r>
            <w:proofErr w:type="spellEnd"/>
            <w:r w:rsidRPr="0AD4499E">
              <w:rPr>
                <w:rFonts w:ascii="Calibri" w:eastAsia="Calibri" w:hAnsi="Calibri" w:cs="Calibri"/>
                <w:sz w:val="20"/>
                <w:szCs w:val="20"/>
              </w:rPr>
              <w:t>"</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4A08615" w14:textId="40A2A2A6"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65 255,00</w:t>
            </w:r>
          </w:p>
        </w:tc>
        <w:tc>
          <w:tcPr>
            <w:tcW w:w="1232" w:type="dxa"/>
            <w:vMerge/>
            <w:vAlign w:val="center"/>
          </w:tcPr>
          <w:p w14:paraId="6D085BBD"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A4D65A7" w14:textId="50FF123D"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907,2</w:t>
            </w:r>
          </w:p>
        </w:tc>
      </w:tr>
      <w:tr w:rsidR="0AD4499E" w14:paraId="4A500B94" w14:textId="77777777" w:rsidTr="66B01BFD">
        <w:trPr>
          <w:trHeight w:val="315"/>
        </w:trPr>
        <w:tc>
          <w:tcPr>
            <w:tcW w:w="138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2E190488" w14:textId="7406AEC7" w:rsidR="0AD4499E" w:rsidRDefault="0AD4499E" w:rsidP="0AD4499E">
            <w:pPr>
              <w:rPr>
                <w:rFonts w:ascii="Calibri" w:eastAsia="Calibri" w:hAnsi="Calibri" w:cs="Calibri"/>
                <w:b/>
                <w:bCs/>
                <w:sz w:val="20"/>
                <w:szCs w:val="20"/>
              </w:rPr>
            </w:pPr>
            <w:r w:rsidRPr="0AD4499E">
              <w:rPr>
                <w:rFonts w:ascii="Calibri" w:eastAsia="Calibri" w:hAnsi="Calibri" w:cs="Calibri"/>
                <w:b/>
                <w:bCs/>
                <w:sz w:val="20"/>
                <w:szCs w:val="20"/>
              </w:rPr>
              <w:t>TOTAL</w:t>
            </w:r>
          </w:p>
        </w:tc>
        <w:tc>
          <w:tcPr>
            <w:tcW w:w="9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110072F0" w14:textId="451607DB" w:rsidR="0AD4499E" w:rsidRDefault="0AD4499E" w:rsidP="0AD4499E">
            <w:pPr>
              <w:rPr>
                <w:rFonts w:ascii="Calibri" w:eastAsia="Calibri" w:hAnsi="Calibri" w:cs="Calibri"/>
                <w:sz w:val="20"/>
                <w:szCs w:val="20"/>
              </w:rPr>
            </w:pPr>
          </w:p>
        </w:tc>
        <w:tc>
          <w:tcPr>
            <w:tcW w:w="1056"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563F9B28" w14:textId="07D408AE" w:rsidR="0AD4499E" w:rsidRDefault="0AD4499E" w:rsidP="0AD4499E">
            <w:pPr>
              <w:rPr>
                <w:rFonts w:ascii="Calibri" w:eastAsia="Calibri" w:hAnsi="Calibri" w:cs="Calibri"/>
                <w:sz w:val="20"/>
                <w:szCs w:val="20"/>
              </w:rPr>
            </w:pPr>
          </w:p>
        </w:tc>
        <w:tc>
          <w:tcPr>
            <w:tcW w:w="12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00F7FF55" w14:textId="483013CB" w:rsidR="0AD4499E" w:rsidRDefault="0AD4499E" w:rsidP="0AD4499E">
            <w:pPr>
              <w:rPr>
                <w:rFonts w:ascii="Calibri" w:eastAsia="Calibri" w:hAnsi="Calibri" w:cs="Calibri"/>
                <w:sz w:val="20"/>
                <w:szCs w:val="20"/>
              </w:rPr>
            </w:pPr>
          </w:p>
        </w:tc>
        <w:tc>
          <w:tcPr>
            <w:tcW w:w="1590"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002B9F11" w14:textId="465F3224" w:rsidR="0AD4499E" w:rsidRDefault="0AD4499E" w:rsidP="0AD4499E">
            <w:pPr>
              <w:jc w:val="right"/>
              <w:rPr>
                <w:rFonts w:ascii="Calibri" w:eastAsia="Calibri" w:hAnsi="Calibri" w:cs="Calibri"/>
                <w:b/>
                <w:bCs/>
                <w:sz w:val="20"/>
                <w:szCs w:val="20"/>
              </w:rPr>
            </w:pPr>
            <w:r w:rsidRPr="0AD4499E">
              <w:rPr>
                <w:rFonts w:ascii="Calibri" w:eastAsia="Calibri" w:hAnsi="Calibri" w:cs="Calibri"/>
                <w:b/>
                <w:bCs/>
                <w:sz w:val="20"/>
                <w:szCs w:val="20"/>
              </w:rPr>
              <w:t>10 323 034,63</w:t>
            </w:r>
          </w:p>
        </w:tc>
        <w:tc>
          <w:tcPr>
            <w:tcW w:w="1232"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7768FE53" w14:textId="25F1B33C" w:rsidR="0AD4499E" w:rsidRDefault="0AD4499E" w:rsidP="0AD4499E">
            <w:pPr>
              <w:rPr>
                <w:rFonts w:ascii="Calibri" w:eastAsia="Calibri" w:hAnsi="Calibri" w:cs="Calibri"/>
                <w:sz w:val="20"/>
                <w:szCs w:val="20"/>
              </w:rPr>
            </w:pPr>
          </w:p>
        </w:tc>
        <w:tc>
          <w:tcPr>
            <w:tcW w:w="1684" w:type="dxa"/>
            <w:tcBorders>
              <w:top w:val="single" w:sz="6" w:space="0" w:color="CCCCCC"/>
              <w:left w:val="single" w:sz="6" w:space="0" w:color="CCCCCC"/>
              <w:bottom w:val="single" w:sz="6" w:space="0" w:color="000000" w:themeColor="text1"/>
              <w:right w:val="single" w:sz="6" w:space="0" w:color="auto"/>
            </w:tcBorders>
            <w:shd w:val="clear" w:color="auto" w:fill="DAE9F7" w:themeFill="text2" w:themeFillTint="1A"/>
            <w:tcMar>
              <w:top w:w="30" w:type="dxa"/>
              <w:bottom w:w="30" w:type="dxa"/>
            </w:tcMar>
            <w:vAlign w:val="center"/>
          </w:tcPr>
          <w:p w14:paraId="78AAFE95" w14:textId="1F4F86D9" w:rsidR="0AD4499E" w:rsidRDefault="0AD4499E" w:rsidP="0AD4499E">
            <w:pPr>
              <w:jc w:val="right"/>
              <w:rPr>
                <w:rFonts w:ascii="Calibri" w:eastAsia="Calibri" w:hAnsi="Calibri" w:cs="Calibri"/>
                <w:b/>
                <w:bCs/>
                <w:sz w:val="20"/>
                <w:szCs w:val="20"/>
              </w:rPr>
            </w:pPr>
            <w:r w:rsidRPr="0AD4499E">
              <w:rPr>
                <w:rFonts w:ascii="Calibri" w:eastAsia="Calibri" w:hAnsi="Calibri" w:cs="Calibri"/>
                <w:b/>
                <w:bCs/>
                <w:sz w:val="20"/>
                <w:szCs w:val="20"/>
              </w:rPr>
              <w:t>2 682 485 085,72</w:t>
            </w:r>
          </w:p>
        </w:tc>
      </w:tr>
      <w:tr w:rsidR="0AD4499E" w14:paraId="6B21035E" w14:textId="77777777" w:rsidTr="66B01BFD">
        <w:trPr>
          <w:trHeight w:val="315"/>
        </w:trPr>
        <w:tc>
          <w:tcPr>
            <w:tcW w:w="1380" w:type="dxa"/>
            <w:vMerge w:val="restar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3F1641F4" w14:textId="6311555F" w:rsidR="0AD4499E" w:rsidRDefault="0AD4499E" w:rsidP="0AD4499E">
            <w:pPr>
              <w:rPr>
                <w:rFonts w:ascii="Calibri" w:eastAsia="Calibri" w:hAnsi="Calibri" w:cs="Calibri"/>
                <w:b/>
                <w:bCs/>
                <w:sz w:val="20"/>
                <w:szCs w:val="20"/>
              </w:rPr>
            </w:pPr>
            <w:proofErr w:type="spellStart"/>
            <w:r w:rsidRPr="66B01BFD">
              <w:rPr>
                <w:rFonts w:ascii="Calibri" w:eastAsia="Calibri" w:hAnsi="Calibri" w:cs="Calibri"/>
                <w:b/>
                <w:bCs/>
                <w:sz w:val="20"/>
                <w:szCs w:val="20"/>
              </w:rPr>
              <w:t>AL5-Yug</w:t>
            </w:r>
            <w:proofErr w:type="spellEnd"/>
            <w:r w:rsidRPr="66B01BFD">
              <w:rPr>
                <w:rFonts w:ascii="Calibri" w:eastAsia="Calibri" w:hAnsi="Calibri" w:cs="Calibri"/>
                <w:b/>
                <w:bCs/>
                <w:sz w:val="20"/>
                <w:szCs w:val="20"/>
              </w:rPr>
              <w:t xml:space="preserve"> LLC</w:t>
            </w:r>
          </w:p>
          <w:p w14:paraId="0E4606C5" w14:textId="141C30FB" w:rsidR="0C74ED9D" w:rsidRDefault="0C74ED9D" w:rsidP="0AD4499E">
            <w:pPr>
              <w:rPr>
                <w:rFonts w:ascii="Calibri" w:eastAsia="Calibri" w:hAnsi="Calibri" w:cs="Calibri"/>
                <w:b/>
                <w:bCs/>
                <w:sz w:val="20"/>
                <w:szCs w:val="20"/>
              </w:rPr>
            </w:pPr>
            <w:r w:rsidRPr="0AD4499E">
              <w:rPr>
                <w:rFonts w:ascii="Calibri" w:eastAsia="Calibri" w:hAnsi="Calibri" w:cs="Calibri"/>
                <w:b/>
                <w:bCs/>
                <w:sz w:val="20"/>
                <w:szCs w:val="20"/>
              </w:rPr>
              <w:t>(6142026478)</w:t>
            </w:r>
          </w:p>
        </w:tc>
        <w:tc>
          <w:tcPr>
            <w:tcW w:w="945"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41F5A6A2" w14:textId="49F34F10"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 xml:space="preserve">Carbon </w:t>
            </w:r>
            <w:proofErr w:type="spellStart"/>
            <w:r w:rsidRPr="0AD4499E">
              <w:rPr>
                <w:rFonts w:ascii="Calibri" w:eastAsia="Calibri" w:hAnsi="Calibri" w:cs="Calibri"/>
                <w:sz w:val="20"/>
                <w:szCs w:val="20"/>
              </w:rPr>
              <w:t>fibres</w:t>
            </w:r>
            <w:proofErr w:type="spellEnd"/>
          </w:p>
        </w:tc>
        <w:tc>
          <w:tcPr>
            <w:tcW w:w="1056" w:type="dxa"/>
            <w:vMerge w:val="restar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18AC1A6B" w14:textId="5ECFB51F"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through clients</w:t>
            </w:r>
          </w:p>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2CE1A6D4" w14:textId="7C2536CF"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"PO "ALPHA-METAL"</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3742AEF" w14:textId="511C91B8"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6 999 760,00</w:t>
            </w:r>
          </w:p>
        </w:tc>
        <w:tc>
          <w:tcPr>
            <w:tcW w:w="1232" w:type="dxa"/>
            <w:vMerge w:val="restar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tcPr>
          <w:p w14:paraId="43F821E5" w14:textId="65EF32F0"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JSC "</w:t>
            </w:r>
            <w:proofErr w:type="spellStart"/>
            <w:r w:rsidRPr="0AD4499E">
              <w:rPr>
                <w:rFonts w:ascii="Calibri" w:eastAsia="Calibri" w:hAnsi="Calibri" w:cs="Calibri"/>
                <w:sz w:val="20"/>
                <w:szCs w:val="20"/>
              </w:rPr>
              <w:t>Votkinsk</w:t>
            </w:r>
            <w:proofErr w:type="spellEnd"/>
            <w:r w:rsidRPr="0AD4499E">
              <w:rPr>
                <w:rFonts w:ascii="Calibri" w:eastAsia="Calibri" w:hAnsi="Calibri" w:cs="Calibri"/>
                <w:sz w:val="20"/>
                <w:szCs w:val="20"/>
              </w:rPr>
              <w:t xml:space="preserve"> Plant" (TIN: 1828020110)</w:t>
            </w:r>
          </w:p>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1D67C1AF" w14:textId="5EBCFE25"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133 729,92</w:t>
            </w:r>
          </w:p>
        </w:tc>
      </w:tr>
      <w:tr w:rsidR="0AD4499E" w14:paraId="154A4E69" w14:textId="77777777" w:rsidTr="66B01BFD">
        <w:trPr>
          <w:trHeight w:val="315"/>
        </w:trPr>
        <w:tc>
          <w:tcPr>
            <w:tcW w:w="1380" w:type="dxa"/>
            <w:vMerge/>
            <w:vAlign w:val="center"/>
          </w:tcPr>
          <w:p w14:paraId="4A8D47CB" w14:textId="77777777" w:rsidR="00444F7E" w:rsidRDefault="00444F7E"/>
        </w:tc>
        <w:tc>
          <w:tcPr>
            <w:tcW w:w="945" w:type="dxa"/>
            <w:vMerge/>
            <w:vAlign w:val="center"/>
          </w:tcPr>
          <w:p w14:paraId="0F0DC140" w14:textId="77777777" w:rsidR="00444F7E" w:rsidRDefault="00444F7E"/>
        </w:tc>
        <w:tc>
          <w:tcPr>
            <w:tcW w:w="1056" w:type="dxa"/>
            <w:vMerge/>
            <w:vAlign w:val="center"/>
          </w:tcPr>
          <w:p w14:paraId="09237044" w14:textId="77777777" w:rsidR="00444F7E" w:rsidRDefault="00444F7E"/>
        </w:tc>
        <w:tc>
          <w:tcPr>
            <w:tcW w:w="12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tcPr>
          <w:p w14:paraId="7B78277D" w14:textId="20B46752" w:rsidR="0AD4499E" w:rsidRDefault="0AD4499E" w:rsidP="0AD4499E">
            <w:pPr>
              <w:rPr>
                <w:rFonts w:ascii="Calibri" w:eastAsia="Calibri" w:hAnsi="Calibri" w:cs="Calibri"/>
                <w:sz w:val="20"/>
                <w:szCs w:val="20"/>
              </w:rPr>
            </w:pPr>
            <w:r w:rsidRPr="0AD4499E">
              <w:rPr>
                <w:rFonts w:ascii="Calibri" w:eastAsia="Calibri" w:hAnsi="Calibri" w:cs="Calibri"/>
                <w:sz w:val="20"/>
                <w:szCs w:val="20"/>
              </w:rPr>
              <w:t>LLC "FILTRATION TECHNOLOGIES"</w:t>
            </w:r>
          </w:p>
        </w:tc>
        <w:tc>
          <w:tcPr>
            <w:tcW w:w="1590"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28A262FD" w14:textId="1378FA8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8 865 615,56</w:t>
            </w:r>
          </w:p>
        </w:tc>
        <w:tc>
          <w:tcPr>
            <w:tcW w:w="1232" w:type="dxa"/>
            <w:vMerge/>
            <w:vAlign w:val="center"/>
          </w:tcPr>
          <w:p w14:paraId="4FDBF190" w14:textId="77777777" w:rsidR="00444F7E" w:rsidRDefault="00444F7E"/>
        </w:tc>
        <w:tc>
          <w:tcPr>
            <w:tcW w:w="1684"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center"/>
          </w:tcPr>
          <w:p w14:paraId="6EC100A8" w14:textId="7D1BB8FA" w:rsidR="0AD4499E" w:rsidRDefault="0AD4499E" w:rsidP="0AD4499E">
            <w:pPr>
              <w:jc w:val="right"/>
              <w:rPr>
                <w:rFonts w:ascii="Calibri" w:eastAsia="Calibri" w:hAnsi="Calibri" w:cs="Calibri"/>
                <w:sz w:val="20"/>
                <w:szCs w:val="20"/>
              </w:rPr>
            </w:pPr>
            <w:r w:rsidRPr="0AD4499E">
              <w:rPr>
                <w:rFonts w:ascii="Calibri" w:eastAsia="Calibri" w:hAnsi="Calibri" w:cs="Calibri"/>
                <w:sz w:val="20"/>
                <w:szCs w:val="20"/>
              </w:rPr>
              <w:t>44 482,80</w:t>
            </w:r>
          </w:p>
        </w:tc>
      </w:tr>
      <w:tr w:rsidR="0AD4499E" w14:paraId="37EB1293" w14:textId="77777777" w:rsidTr="66B01BFD">
        <w:trPr>
          <w:trHeight w:val="315"/>
        </w:trPr>
        <w:tc>
          <w:tcPr>
            <w:tcW w:w="138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455BBE3A" w14:textId="0ACF18FE" w:rsidR="0AD4499E" w:rsidRDefault="0AD4499E" w:rsidP="0AD4499E">
            <w:pPr>
              <w:rPr>
                <w:rFonts w:ascii="Calibri" w:eastAsia="Calibri" w:hAnsi="Calibri" w:cs="Calibri"/>
                <w:b/>
                <w:bCs/>
                <w:sz w:val="20"/>
                <w:szCs w:val="20"/>
              </w:rPr>
            </w:pPr>
            <w:r w:rsidRPr="0AD4499E">
              <w:rPr>
                <w:rFonts w:ascii="Calibri" w:eastAsia="Calibri" w:hAnsi="Calibri" w:cs="Calibri"/>
                <w:b/>
                <w:bCs/>
                <w:sz w:val="20"/>
                <w:szCs w:val="20"/>
              </w:rPr>
              <w:t>TOTAL</w:t>
            </w:r>
          </w:p>
        </w:tc>
        <w:tc>
          <w:tcPr>
            <w:tcW w:w="9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68165D96" w14:textId="49C12B66" w:rsidR="0AD4499E" w:rsidRDefault="0AD4499E" w:rsidP="0AD4499E">
            <w:pPr>
              <w:rPr>
                <w:rFonts w:ascii="Calibri" w:eastAsia="Calibri" w:hAnsi="Calibri" w:cs="Calibri"/>
                <w:sz w:val="20"/>
                <w:szCs w:val="20"/>
              </w:rPr>
            </w:pPr>
          </w:p>
        </w:tc>
        <w:tc>
          <w:tcPr>
            <w:tcW w:w="1056"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428E6398" w14:textId="3EBF3E79" w:rsidR="0AD4499E" w:rsidRDefault="0AD4499E" w:rsidP="0AD4499E">
            <w:pPr>
              <w:rPr>
                <w:rFonts w:ascii="Calibri" w:eastAsia="Calibri" w:hAnsi="Calibri" w:cs="Calibri"/>
                <w:sz w:val="20"/>
                <w:szCs w:val="20"/>
              </w:rPr>
            </w:pPr>
          </w:p>
        </w:tc>
        <w:tc>
          <w:tcPr>
            <w:tcW w:w="1245"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5C2FA7CB" w14:textId="50B99E17" w:rsidR="0AD4499E" w:rsidRDefault="0AD4499E" w:rsidP="0AD4499E">
            <w:pPr>
              <w:rPr>
                <w:rFonts w:ascii="Calibri" w:eastAsia="Calibri" w:hAnsi="Calibri" w:cs="Calibri"/>
                <w:sz w:val="20"/>
                <w:szCs w:val="20"/>
              </w:rPr>
            </w:pPr>
          </w:p>
        </w:tc>
        <w:tc>
          <w:tcPr>
            <w:tcW w:w="1590"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75D64ABC" w14:textId="19E4B7E7" w:rsidR="0AD4499E" w:rsidRDefault="0AD4499E" w:rsidP="0AD4499E">
            <w:pPr>
              <w:jc w:val="right"/>
              <w:rPr>
                <w:rFonts w:ascii="Calibri" w:eastAsia="Calibri" w:hAnsi="Calibri" w:cs="Calibri"/>
                <w:b/>
                <w:bCs/>
                <w:sz w:val="20"/>
                <w:szCs w:val="20"/>
              </w:rPr>
            </w:pPr>
            <w:r w:rsidRPr="0AD4499E">
              <w:rPr>
                <w:rFonts w:ascii="Calibri" w:eastAsia="Calibri" w:hAnsi="Calibri" w:cs="Calibri"/>
                <w:b/>
                <w:bCs/>
                <w:sz w:val="20"/>
                <w:szCs w:val="20"/>
              </w:rPr>
              <w:t>15 865 375,56</w:t>
            </w:r>
          </w:p>
        </w:tc>
        <w:tc>
          <w:tcPr>
            <w:tcW w:w="1232"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tcPr>
          <w:p w14:paraId="4B9708C9" w14:textId="44C9A6F9" w:rsidR="0AD4499E" w:rsidRDefault="0AD4499E" w:rsidP="0AD4499E">
            <w:pPr>
              <w:rPr>
                <w:rFonts w:ascii="Calibri" w:eastAsia="Calibri" w:hAnsi="Calibri" w:cs="Calibri"/>
                <w:sz w:val="20"/>
                <w:szCs w:val="20"/>
              </w:rPr>
            </w:pPr>
          </w:p>
        </w:tc>
        <w:tc>
          <w:tcPr>
            <w:tcW w:w="1684" w:type="dxa"/>
            <w:tcBorders>
              <w:top w:val="single" w:sz="6" w:space="0" w:color="CCCCCC"/>
              <w:left w:val="single" w:sz="6" w:space="0" w:color="CCCCCC"/>
              <w:bottom w:val="single" w:sz="6" w:space="0" w:color="000000" w:themeColor="text1"/>
              <w:right w:val="single" w:sz="6" w:space="0" w:color="000000" w:themeColor="text1"/>
            </w:tcBorders>
            <w:shd w:val="clear" w:color="auto" w:fill="DAE9F7" w:themeFill="text2" w:themeFillTint="1A"/>
            <w:tcMar>
              <w:top w:w="30" w:type="dxa"/>
              <w:left w:w="45" w:type="dxa"/>
              <w:bottom w:w="30" w:type="dxa"/>
              <w:right w:w="45" w:type="dxa"/>
            </w:tcMar>
            <w:vAlign w:val="center"/>
          </w:tcPr>
          <w:p w14:paraId="652463C2" w14:textId="6BF877CB" w:rsidR="0AD4499E" w:rsidRDefault="0AD4499E" w:rsidP="0AD4499E">
            <w:pPr>
              <w:jc w:val="right"/>
              <w:rPr>
                <w:rFonts w:ascii="Calibri" w:eastAsia="Calibri" w:hAnsi="Calibri" w:cs="Calibri"/>
                <w:b/>
                <w:bCs/>
                <w:sz w:val="20"/>
                <w:szCs w:val="20"/>
              </w:rPr>
            </w:pPr>
            <w:r w:rsidRPr="0AD4499E">
              <w:rPr>
                <w:rFonts w:ascii="Calibri" w:eastAsia="Calibri" w:hAnsi="Calibri" w:cs="Calibri"/>
                <w:b/>
                <w:bCs/>
                <w:sz w:val="20"/>
                <w:szCs w:val="20"/>
              </w:rPr>
              <w:t>178 212,72</w:t>
            </w:r>
          </w:p>
        </w:tc>
      </w:tr>
    </w:tbl>
    <w:p w14:paraId="1A74CAAC" w14:textId="6E65E536" w:rsidR="0AD4499E" w:rsidRDefault="0AD4499E" w:rsidP="0AD4499E">
      <w:pPr>
        <w:spacing w:after="0" w:line="240" w:lineRule="auto"/>
        <w:jc w:val="both"/>
        <w:rPr>
          <w:rFonts w:ascii="Calibri" w:eastAsia="Calibri" w:hAnsi="Calibri" w:cs="Calibri"/>
          <w:color w:val="002060"/>
          <w:lang w:val="en-GB"/>
        </w:rPr>
      </w:pPr>
    </w:p>
    <w:sectPr w:rsidR="0AD4499E">
      <w:headerReference w:type="default" r:id="rId12"/>
      <w:footerReference w:type="default" r:id="rId13"/>
      <w:headerReference w:type="first" r:id="rId14"/>
      <w:footerReference w:type="first" r:id="rId15"/>
      <w:pgSz w:w="11906" w:h="16838"/>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FF5AA" w14:textId="77777777" w:rsidR="0052009F" w:rsidRDefault="0052009F">
      <w:pPr>
        <w:spacing w:after="0" w:line="240" w:lineRule="auto"/>
      </w:pPr>
      <w:r>
        <w:separator/>
      </w:r>
    </w:p>
  </w:endnote>
  <w:endnote w:type="continuationSeparator" w:id="0">
    <w:p w14:paraId="6AF0E0CB" w14:textId="77777777" w:rsidR="0052009F" w:rsidRDefault="0052009F">
      <w:pPr>
        <w:spacing w:after="0" w:line="240" w:lineRule="auto"/>
      </w:pPr>
      <w:r>
        <w:continuationSeparator/>
      </w:r>
    </w:p>
  </w:endnote>
  <w:endnote w:type="continuationNotice" w:id="1">
    <w:p w14:paraId="580B5E71" w14:textId="77777777" w:rsidR="0052009F" w:rsidRDefault="00520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42533C5" w14:paraId="3DCA579F" w14:textId="77777777" w:rsidTr="1A917C52">
      <w:trPr>
        <w:trHeight w:val="300"/>
      </w:trPr>
      <w:tc>
        <w:tcPr>
          <w:tcW w:w="3005" w:type="dxa"/>
        </w:tcPr>
        <w:p w14:paraId="587AC46C" w14:textId="676EA305" w:rsidR="342533C5" w:rsidRDefault="342533C5" w:rsidP="342533C5">
          <w:pPr>
            <w:pStyle w:val="a7"/>
            <w:ind w:left="-115"/>
          </w:pPr>
        </w:p>
      </w:tc>
      <w:tc>
        <w:tcPr>
          <w:tcW w:w="3005" w:type="dxa"/>
        </w:tcPr>
        <w:p w14:paraId="4C6CAA8C" w14:textId="0612194F" w:rsidR="342533C5" w:rsidRDefault="342533C5" w:rsidP="342533C5">
          <w:pPr>
            <w:pStyle w:val="a7"/>
            <w:jc w:val="center"/>
          </w:pPr>
        </w:p>
      </w:tc>
      <w:tc>
        <w:tcPr>
          <w:tcW w:w="3005" w:type="dxa"/>
        </w:tcPr>
        <w:p w14:paraId="7805BC72" w14:textId="2A13302B" w:rsidR="342533C5" w:rsidRDefault="342533C5" w:rsidP="342533C5">
          <w:pPr>
            <w:pStyle w:val="a7"/>
            <w:ind w:right="-115"/>
            <w:jc w:val="right"/>
          </w:pPr>
        </w:p>
      </w:tc>
    </w:tr>
  </w:tbl>
  <w:p w14:paraId="22258DFE" w14:textId="0237B5AE" w:rsidR="342533C5" w:rsidRDefault="342533C5" w:rsidP="342533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42533C5" w14:paraId="668F19B9" w14:textId="77777777" w:rsidTr="1A917C52">
      <w:trPr>
        <w:trHeight w:val="300"/>
      </w:trPr>
      <w:tc>
        <w:tcPr>
          <w:tcW w:w="3005" w:type="dxa"/>
        </w:tcPr>
        <w:p w14:paraId="5F765416" w14:textId="7E79688F" w:rsidR="342533C5" w:rsidRDefault="342533C5" w:rsidP="342533C5">
          <w:pPr>
            <w:pStyle w:val="a7"/>
            <w:ind w:left="-115"/>
          </w:pPr>
        </w:p>
      </w:tc>
      <w:tc>
        <w:tcPr>
          <w:tcW w:w="3005" w:type="dxa"/>
        </w:tcPr>
        <w:p w14:paraId="56F1D04C" w14:textId="4422773F" w:rsidR="342533C5" w:rsidRDefault="342533C5" w:rsidP="342533C5">
          <w:pPr>
            <w:pStyle w:val="a7"/>
            <w:jc w:val="center"/>
          </w:pPr>
        </w:p>
      </w:tc>
      <w:tc>
        <w:tcPr>
          <w:tcW w:w="3005" w:type="dxa"/>
        </w:tcPr>
        <w:p w14:paraId="213650FD" w14:textId="49FCFCE7" w:rsidR="342533C5" w:rsidRDefault="342533C5" w:rsidP="342533C5">
          <w:pPr>
            <w:pStyle w:val="a7"/>
            <w:ind w:right="-115"/>
            <w:jc w:val="right"/>
          </w:pPr>
        </w:p>
      </w:tc>
    </w:tr>
  </w:tbl>
  <w:p w14:paraId="4A59A05A" w14:textId="27614785" w:rsidR="342533C5" w:rsidRDefault="342533C5" w:rsidP="342533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39ADA" w14:textId="77777777" w:rsidR="0052009F" w:rsidRDefault="0052009F">
      <w:pPr>
        <w:spacing w:after="0" w:line="240" w:lineRule="auto"/>
      </w:pPr>
      <w:r>
        <w:separator/>
      </w:r>
    </w:p>
  </w:footnote>
  <w:footnote w:type="continuationSeparator" w:id="0">
    <w:p w14:paraId="5729C047" w14:textId="77777777" w:rsidR="0052009F" w:rsidRDefault="0052009F">
      <w:pPr>
        <w:spacing w:after="0" w:line="240" w:lineRule="auto"/>
      </w:pPr>
      <w:r>
        <w:continuationSeparator/>
      </w:r>
    </w:p>
  </w:footnote>
  <w:footnote w:type="continuationNotice" w:id="1">
    <w:p w14:paraId="75A2F4E7" w14:textId="77777777" w:rsidR="0052009F" w:rsidRDefault="0052009F">
      <w:pPr>
        <w:spacing w:after="0" w:line="240" w:lineRule="auto"/>
      </w:pPr>
    </w:p>
  </w:footnote>
  <w:footnote w:id="2">
    <w:p w14:paraId="12BC83E3" w14:textId="4347A65E" w:rsidR="009D37AD" w:rsidRPr="008372C8" w:rsidRDefault="009D37AD" w:rsidP="66B01BFD">
      <w:pPr>
        <w:pStyle w:val="a4"/>
        <w:rPr>
          <w:rFonts w:ascii="Calibri" w:hAnsi="Calibri" w:cs="Calibri"/>
          <w:sz w:val="18"/>
          <w:szCs w:val="18"/>
        </w:rPr>
      </w:pPr>
      <w:r w:rsidRPr="66B01BFD">
        <w:rPr>
          <w:rStyle w:val="a9"/>
          <w:rFonts w:ascii="Calibri" w:eastAsia="Calibri" w:hAnsi="Calibri" w:cs="Calibri"/>
          <w:sz w:val="18"/>
          <w:szCs w:val="18"/>
        </w:rPr>
        <w:footnoteRef/>
      </w:r>
      <w:r w:rsidR="66B01BFD" w:rsidRPr="66B01BFD">
        <w:rPr>
          <w:rFonts w:ascii="Calibri" w:eastAsia="Calibri" w:hAnsi="Calibri" w:cs="Calibri"/>
          <w:sz w:val="18"/>
          <w:szCs w:val="18"/>
        </w:rPr>
        <w:t xml:space="preserve"> </w:t>
      </w:r>
      <w:hyperlink r:id="rId1">
        <w:r w:rsidR="66B01BFD" w:rsidRPr="66B01BFD">
          <w:rPr>
            <w:rStyle w:val="a6"/>
            <w:rFonts w:ascii="Calibri" w:eastAsia="Calibri" w:hAnsi="Calibri" w:cs="Calibri"/>
            <w:sz w:val="18"/>
            <w:szCs w:val="18"/>
          </w:rPr>
          <w:t>https://tsn.ua/ato/ekspert-defense-express-poyasniv-skilki-balistichniy-raket-rosiya-vipustila-po-ukrayini-protyagom-roku-2710290.html</w:t>
        </w:r>
      </w:hyperlink>
      <w:r w:rsidR="66B01BFD" w:rsidRPr="66B01BFD">
        <w:rPr>
          <w:rFonts w:ascii="Calibri" w:eastAsia="Calibri" w:hAnsi="Calibri" w:cs="Calibri"/>
          <w:sz w:val="18"/>
          <w:szCs w:val="18"/>
        </w:rPr>
        <w:t xml:space="preserve"> </w:t>
      </w:r>
    </w:p>
  </w:footnote>
  <w:footnote w:id="3">
    <w:p w14:paraId="2D3BDEA8" w14:textId="77777777" w:rsidR="002D363C" w:rsidRDefault="002D363C" w:rsidP="66B01BFD">
      <w:pPr>
        <w:pStyle w:val="a4"/>
        <w:rPr>
          <w:rFonts w:ascii="Calibri" w:eastAsia="Calibri" w:hAnsi="Calibri" w:cs="Calibri"/>
          <w:sz w:val="18"/>
          <w:szCs w:val="18"/>
        </w:rPr>
      </w:pPr>
      <w:r w:rsidRPr="23962FD8">
        <w:rPr>
          <w:rStyle w:val="a9"/>
          <w:rFonts w:ascii="Calibri" w:eastAsia="Calibri" w:hAnsi="Calibri" w:cs="Calibri"/>
          <w:sz w:val="18"/>
          <w:szCs w:val="18"/>
        </w:rPr>
        <w:footnoteRef/>
      </w:r>
      <w:r w:rsidR="66B01BFD" w:rsidRPr="23962FD8">
        <w:rPr>
          <w:rFonts w:ascii="Calibri" w:eastAsia="Calibri" w:hAnsi="Calibri" w:cs="Calibri"/>
          <w:sz w:val="18"/>
          <w:szCs w:val="18"/>
        </w:rPr>
        <w:t xml:space="preserve"> </w:t>
      </w:r>
      <w:hyperlink r:id="rId2">
        <w:r w:rsidR="66B01BFD" w:rsidRPr="23962FD8">
          <w:rPr>
            <w:rStyle w:val="a6"/>
            <w:rFonts w:ascii="Calibri" w:eastAsia="Calibri" w:hAnsi="Calibri" w:cs="Calibri"/>
            <w:sz w:val="18"/>
            <w:szCs w:val="18"/>
          </w:rPr>
          <w:t>https://sites.google.com/view/ukrainianairforce</w:t>
        </w:r>
      </w:hyperlink>
    </w:p>
  </w:footnote>
  <w:footnote w:id="4">
    <w:p w14:paraId="6618F13A" w14:textId="3F9D7D92" w:rsidR="23962FD8" w:rsidRDefault="23962FD8" w:rsidP="66B01BFD">
      <w:pPr>
        <w:pStyle w:val="a4"/>
        <w:rPr>
          <w:rFonts w:ascii="Calibri" w:eastAsia="Calibri" w:hAnsi="Calibri" w:cs="Calibri"/>
          <w:sz w:val="18"/>
          <w:szCs w:val="18"/>
        </w:rPr>
      </w:pPr>
      <w:r w:rsidRPr="23962FD8">
        <w:rPr>
          <w:rStyle w:val="a9"/>
          <w:rFonts w:ascii="Calibri" w:eastAsia="Calibri" w:hAnsi="Calibri" w:cs="Calibri"/>
          <w:sz w:val="18"/>
          <w:szCs w:val="18"/>
        </w:rPr>
        <w:footnoteRef/>
      </w:r>
      <w:r w:rsidR="66B01BFD" w:rsidRPr="23962FD8">
        <w:rPr>
          <w:rFonts w:ascii="Calibri" w:eastAsia="Calibri" w:hAnsi="Calibri" w:cs="Calibri"/>
          <w:sz w:val="18"/>
          <w:szCs w:val="18"/>
        </w:rPr>
        <w:t xml:space="preserve"> </w:t>
      </w:r>
      <w:hyperlink r:id="rId3">
        <w:r w:rsidR="66B01BFD" w:rsidRPr="23962FD8">
          <w:rPr>
            <w:rStyle w:val="a6"/>
            <w:rFonts w:ascii="Calibri" w:eastAsia="Calibri" w:hAnsi="Calibri" w:cs="Calibri"/>
            <w:sz w:val="18"/>
            <w:szCs w:val="18"/>
          </w:rPr>
          <w:t>https://mil.in.ua/uk/articles/otrk-yskander-zbroya-raketnogo-terroru/</w:t>
        </w:r>
      </w:hyperlink>
      <w:r w:rsidR="66B01BFD" w:rsidRPr="23962FD8">
        <w:rPr>
          <w:rFonts w:ascii="Calibri" w:eastAsia="Calibri" w:hAnsi="Calibri" w:cs="Calibri"/>
          <w:sz w:val="18"/>
          <w:szCs w:val="18"/>
        </w:rPr>
        <w:t xml:space="preserve"> </w:t>
      </w:r>
    </w:p>
  </w:footnote>
  <w:footnote w:id="5">
    <w:p w14:paraId="6B281C93" w14:textId="7E6ADEB4" w:rsidR="342533C5" w:rsidRPr="0072029C" w:rsidRDefault="342533C5" w:rsidP="66B01BFD">
      <w:pPr>
        <w:pStyle w:val="a4"/>
        <w:rPr>
          <w:rFonts w:ascii="Calibri" w:eastAsia="Calibri" w:hAnsi="Calibri" w:cs="Calibri"/>
          <w:sz w:val="18"/>
          <w:szCs w:val="18"/>
          <w:lang w:val="en-GB"/>
        </w:rPr>
      </w:pPr>
      <w:r w:rsidRPr="0072029C">
        <w:rPr>
          <w:rStyle w:val="a9"/>
          <w:rFonts w:ascii="Calibri" w:eastAsia="Calibri" w:hAnsi="Calibri" w:cs="Calibri"/>
          <w:sz w:val="18"/>
          <w:szCs w:val="18"/>
        </w:rPr>
        <w:footnoteRef/>
      </w:r>
      <w:r w:rsidR="66B01BFD" w:rsidRPr="0072029C">
        <w:rPr>
          <w:rFonts w:ascii="Calibri" w:eastAsia="Calibri" w:hAnsi="Calibri" w:cs="Calibri"/>
          <w:sz w:val="18"/>
          <w:szCs w:val="18"/>
        </w:rPr>
        <w:t xml:space="preserve"> </w:t>
      </w:r>
      <w:r w:rsidR="66B01BFD" w:rsidRPr="0072029C">
        <w:rPr>
          <w:rFonts w:ascii="Calibri" w:eastAsia="Calibri" w:hAnsi="Calibri" w:cs="Calibri"/>
          <w:sz w:val="18"/>
          <w:szCs w:val="18"/>
          <w:lang w:val="en-GB"/>
        </w:rPr>
        <w:t xml:space="preserve">“Application of carbon fibre composite material in rockets and missiles,” Impact Materials, April 28, 2022, </w:t>
      </w:r>
      <w:hyperlink r:id="rId4">
        <w:r w:rsidR="66B01BFD" w:rsidRPr="0072029C">
          <w:rPr>
            <w:rStyle w:val="a6"/>
            <w:rFonts w:ascii="Calibri" w:eastAsia="Calibri" w:hAnsi="Calibri" w:cs="Calibri"/>
            <w:sz w:val="18"/>
            <w:szCs w:val="18"/>
            <w:lang w:val="en-GB"/>
          </w:rPr>
          <w:t>https://ru.impact-fibers.com/news/application-of-carbon-fiber-composite-material-56464415.html</w:t>
        </w:r>
      </w:hyperlink>
    </w:p>
  </w:footnote>
  <w:footnote w:id="6">
    <w:p w14:paraId="65BE2A68" w14:textId="1D7BE7EC" w:rsidR="001D099E" w:rsidRPr="0072029C" w:rsidRDefault="001D099E" w:rsidP="72F92A7C">
      <w:pPr>
        <w:pStyle w:val="a4"/>
        <w:rPr>
          <w:rFonts w:ascii="Calibri" w:eastAsia="Calibri" w:hAnsi="Calibri" w:cs="Calibri"/>
          <w:sz w:val="18"/>
          <w:szCs w:val="18"/>
        </w:rPr>
      </w:pPr>
      <w:r w:rsidRPr="66B01BFD">
        <w:rPr>
          <w:rStyle w:val="a9"/>
          <w:rFonts w:ascii="Calibri" w:eastAsia="Calibri" w:hAnsi="Calibri" w:cs="Calibri"/>
          <w:sz w:val="18"/>
          <w:szCs w:val="18"/>
        </w:rPr>
        <w:footnoteRef/>
      </w:r>
      <w:r w:rsidR="72F92A7C" w:rsidRPr="66B01BFD">
        <w:rPr>
          <w:rFonts w:ascii="Calibri" w:eastAsia="Calibri" w:hAnsi="Calibri" w:cs="Calibri"/>
          <w:sz w:val="18"/>
          <w:szCs w:val="18"/>
        </w:rPr>
        <w:t xml:space="preserve"> “Carbon </w:t>
      </w:r>
      <w:proofErr w:type="spellStart"/>
      <w:r w:rsidR="72F92A7C" w:rsidRPr="66B01BFD">
        <w:rPr>
          <w:rFonts w:ascii="Calibri" w:eastAsia="Calibri" w:hAnsi="Calibri" w:cs="Calibri"/>
          <w:sz w:val="18"/>
          <w:szCs w:val="18"/>
        </w:rPr>
        <w:t>Fibres</w:t>
      </w:r>
      <w:proofErr w:type="spellEnd"/>
      <w:r w:rsidR="72F92A7C" w:rsidRPr="66B01BFD">
        <w:rPr>
          <w:rFonts w:ascii="Calibri" w:eastAsia="Calibri" w:hAnsi="Calibri" w:cs="Calibri"/>
          <w:sz w:val="18"/>
          <w:szCs w:val="18"/>
        </w:rPr>
        <w:t xml:space="preserve">,” Composite Materials Plant, accessed January 20, 2025, </w:t>
      </w:r>
      <w:hyperlink r:id="rId5">
        <w:r w:rsidR="72F92A7C" w:rsidRPr="66B01BFD">
          <w:rPr>
            <w:rStyle w:val="a6"/>
            <w:rFonts w:ascii="Calibri" w:eastAsia="Calibri" w:hAnsi="Calibri" w:cs="Calibri"/>
            <w:sz w:val="18"/>
            <w:szCs w:val="18"/>
          </w:rPr>
          <w:t>https://www.mvmplant.com/materials/uglevolokno.html</w:t>
        </w:r>
      </w:hyperlink>
    </w:p>
  </w:footnote>
  <w:footnote w:id="7">
    <w:p w14:paraId="690F602E" w14:textId="0477029F" w:rsidR="0AD4499E" w:rsidRDefault="0AD4499E" w:rsidP="72F92A7C">
      <w:pPr>
        <w:pStyle w:val="a4"/>
        <w:rPr>
          <w:rFonts w:ascii="Calibri" w:eastAsia="Calibri" w:hAnsi="Calibri" w:cs="Calibri"/>
          <w:color w:val="000000" w:themeColor="text1"/>
          <w:sz w:val="18"/>
          <w:szCs w:val="18"/>
          <w:lang w:val="en-GB"/>
        </w:rPr>
      </w:pPr>
      <w:r w:rsidRPr="0AD4499E">
        <w:rPr>
          <w:rStyle w:val="a9"/>
          <w:rFonts w:ascii="Calibri" w:eastAsia="Calibri" w:hAnsi="Calibri" w:cs="Calibri"/>
          <w:sz w:val="18"/>
          <w:szCs w:val="18"/>
        </w:rPr>
        <w:footnoteRef/>
      </w:r>
      <w:r w:rsidR="72F92A7C" w:rsidRPr="0AD4499E">
        <w:rPr>
          <w:rFonts w:ascii="Calibri" w:eastAsia="Calibri" w:hAnsi="Calibri" w:cs="Calibri"/>
          <w:sz w:val="18"/>
          <w:szCs w:val="18"/>
        </w:rPr>
        <w:t xml:space="preserve"> </w:t>
      </w:r>
      <w:r w:rsidR="72F92A7C" w:rsidRPr="72F92A7C">
        <w:rPr>
          <w:rFonts w:ascii="Calibri" w:eastAsia="Calibri" w:hAnsi="Calibri" w:cs="Calibri"/>
          <w:color w:val="000000" w:themeColor="text1"/>
          <w:sz w:val="18"/>
          <w:szCs w:val="18"/>
          <w:lang w:val="en-GB"/>
        </w:rPr>
        <w:t xml:space="preserve">Enrico </w:t>
      </w:r>
      <w:proofErr w:type="spellStart"/>
      <w:r w:rsidR="72F92A7C" w:rsidRPr="72F92A7C">
        <w:rPr>
          <w:rFonts w:ascii="Calibri" w:eastAsia="Calibri" w:hAnsi="Calibri" w:cs="Calibri"/>
          <w:color w:val="000000" w:themeColor="text1"/>
          <w:sz w:val="18"/>
          <w:szCs w:val="18"/>
          <w:lang w:val="en-GB"/>
        </w:rPr>
        <w:t>Carisch</w:t>
      </w:r>
      <w:proofErr w:type="spellEnd"/>
      <w:r w:rsidR="72F92A7C" w:rsidRPr="72F92A7C">
        <w:rPr>
          <w:rFonts w:ascii="Calibri" w:eastAsia="Calibri" w:hAnsi="Calibri" w:cs="Calibri"/>
          <w:color w:val="000000" w:themeColor="text1"/>
          <w:sz w:val="18"/>
          <w:szCs w:val="18"/>
          <w:lang w:val="en-GB"/>
        </w:rPr>
        <w:t xml:space="preserve"> and Loraine Rickard‐Martin, “Annex V. List of Items, Materials, Equipment, Goods and Technology Related to Ballistic Missile Programs,” in United Nations Sanctions of Iran and North Korea: An Implementation Manual (New York: International Peace Institute, 2014), </w:t>
      </w:r>
      <w:hyperlink r:id="rId6">
        <w:r w:rsidR="72F92A7C" w:rsidRPr="72F92A7C">
          <w:rPr>
            <w:rStyle w:val="a6"/>
            <w:rFonts w:ascii="Calibri" w:eastAsia="Calibri" w:hAnsi="Calibri" w:cs="Calibri"/>
            <w:sz w:val="18"/>
            <w:szCs w:val="18"/>
            <w:lang w:val="en-GB"/>
          </w:rPr>
          <w:t>https://ipinst.org/images/pdfs/Annex5-Ballistic_Missile.pdf</w:t>
        </w:r>
      </w:hyperlink>
    </w:p>
  </w:footnote>
  <w:footnote w:id="8">
    <w:p w14:paraId="7DFAD78D" w14:textId="0CAC3FD7" w:rsidR="00A55D3D" w:rsidRPr="0072029C" w:rsidRDefault="00A55D3D" w:rsidP="66B01BFD">
      <w:pPr>
        <w:pStyle w:val="a4"/>
        <w:rPr>
          <w:rFonts w:ascii="Calibri" w:eastAsia="Calibri" w:hAnsi="Calibri" w:cs="Calibri"/>
          <w:sz w:val="18"/>
          <w:szCs w:val="18"/>
        </w:rPr>
      </w:pPr>
      <w:r w:rsidRPr="0072029C">
        <w:rPr>
          <w:rStyle w:val="a9"/>
          <w:rFonts w:ascii="Calibri" w:eastAsia="Calibri" w:hAnsi="Calibri" w:cs="Calibri"/>
          <w:sz w:val="18"/>
          <w:szCs w:val="18"/>
        </w:rPr>
        <w:footnoteRef/>
      </w:r>
      <w:r w:rsidR="66B01BFD" w:rsidRPr="0072029C">
        <w:rPr>
          <w:rFonts w:ascii="Calibri" w:eastAsia="Calibri" w:hAnsi="Calibri" w:cs="Calibri"/>
          <w:sz w:val="18"/>
          <w:szCs w:val="18"/>
        </w:rPr>
        <w:t xml:space="preserve"> </w:t>
      </w:r>
      <w:r w:rsidR="66B01BFD" w:rsidRPr="0072029C">
        <w:rPr>
          <w:rFonts w:ascii="Calibri" w:eastAsia="Calibri" w:hAnsi="Calibri" w:cs="Calibri"/>
          <w:sz w:val="18"/>
          <w:szCs w:val="18"/>
          <w:lang w:val="en-GB"/>
        </w:rPr>
        <w:t xml:space="preserve">Hamid </w:t>
      </w:r>
      <w:proofErr w:type="spellStart"/>
      <w:r w:rsidR="66B01BFD" w:rsidRPr="0072029C">
        <w:rPr>
          <w:rFonts w:ascii="Calibri" w:eastAsia="Calibri" w:hAnsi="Calibri" w:cs="Calibri"/>
          <w:sz w:val="18"/>
          <w:szCs w:val="18"/>
          <w:lang w:val="en-GB"/>
        </w:rPr>
        <w:t>Khayyam</w:t>
      </w:r>
      <w:proofErr w:type="spellEnd"/>
      <w:r w:rsidR="66B01BFD" w:rsidRPr="0072029C">
        <w:rPr>
          <w:rFonts w:ascii="Calibri" w:eastAsia="Calibri" w:hAnsi="Calibri" w:cs="Calibri"/>
          <w:sz w:val="18"/>
          <w:szCs w:val="18"/>
          <w:lang w:val="en-GB"/>
        </w:rPr>
        <w:t xml:space="preserve"> et al., “PAN Precursor Fabrication, Applications and Thermal </w:t>
      </w:r>
      <w:proofErr w:type="spellStart"/>
      <w:r w:rsidR="66B01BFD" w:rsidRPr="0072029C">
        <w:rPr>
          <w:rFonts w:ascii="Calibri" w:eastAsia="Calibri" w:hAnsi="Calibri" w:cs="Calibri"/>
          <w:sz w:val="18"/>
          <w:szCs w:val="18"/>
          <w:lang w:val="en-GB"/>
        </w:rPr>
        <w:t>Stabilization</w:t>
      </w:r>
      <w:proofErr w:type="spellEnd"/>
      <w:r w:rsidR="66B01BFD" w:rsidRPr="0072029C">
        <w:rPr>
          <w:rFonts w:ascii="Calibri" w:eastAsia="Calibri" w:hAnsi="Calibri" w:cs="Calibri"/>
          <w:sz w:val="18"/>
          <w:szCs w:val="18"/>
          <w:lang w:val="en-GB"/>
        </w:rPr>
        <w:t xml:space="preserve"> Process in Carbon </w:t>
      </w:r>
      <w:proofErr w:type="spellStart"/>
      <w:r w:rsidR="66B01BFD" w:rsidRPr="0072029C">
        <w:rPr>
          <w:rFonts w:ascii="Calibri" w:eastAsia="Calibri" w:hAnsi="Calibri" w:cs="Calibri"/>
          <w:sz w:val="18"/>
          <w:szCs w:val="18"/>
          <w:lang w:val="en-GB"/>
        </w:rPr>
        <w:t>Fiber</w:t>
      </w:r>
      <w:proofErr w:type="spellEnd"/>
      <w:r w:rsidR="66B01BFD" w:rsidRPr="0072029C">
        <w:rPr>
          <w:rFonts w:ascii="Calibri" w:eastAsia="Calibri" w:hAnsi="Calibri" w:cs="Calibri"/>
          <w:sz w:val="18"/>
          <w:szCs w:val="18"/>
          <w:lang w:val="en-GB"/>
        </w:rPr>
        <w:t xml:space="preserve"> Production: Experimental and Mathematical Modelling,” </w:t>
      </w:r>
      <w:r w:rsidR="66B01BFD" w:rsidRPr="66B01BFD">
        <w:rPr>
          <w:rFonts w:ascii="Calibri" w:eastAsia="Calibri" w:hAnsi="Calibri" w:cs="Calibri"/>
          <w:i/>
          <w:iCs/>
          <w:sz w:val="18"/>
          <w:szCs w:val="18"/>
          <w:lang w:val="en-GB"/>
        </w:rPr>
        <w:t>Progress in Materials Science</w:t>
      </w:r>
      <w:r w:rsidR="66B01BFD" w:rsidRPr="0072029C">
        <w:rPr>
          <w:rFonts w:ascii="Calibri" w:eastAsia="Calibri" w:hAnsi="Calibri" w:cs="Calibri"/>
          <w:sz w:val="18"/>
          <w:szCs w:val="18"/>
          <w:lang w:val="en-GB"/>
        </w:rPr>
        <w:t xml:space="preserve"> 107 (January 2020): 100575, </w:t>
      </w:r>
      <w:hyperlink r:id="rId7">
        <w:r w:rsidR="66B01BFD" w:rsidRPr="0AD4499E">
          <w:rPr>
            <w:rStyle w:val="a6"/>
            <w:rFonts w:ascii="Calibri" w:eastAsia="Calibri" w:hAnsi="Calibri" w:cs="Calibri"/>
            <w:sz w:val="18"/>
            <w:szCs w:val="18"/>
            <w:lang w:val="en-GB"/>
          </w:rPr>
          <w:t>https://doi.org/10.1016/j.pmatsci.2019.100575</w:t>
        </w:r>
      </w:hyperlink>
      <w:r w:rsidR="66B01BFD" w:rsidRPr="0072029C">
        <w:rPr>
          <w:rFonts w:ascii="Calibri" w:eastAsia="Calibri" w:hAnsi="Calibri" w:cs="Calibri"/>
          <w:sz w:val="18"/>
          <w:szCs w:val="18"/>
          <w:lang w:val="en-GB"/>
        </w:rPr>
        <w:t xml:space="preserve">; Lyudmila </w:t>
      </w:r>
      <w:proofErr w:type="spellStart"/>
      <w:r w:rsidR="66B01BFD" w:rsidRPr="0072029C">
        <w:rPr>
          <w:rFonts w:ascii="Calibri" w:eastAsia="Calibri" w:hAnsi="Calibri" w:cs="Calibri"/>
          <w:sz w:val="18"/>
          <w:szCs w:val="18"/>
          <w:lang w:val="en-GB"/>
        </w:rPr>
        <w:t>Fradkina</w:t>
      </w:r>
      <w:proofErr w:type="spellEnd"/>
      <w:r w:rsidR="66B01BFD" w:rsidRPr="0072029C">
        <w:rPr>
          <w:rFonts w:ascii="Calibri" w:eastAsia="Calibri" w:hAnsi="Calibri" w:cs="Calibri"/>
          <w:sz w:val="18"/>
          <w:szCs w:val="18"/>
          <w:lang w:val="en-GB"/>
        </w:rPr>
        <w:t xml:space="preserve">, “The basis of the domestic composites market. Productions of strategic importance are now not dependent on imports,” MK.RU, November 24, 2021, </w:t>
      </w:r>
      <w:hyperlink r:id="rId8">
        <w:r w:rsidR="66B01BFD" w:rsidRPr="0072029C">
          <w:rPr>
            <w:rStyle w:val="a6"/>
            <w:rFonts w:ascii="Calibri" w:eastAsia="Calibri" w:hAnsi="Calibri" w:cs="Calibri"/>
            <w:sz w:val="18"/>
            <w:szCs w:val="18"/>
            <w:lang w:val="en-GB"/>
          </w:rPr>
          <w:t>https://www.mk.ru/social/2021/11/24/osnova-otechestvennogo-rynka-kompozitov.html</w:t>
        </w:r>
      </w:hyperlink>
      <w:r w:rsidR="66B01BFD" w:rsidRPr="0072029C">
        <w:rPr>
          <w:rFonts w:ascii="Calibri" w:eastAsia="Calibri" w:hAnsi="Calibri" w:cs="Calibri"/>
          <w:sz w:val="18"/>
          <w:szCs w:val="18"/>
          <w:lang w:val="en-GB"/>
        </w:rPr>
        <w:t xml:space="preserve"> </w:t>
      </w:r>
    </w:p>
  </w:footnote>
  <w:footnote w:id="9">
    <w:p w14:paraId="42DC7C36" w14:textId="4A0808CE" w:rsidR="006D159E" w:rsidRPr="0072029C" w:rsidRDefault="006D159E" w:rsidP="72F92A7C">
      <w:pPr>
        <w:pStyle w:val="a4"/>
        <w:rPr>
          <w:rFonts w:ascii="Calibri" w:eastAsia="Calibri" w:hAnsi="Calibri" w:cs="Calibri"/>
          <w:sz w:val="18"/>
          <w:szCs w:val="18"/>
        </w:rPr>
      </w:pPr>
      <w:r w:rsidRPr="66B01BFD">
        <w:rPr>
          <w:rStyle w:val="a9"/>
          <w:rFonts w:ascii="Calibri" w:eastAsia="Calibri" w:hAnsi="Calibri" w:cs="Calibri"/>
          <w:sz w:val="18"/>
          <w:szCs w:val="18"/>
        </w:rPr>
        <w:footnoteRef/>
      </w:r>
      <w:r w:rsidR="72F92A7C" w:rsidRPr="66B01BFD">
        <w:rPr>
          <w:rFonts w:ascii="Calibri" w:eastAsia="Calibri" w:hAnsi="Calibri" w:cs="Calibri"/>
          <w:sz w:val="18"/>
          <w:szCs w:val="18"/>
        </w:rPr>
        <w:t xml:space="preserve"> Todd Johnson, “How Is Carbon Fiber Made?,” ThoughtCo, January 13, 2020, </w:t>
      </w:r>
      <w:hyperlink r:id="rId9">
        <w:r w:rsidR="72F92A7C" w:rsidRPr="66B01BFD">
          <w:rPr>
            <w:rStyle w:val="a6"/>
            <w:rFonts w:ascii="Calibri" w:eastAsia="Calibri" w:hAnsi="Calibri" w:cs="Calibri"/>
            <w:sz w:val="18"/>
            <w:szCs w:val="18"/>
          </w:rPr>
          <w:t>https://www.thoughtco.com/how-is-carbon-fiber-made-820391</w:t>
        </w:r>
      </w:hyperlink>
    </w:p>
  </w:footnote>
  <w:footnote w:id="10">
    <w:p w14:paraId="7135B6E9" w14:textId="3BBE6338" w:rsidR="00B614DF" w:rsidRPr="0072029C" w:rsidRDefault="00B614DF" w:rsidP="72F92A7C">
      <w:pPr>
        <w:pStyle w:val="a4"/>
        <w:rPr>
          <w:rFonts w:ascii="Calibri" w:eastAsia="Calibri" w:hAnsi="Calibri" w:cs="Calibri"/>
          <w:sz w:val="18"/>
          <w:szCs w:val="18"/>
        </w:rPr>
      </w:pPr>
      <w:r w:rsidRPr="66B01BFD">
        <w:rPr>
          <w:rStyle w:val="a9"/>
          <w:rFonts w:ascii="Calibri" w:eastAsia="Calibri" w:hAnsi="Calibri" w:cs="Calibri"/>
          <w:sz w:val="18"/>
          <w:szCs w:val="18"/>
        </w:rPr>
        <w:footnoteRef/>
      </w:r>
      <w:r w:rsidR="72F92A7C" w:rsidRPr="66B01BFD">
        <w:rPr>
          <w:rFonts w:ascii="Calibri" w:eastAsia="Calibri" w:hAnsi="Calibri" w:cs="Calibri"/>
          <w:sz w:val="18"/>
          <w:szCs w:val="18"/>
        </w:rPr>
        <w:t xml:space="preserve"> Pavel </w:t>
      </w:r>
      <w:proofErr w:type="spellStart"/>
      <w:r w:rsidR="72F92A7C" w:rsidRPr="66B01BFD">
        <w:rPr>
          <w:rFonts w:ascii="Calibri" w:eastAsia="Calibri" w:hAnsi="Calibri" w:cs="Calibri"/>
          <w:sz w:val="18"/>
          <w:szCs w:val="18"/>
        </w:rPr>
        <w:t>Kober</w:t>
      </w:r>
      <w:proofErr w:type="spellEnd"/>
      <w:r w:rsidR="72F92A7C" w:rsidRPr="66B01BFD">
        <w:rPr>
          <w:rFonts w:ascii="Calibri" w:eastAsia="Calibri" w:hAnsi="Calibri" w:cs="Calibri"/>
          <w:sz w:val="18"/>
          <w:szCs w:val="18"/>
        </w:rPr>
        <w:t xml:space="preserve">, “Russia doesn’t know where to put new materials,” Composite World, February 11, 2021, </w:t>
      </w:r>
      <w:hyperlink r:id="rId10">
        <w:r w:rsidR="72F92A7C" w:rsidRPr="66B01BFD">
          <w:rPr>
            <w:rStyle w:val="a6"/>
            <w:rFonts w:ascii="Calibri" w:eastAsia="Calibri" w:hAnsi="Calibri" w:cs="Calibri"/>
            <w:sz w:val="18"/>
            <w:szCs w:val="18"/>
          </w:rPr>
          <w:t>https://compositeworld.ru/articles/market/id602577875eeffd2664454c65</w:t>
        </w:r>
      </w:hyperlink>
    </w:p>
  </w:footnote>
  <w:footnote w:id="11">
    <w:p w14:paraId="798EFE1E" w14:textId="2518F90F" w:rsidR="009E160E" w:rsidRPr="00DA0E50" w:rsidRDefault="009E160E" w:rsidP="66B01BFD">
      <w:pPr>
        <w:pStyle w:val="a4"/>
        <w:rPr>
          <w:rFonts w:ascii="Calibri" w:hAnsi="Calibri" w:cs="Calibri"/>
          <w:sz w:val="18"/>
          <w:szCs w:val="18"/>
          <w:lang w:val="en-GB"/>
        </w:rPr>
      </w:pPr>
      <w:r w:rsidRPr="66B01BFD">
        <w:rPr>
          <w:rStyle w:val="a9"/>
          <w:rFonts w:ascii="Calibri" w:eastAsia="Calibri" w:hAnsi="Calibri" w:cs="Calibri"/>
          <w:sz w:val="18"/>
          <w:szCs w:val="18"/>
        </w:rPr>
        <w:footnoteRef/>
      </w:r>
      <w:r w:rsidR="66B01BFD" w:rsidRPr="66B01BFD">
        <w:rPr>
          <w:rFonts w:ascii="Calibri" w:eastAsia="Calibri" w:hAnsi="Calibri" w:cs="Calibri"/>
          <w:sz w:val="18"/>
          <w:szCs w:val="18"/>
        </w:rPr>
        <w:t xml:space="preserve"> “Carbon fibre production for Russia is a very underdeveloped business today,” </w:t>
      </w:r>
      <w:proofErr w:type="spellStart"/>
      <w:r w:rsidR="66B01BFD" w:rsidRPr="66B01BFD">
        <w:rPr>
          <w:rFonts w:ascii="Calibri" w:eastAsia="Calibri" w:hAnsi="Calibri" w:cs="Calibri"/>
          <w:sz w:val="18"/>
          <w:szCs w:val="18"/>
        </w:rPr>
        <w:t>Kommersant</w:t>
      </w:r>
      <w:proofErr w:type="spellEnd"/>
      <w:r w:rsidR="66B01BFD" w:rsidRPr="66B01BFD">
        <w:rPr>
          <w:rFonts w:ascii="Calibri" w:eastAsia="Calibri" w:hAnsi="Calibri" w:cs="Calibri"/>
          <w:sz w:val="18"/>
          <w:szCs w:val="18"/>
        </w:rPr>
        <w:t xml:space="preserve">, February 16, 2016, </w:t>
      </w:r>
      <w:hyperlink r:id="rId11">
        <w:r w:rsidR="66B01BFD" w:rsidRPr="66B01BFD">
          <w:rPr>
            <w:rStyle w:val="a6"/>
            <w:rFonts w:ascii="Calibri" w:eastAsia="Calibri" w:hAnsi="Calibri" w:cs="Calibri"/>
            <w:sz w:val="18"/>
            <w:szCs w:val="18"/>
          </w:rPr>
          <w:t>https://www.kommersant.ru/doc/2917921</w:t>
        </w:r>
      </w:hyperlink>
      <w:r w:rsidR="66B01BFD" w:rsidRPr="66B01BFD">
        <w:rPr>
          <w:rFonts w:ascii="Calibri" w:eastAsia="Calibri" w:hAnsi="Calibri" w:cs="Calibri"/>
          <w:sz w:val="18"/>
          <w:szCs w:val="18"/>
        </w:rPr>
        <w:t xml:space="preserve"> </w:t>
      </w:r>
    </w:p>
  </w:footnote>
  <w:footnote w:id="12">
    <w:p w14:paraId="075F4A50" w14:textId="3ED27788" w:rsidR="002A1BF5" w:rsidRPr="00843C36" w:rsidRDefault="002A1BF5" w:rsidP="66B01BFD">
      <w:pPr>
        <w:pStyle w:val="a4"/>
        <w:rPr>
          <w:rFonts w:ascii="Calibri" w:hAnsi="Calibri" w:cs="Calibri"/>
          <w:sz w:val="18"/>
          <w:szCs w:val="18"/>
        </w:rPr>
      </w:pPr>
      <w:r w:rsidRPr="66B01BFD">
        <w:rPr>
          <w:rStyle w:val="a9"/>
          <w:rFonts w:ascii="Calibri" w:eastAsia="Calibri" w:hAnsi="Calibri" w:cs="Calibri"/>
          <w:sz w:val="18"/>
          <w:szCs w:val="18"/>
        </w:rPr>
        <w:footnoteRef/>
      </w:r>
      <w:r w:rsidR="72F92A7C" w:rsidRPr="66B01BFD">
        <w:rPr>
          <w:rFonts w:ascii="Calibri" w:eastAsia="Calibri" w:hAnsi="Calibri" w:cs="Calibri"/>
          <w:sz w:val="18"/>
          <w:szCs w:val="18"/>
        </w:rPr>
        <w:t xml:space="preserve"> Valeria </w:t>
      </w:r>
      <w:proofErr w:type="spellStart"/>
      <w:r w:rsidR="72F92A7C" w:rsidRPr="66B01BFD">
        <w:rPr>
          <w:rFonts w:ascii="Calibri" w:eastAsia="Calibri" w:hAnsi="Calibri" w:cs="Calibri"/>
          <w:sz w:val="18"/>
          <w:szCs w:val="18"/>
        </w:rPr>
        <w:t>Knyaginina</w:t>
      </w:r>
      <w:proofErr w:type="spellEnd"/>
      <w:r w:rsidR="72F92A7C" w:rsidRPr="66B01BFD">
        <w:rPr>
          <w:rFonts w:ascii="Calibri" w:eastAsia="Calibri" w:hAnsi="Calibri" w:cs="Calibri"/>
          <w:sz w:val="18"/>
          <w:szCs w:val="18"/>
        </w:rPr>
        <w:t xml:space="preserve">, “Either PAN or gone. Russia aims to become a leader in carbon fibre production,” RUPEC, December 6, 2021, </w:t>
      </w:r>
      <w:hyperlink r:id="rId12">
        <w:r w:rsidR="72F92A7C" w:rsidRPr="66B01BFD">
          <w:rPr>
            <w:rStyle w:val="a6"/>
            <w:rFonts w:ascii="Calibri" w:eastAsia="Calibri" w:hAnsi="Calibri" w:cs="Calibri"/>
            <w:sz w:val="18"/>
            <w:szCs w:val="18"/>
          </w:rPr>
          <w:t>http://rupec.ru/news/48175/</w:t>
        </w:r>
      </w:hyperlink>
      <w:r w:rsidR="72F92A7C" w:rsidRPr="66B01BFD">
        <w:rPr>
          <w:rFonts w:ascii="Calibri" w:eastAsia="Calibri" w:hAnsi="Calibri" w:cs="Calibri"/>
          <w:sz w:val="18"/>
          <w:szCs w:val="18"/>
        </w:rPr>
        <w:t xml:space="preserve">. </w:t>
      </w:r>
      <w:proofErr w:type="spellStart"/>
      <w:r w:rsidR="72F92A7C" w:rsidRPr="66B01BFD">
        <w:rPr>
          <w:rFonts w:ascii="Calibri" w:eastAsia="Calibri" w:hAnsi="Calibri" w:cs="Calibri"/>
          <w:sz w:val="18"/>
          <w:szCs w:val="18"/>
        </w:rPr>
        <w:t>Alabuga-Volokno</w:t>
      </w:r>
      <w:proofErr w:type="spellEnd"/>
      <w:r w:rsidR="72F92A7C" w:rsidRPr="66B01BFD">
        <w:rPr>
          <w:rFonts w:ascii="Calibri" w:eastAsia="Calibri" w:hAnsi="Calibri" w:cs="Calibri"/>
          <w:sz w:val="18"/>
          <w:szCs w:val="18"/>
        </w:rPr>
        <w:t xml:space="preserve"> Plant (Full name in Russian: ООО "Алабуга-Волокно", TIN: 1646031132, under US sanctions).</w:t>
      </w:r>
    </w:p>
  </w:footnote>
  <w:footnote w:id="13">
    <w:p w14:paraId="6DB29383" w14:textId="31E8F39B" w:rsidR="002A1BF5" w:rsidRPr="00843C36" w:rsidRDefault="002A1BF5" w:rsidP="72F92A7C">
      <w:pPr>
        <w:pStyle w:val="a4"/>
        <w:rPr>
          <w:rFonts w:ascii="Calibri" w:eastAsia="Calibri" w:hAnsi="Calibri" w:cs="Calibri"/>
          <w:color w:val="000000" w:themeColor="text1"/>
          <w:sz w:val="18"/>
          <w:szCs w:val="18"/>
        </w:rPr>
      </w:pPr>
      <w:r w:rsidRPr="0AD4499E">
        <w:rPr>
          <w:rStyle w:val="a9"/>
          <w:rFonts w:ascii="Calibri" w:eastAsia="Calibri" w:hAnsi="Calibri" w:cs="Calibri"/>
          <w:sz w:val="18"/>
          <w:szCs w:val="18"/>
        </w:rPr>
        <w:footnoteRef/>
      </w:r>
      <w:r w:rsidR="72F92A7C" w:rsidRPr="0AD4499E">
        <w:rPr>
          <w:rFonts w:ascii="Calibri" w:eastAsia="Calibri" w:hAnsi="Calibri" w:cs="Calibri"/>
          <w:sz w:val="18"/>
          <w:szCs w:val="18"/>
        </w:rPr>
        <w:t xml:space="preserve"> </w:t>
      </w:r>
      <w:r w:rsidR="72F92A7C" w:rsidRPr="72F92A7C">
        <w:rPr>
          <w:rFonts w:ascii="Calibri" w:eastAsia="Calibri" w:hAnsi="Calibri" w:cs="Calibri"/>
          <w:color w:val="000000" w:themeColor="text1"/>
          <w:sz w:val="18"/>
          <w:szCs w:val="18"/>
        </w:rPr>
        <w:t xml:space="preserve">Interregional Industrial Cluster ‘Composites without Borders,’ “Analysis of the Russian carbon fibre-based PCM market” (Moscow: Interregional Industrial Cluster ‘Composites without Borders,’ 2023), </w:t>
      </w:r>
      <w:hyperlink r:id="rId13">
        <w:r w:rsidR="72F92A7C" w:rsidRPr="72F92A7C">
          <w:rPr>
            <w:rStyle w:val="a6"/>
            <w:rFonts w:ascii="Calibri" w:eastAsia="Calibri" w:hAnsi="Calibri" w:cs="Calibri"/>
            <w:sz w:val="18"/>
            <w:szCs w:val="18"/>
          </w:rPr>
          <w:t>https://compositescluster.ru/upload/iblock/0e5/520hpxkvxiqb8laj9o12plyb1uti7594.pdf?ysclid=m4gs7e4057241819381</w:t>
        </w:r>
      </w:hyperlink>
    </w:p>
  </w:footnote>
  <w:footnote w:id="14">
    <w:p w14:paraId="46E098AF" w14:textId="6D73B279" w:rsidR="00517876" w:rsidRPr="00843C36" w:rsidRDefault="00517876" w:rsidP="72F92A7C">
      <w:pPr>
        <w:pStyle w:val="a4"/>
        <w:rPr>
          <w:rFonts w:ascii="Calibri" w:eastAsia="Calibri" w:hAnsi="Calibri" w:cs="Calibri"/>
          <w:sz w:val="18"/>
          <w:szCs w:val="18"/>
          <w:lang w:val="en-GB"/>
        </w:rPr>
      </w:pPr>
      <w:r w:rsidRPr="66B01BFD">
        <w:rPr>
          <w:rStyle w:val="a9"/>
          <w:rFonts w:ascii="Calibri" w:eastAsia="Calibri" w:hAnsi="Calibri" w:cs="Calibri"/>
          <w:sz w:val="18"/>
          <w:szCs w:val="18"/>
        </w:rPr>
        <w:footnoteRef/>
      </w:r>
      <w:r w:rsidR="72F92A7C" w:rsidRPr="66B01BFD">
        <w:rPr>
          <w:rFonts w:ascii="Calibri" w:eastAsia="Calibri" w:hAnsi="Calibri" w:cs="Calibri"/>
          <w:sz w:val="18"/>
          <w:szCs w:val="18"/>
        </w:rPr>
        <w:t xml:space="preserve"> “Composite materials,” Atom Media, March 21, 2024, </w:t>
      </w:r>
      <w:hyperlink r:id="rId14">
        <w:r w:rsidR="72F92A7C" w:rsidRPr="66B01BFD">
          <w:rPr>
            <w:rStyle w:val="a6"/>
            <w:rFonts w:ascii="Calibri" w:eastAsia="Calibri" w:hAnsi="Calibri" w:cs="Calibri"/>
            <w:sz w:val="18"/>
            <w:szCs w:val="18"/>
          </w:rPr>
          <w:t>https://atommedia.online/reference/kompozitnye-materialy/</w:t>
        </w:r>
      </w:hyperlink>
      <w:r w:rsidR="72F92A7C" w:rsidRPr="66B01BFD">
        <w:rPr>
          <w:rFonts w:ascii="Calibri" w:eastAsia="Calibri" w:hAnsi="Calibri" w:cs="Calibri"/>
          <w:sz w:val="18"/>
          <w:szCs w:val="18"/>
        </w:rPr>
        <w:t xml:space="preserve">.  Olga </w:t>
      </w:r>
      <w:proofErr w:type="spellStart"/>
      <w:r w:rsidR="72F92A7C" w:rsidRPr="66B01BFD">
        <w:rPr>
          <w:rFonts w:ascii="Calibri" w:eastAsia="Calibri" w:hAnsi="Calibri" w:cs="Calibri"/>
          <w:sz w:val="18"/>
          <w:szCs w:val="18"/>
        </w:rPr>
        <w:t>Gladunova</w:t>
      </w:r>
      <w:proofErr w:type="spellEnd"/>
      <w:r w:rsidR="72F92A7C" w:rsidRPr="66B01BFD">
        <w:rPr>
          <w:rFonts w:ascii="Calibri" w:eastAsia="Calibri" w:hAnsi="Calibri" w:cs="Calibri"/>
          <w:sz w:val="18"/>
          <w:szCs w:val="18"/>
        </w:rPr>
        <w:t>, “</w:t>
      </w:r>
      <w:proofErr w:type="spellStart"/>
      <w:r w:rsidR="72F92A7C" w:rsidRPr="66B01BFD">
        <w:rPr>
          <w:rFonts w:ascii="Calibri" w:eastAsia="Calibri" w:hAnsi="Calibri" w:cs="Calibri"/>
          <w:sz w:val="18"/>
          <w:szCs w:val="18"/>
        </w:rPr>
        <w:t>Rosatom</w:t>
      </w:r>
      <w:proofErr w:type="spellEnd"/>
      <w:r w:rsidR="72F92A7C" w:rsidRPr="66B01BFD">
        <w:rPr>
          <w:rFonts w:ascii="Calibri" w:eastAsia="Calibri" w:hAnsi="Calibri" w:cs="Calibri"/>
          <w:sz w:val="18"/>
          <w:szCs w:val="18"/>
        </w:rPr>
        <w:t xml:space="preserve"> doubles the volume of carbon fibre supplies for MS-21 production,” Composite World, January 23, 2024, </w:t>
      </w:r>
      <w:hyperlink r:id="rId15">
        <w:r w:rsidR="72F92A7C" w:rsidRPr="66B01BFD">
          <w:rPr>
            <w:rStyle w:val="a6"/>
            <w:rFonts w:ascii="Calibri" w:eastAsia="Calibri" w:hAnsi="Calibri" w:cs="Calibri"/>
            <w:sz w:val="18"/>
            <w:szCs w:val="18"/>
          </w:rPr>
          <w:t>https://compositeworld.ru/articles/materials/id65afa98b95fb9a0019430c30</w:t>
        </w:r>
      </w:hyperlink>
    </w:p>
  </w:footnote>
  <w:footnote w:id="15">
    <w:p w14:paraId="0EBB4A06" w14:textId="620D2DDB" w:rsidR="0AD4499E" w:rsidRDefault="0AD4499E" w:rsidP="72F92A7C">
      <w:pPr>
        <w:pStyle w:val="a4"/>
        <w:rPr>
          <w:rFonts w:ascii="Calibri" w:eastAsia="Calibri" w:hAnsi="Calibri" w:cs="Calibri"/>
          <w:color w:val="000000" w:themeColor="text1"/>
          <w:sz w:val="18"/>
          <w:szCs w:val="18"/>
          <w:lang w:val="en-GB"/>
        </w:rPr>
      </w:pPr>
      <w:r w:rsidRPr="0AD4499E">
        <w:rPr>
          <w:rStyle w:val="a9"/>
          <w:rFonts w:ascii="Calibri" w:eastAsia="Calibri" w:hAnsi="Calibri" w:cs="Calibri"/>
          <w:sz w:val="18"/>
          <w:szCs w:val="18"/>
        </w:rPr>
        <w:footnoteRef/>
      </w:r>
      <w:r w:rsidR="72F92A7C" w:rsidRPr="0AD4499E">
        <w:rPr>
          <w:rFonts w:ascii="Calibri" w:eastAsia="Calibri" w:hAnsi="Calibri" w:cs="Calibri"/>
          <w:sz w:val="18"/>
          <w:szCs w:val="18"/>
        </w:rPr>
        <w:t xml:space="preserve"> </w:t>
      </w:r>
      <w:r w:rsidR="72F92A7C" w:rsidRPr="72F92A7C">
        <w:rPr>
          <w:rFonts w:ascii="Calibri" w:eastAsia="Calibri" w:hAnsi="Calibri" w:cs="Calibri"/>
          <w:color w:val="000000" w:themeColor="text1"/>
          <w:sz w:val="18"/>
          <w:szCs w:val="18"/>
          <w:lang w:val="en-GB"/>
        </w:rPr>
        <w:t xml:space="preserve">Victoria </w:t>
      </w:r>
      <w:proofErr w:type="spellStart"/>
      <w:r w:rsidR="72F92A7C" w:rsidRPr="72F92A7C">
        <w:rPr>
          <w:rFonts w:ascii="Calibri" w:eastAsia="Calibri" w:hAnsi="Calibri" w:cs="Calibri"/>
          <w:color w:val="000000" w:themeColor="text1"/>
          <w:sz w:val="18"/>
          <w:szCs w:val="18"/>
          <w:lang w:val="en-GB"/>
        </w:rPr>
        <w:t>Voloshina</w:t>
      </w:r>
      <w:proofErr w:type="spellEnd"/>
      <w:r w:rsidR="72F92A7C" w:rsidRPr="72F92A7C">
        <w:rPr>
          <w:rFonts w:ascii="Calibri" w:eastAsia="Calibri" w:hAnsi="Calibri" w:cs="Calibri"/>
          <w:color w:val="000000" w:themeColor="text1"/>
          <w:sz w:val="18"/>
          <w:szCs w:val="18"/>
          <w:lang w:val="en-GB"/>
        </w:rPr>
        <w:t xml:space="preserve">, “A New Composite Plant of </w:t>
      </w:r>
      <w:proofErr w:type="spellStart"/>
      <w:r w:rsidR="72F92A7C" w:rsidRPr="72F92A7C">
        <w:rPr>
          <w:rFonts w:ascii="Calibri" w:eastAsia="Calibri" w:hAnsi="Calibri" w:cs="Calibri"/>
          <w:color w:val="000000" w:themeColor="text1"/>
          <w:sz w:val="18"/>
          <w:szCs w:val="18"/>
          <w:lang w:val="en-GB"/>
        </w:rPr>
        <w:t>Rosatom</w:t>
      </w:r>
      <w:proofErr w:type="spellEnd"/>
      <w:r w:rsidR="72F92A7C" w:rsidRPr="72F92A7C">
        <w:rPr>
          <w:rFonts w:ascii="Calibri" w:eastAsia="Calibri" w:hAnsi="Calibri" w:cs="Calibri"/>
          <w:color w:val="000000" w:themeColor="text1"/>
          <w:sz w:val="18"/>
          <w:szCs w:val="18"/>
          <w:lang w:val="en-GB"/>
        </w:rPr>
        <w:t xml:space="preserve"> Opened in Tatarstan,” November 22, 2021, </w:t>
      </w:r>
      <w:hyperlink r:id="rId16">
        <w:r w:rsidR="72F92A7C" w:rsidRPr="72F92A7C">
          <w:rPr>
            <w:rStyle w:val="a6"/>
            <w:rFonts w:ascii="Calibri" w:eastAsia="Calibri" w:hAnsi="Calibri" w:cs="Calibri"/>
            <w:sz w:val="18"/>
            <w:szCs w:val="18"/>
            <w:lang w:val="en-GB"/>
          </w:rPr>
          <w:t>https://strana-rosatom.ru/2021/11/22/eksperty-o-znachenii-novogo-kompozit/</w:t>
        </w:r>
      </w:hyperlink>
    </w:p>
  </w:footnote>
  <w:footnote w:id="16">
    <w:p w14:paraId="70D73850" w14:textId="08A15B7F" w:rsidR="00CB0610" w:rsidRPr="00843C36" w:rsidRDefault="00CB0610" w:rsidP="66B01BFD">
      <w:pPr>
        <w:pStyle w:val="a4"/>
        <w:rPr>
          <w:rFonts w:ascii="Calibri" w:hAnsi="Calibri" w:cs="Calibri"/>
          <w:sz w:val="18"/>
          <w:szCs w:val="18"/>
          <w:lang w:val="uk-UA"/>
        </w:rPr>
      </w:pPr>
      <w:r w:rsidRPr="66B01BFD">
        <w:rPr>
          <w:rStyle w:val="a9"/>
          <w:rFonts w:ascii="Calibri" w:eastAsia="Calibri" w:hAnsi="Calibri" w:cs="Calibri"/>
          <w:sz w:val="18"/>
          <w:szCs w:val="18"/>
        </w:rPr>
        <w:footnoteRef/>
      </w:r>
      <w:r w:rsidR="72F92A7C" w:rsidRPr="66B01BFD">
        <w:rPr>
          <w:rFonts w:ascii="Calibri" w:eastAsia="Calibri" w:hAnsi="Calibri" w:cs="Calibri"/>
          <w:sz w:val="18"/>
          <w:szCs w:val="18"/>
        </w:rPr>
        <w:t xml:space="preserve"> </w:t>
      </w:r>
      <w:proofErr w:type="spellStart"/>
      <w:r w:rsidR="72F92A7C" w:rsidRPr="66B01BFD">
        <w:rPr>
          <w:rFonts w:ascii="Calibri" w:eastAsia="Calibri" w:hAnsi="Calibri" w:cs="Calibri"/>
          <w:sz w:val="18"/>
          <w:szCs w:val="18"/>
        </w:rPr>
        <w:t>Umatex</w:t>
      </w:r>
      <w:proofErr w:type="spellEnd"/>
      <w:r w:rsidR="72F92A7C" w:rsidRPr="66B01BFD">
        <w:rPr>
          <w:rFonts w:ascii="Calibri" w:eastAsia="Calibri" w:hAnsi="Calibri" w:cs="Calibri"/>
          <w:sz w:val="18"/>
          <w:szCs w:val="18"/>
        </w:rPr>
        <w:t xml:space="preserve"> JSC (Full name in Russian</w:t>
      </w:r>
      <w:r w:rsidR="72F92A7C" w:rsidRPr="66B01BFD">
        <w:rPr>
          <w:rFonts w:ascii="Calibri" w:eastAsia="Calibri" w:hAnsi="Calibri" w:cs="Calibri"/>
          <w:sz w:val="18"/>
          <w:szCs w:val="18"/>
          <w:lang w:val="uk-UA"/>
        </w:rPr>
        <w:t xml:space="preserve">: </w:t>
      </w:r>
      <w:proofErr w:type="spellStart"/>
      <w:r w:rsidR="72F92A7C" w:rsidRPr="66B01BFD">
        <w:rPr>
          <w:rFonts w:ascii="Calibri" w:eastAsia="Calibri" w:hAnsi="Calibri" w:cs="Calibri"/>
          <w:sz w:val="18"/>
          <w:szCs w:val="18"/>
          <w:lang w:val="uk-UA"/>
        </w:rPr>
        <w:t>АО</w:t>
      </w:r>
      <w:proofErr w:type="spellEnd"/>
      <w:r w:rsidR="72F92A7C" w:rsidRPr="66B01BFD">
        <w:rPr>
          <w:rFonts w:ascii="Calibri" w:eastAsia="Calibri" w:hAnsi="Calibri" w:cs="Calibri"/>
          <w:sz w:val="18"/>
          <w:szCs w:val="18"/>
          <w:lang w:val="uk-UA"/>
        </w:rPr>
        <w:t xml:space="preserve"> "</w:t>
      </w:r>
      <w:proofErr w:type="spellStart"/>
      <w:r w:rsidR="72F92A7C" w:rsidRPr="66B01BFD">
        <w:rPr>
          <w:rFonts w:ascii="Calibri" w:eastAsia="Calibri" w:hAnsi="Calibri" w:cs="Calibri"/>
          <w:sz w:val="18"/>
          <w:szCs w:val="18"/>
          <w:lang w:val="uk-UA"/>
        </w:rPr>
        <w:t>Юматекс</w:t>
      </w:r>
      <w:proofErr w:type="spellEnd"/>
      <w:r w:rsidR="72F92A7C" w:rsidRPr="66B01BFD">
        <w:rPr>
          <w:rFonts w:ascii="Calibri" w:eastAsia="Calibri" w:hAnsi="Calibri" w:cs="Calibri"/>
          <w:sz w:val="18"/>
          <w:szCs w:val="18"/>
          <w:lang w:val="uk-UA"/>
        </w:rPr>
        <w:t xml:space="preserve">", </w:t>
      </w:r>
      <w:r w:rsidR="72F92A7C" w:rsidRPr="66B01BFD">
        <w:rPr>
          <w:rFonts w:ascii="Calibri" w:eastAsia="Calibri" w:hAnsi="Calibri" w:cs="Calibri"/>
          <w:sz w:val="18"/>
          <w:szCs w:val="18"/>
        </w:rPr>
        <w:t>TIN</w:t>
      </w:r>
      <w:r w:rsidR="72F92A7C" w:rsidRPr="66B01BFD">
        <w:rPr>
          <w:rFonts w:ascii="Calibri" w:eastAsia="Calibri" w:hAnsi="Calibri" w:cs="Calibri"/>
          <w:sz w:val="18"/>
          <w:szCs w:val="18"/>
          <w:lang w:val="uk-UA"/>
        </w:rPr>
        <w:t>: 7706688991</w:t>
      </w:r>
      <w:r w:rsidR="72F92A7C" w:rsidRPr="66B01BFD">
        <w:rPr>
          <w:rFonts w:ascii="Calibri" w:eastAsia="Calibri" w:hAnsi="Calibri" w:cs="Calibri"/>
          <w:sz w:val="18"/>
          <w:szCs w:val="18"/>
        </w:rPr>
        <w:t>, under US sanctions</w:t>
      </w:r>
      <w:r w:rsidR="72F92A7C" w:rsidRPr="66B01BFD">
        <w:rPr>
          <w:rFonts w:ascii="Calibri" w:eastAsia="Calibri" w:hAnsi="Calibri" w:cs="Calibri"/>
          <w:sz w:val="18"/>
          <w:szCs w:val="18"/>
          <w:lang w:val="uk-UA"/>
        </w:rPr>
        <w:t>).</w:t>
      </w:r>
    </w:p>
  </w:footnote>
  <w:footnote w:id="17">
    <w:p w14:paraId="0526E36F" w14:textId="55EB9812" w:rsidR="0AD4499E" w:rsidRDefault="0AD4499E" w:rsidP="66B01BFD">
      <w:pPr>
        <w:pStyle w:val="a4"/>
        <w:rPr>
          <w:rFonts w:ascii="Calibri" w:eastAsia="Calibri" w:hAnsi="Calibri" w:cs="Calibri"/>
          <w:color w:val="000000" w:themeColor="text1"/>
          <w:sz w:val="18"/>
          <w:szCs w:val="18"/>
        </w:rPr>
      </w:pPr>
      <w:r w:rsidRPr="0AD4499E">
        <w:rPr>
          <w:rStyle w:val="a9"/>
          <w:rFonts w:ascii="Calibri" w:eastAsia="Calibri" w:hAnsi="Calibri" w:cs="Calibri"/>
          <w:sz w:val="18"/>
          <w:szCs w:val="18"/>
        </w:rPr>
        <w:footnoteRef/>
      </w:r>
      <w:r w:rsidR="66B01BFD" w:rsidRPr="0AD4499E">
        <w:rPr>
          <w:rFonts w:ascii="Calibri" w:eastAsia="Calibri" w:hAnsi="Calibri" w:cs="Calibri"/>
          <w:sz w:val="18"/>
          <w:szCs w:val="18"/>
        </w:rPr>
        <w:t xml:space="preserve"> </w:t>
      </w:r>
      <w:r w:rsidR="66B01BFD" w:rsidRPr="66B01BFD">
        <w:rPr>
          <w:rFonts w:ascii="Calibri" w:eastAsia="Calibri" w:hAnsi="Calibri" w:cs="Calibri"/>
          <w:color w:val="000000" w:themeColor="text1"/>
          <w:sz w:val="18"/>
          <w:szCs w:val="18"/>
          <w:lang w:val="en-GB"/>
        </w:rPr>
        <w:t xml:space="preserve">Valeria </w:t>
      </w:r>
      <w:proofErr w:type="spellStart"/>
      <w:r w:rsidR="66B01BFD" w:rsidRPr="66B01BFD">
        <w:rPr>
          <w:rFonts w:ascii="Calibri" w:eastAsia="Calibri" w:hAnsi="Calibri" w:cs="Calibri"/>
          <w:color w:val="000000" w:themeColor="text1"/>
          <w:sz w:val="18"/>
          <w:szCs w:val="18"/>
          <w:lang w:val="en-GB"/>
        </w:rPr>
        <w:t>Knyaginina</w:t>
      </w:r>
      <w:proofErr w:type="spellEnd"/>
      <w:r w:rsidR="66B01BFD" w:rsidRPr="66B01BFD">
        <w:rPr>
          <w:rFonts w:ascii="Calibri" w:eastAsia="Calibri" w:hAnsi="Calibri" w:cs="Calibri"/>
          <w:color w:val="000000" w:themeColor="text1"/>
          <w:sz w:val="18"/>
          <w:szCs w:val="18"/>
          <w:lang w:val="en-GB"/>
        </w:rPr>
        <w:t>, “Either PAN or gone. Russia aims to become a leader in carbon fibre production.”</w:t>
      </w:r>
    </w:p>
  </w:footnote>
  <w:footnote w:id="18">
    <w:p w14:paraId="3DE37912" w14:textId="436A8BDB" w:rsidR="00251126" w:rsidRPr="00843C36" w:rsidRDefault="00251126" w:rsidP="72F92A7C">
      <w:pPr>
        <w:pStyle w:val="a4"/>
        <w:rPr>
          <w:rFonts w:ascii="Calibri" w:hAnsi="Calibri" w:cs="Calibri"/>
          <w:sz w:val="18"/>
          <w:szCs w:val="18"/>
        </w:rPr>
      </w:pPr>
      <w:r w:rsidRPr="66B01BFD">
        <w:rPr>
          <w:rStyle w:val="a9"/>
          <w:rFonts w:ascii="Calibri" w:eastAsia="Calibri" w:hAnsi="Calibri" w:cs="Calibri"/>
          <w:sz w:val="18"/>
          <w:szCs w:val="18"/>
        </w:rPr>
        <w:footnoteRef/>
      </w:r>
      <w:r w:rsidR="72F92A7C" w:rsidRPr="66B01BFD">
        <w:rPr>
          <w:rFonts w:ascii="Calibri" w:eastAsia="Calibri" w:hAnsi="Calibri" w:cs="Calibri"/>
          <w:sz w:val="18"/>
          <w:szCs w:val="18"/>
        </w:rPr>
        <w:t xml:space="preserve"> Argon LLC (Full name in Russian</w:t>
      </w:r>
      <w:r w:rsidR="72F92A7C" w:rsidRPr="66B01BFD">
        <w:rPr>
          <w:rFonts w:ascii="Calibri" w:eastAsia="Calibri" w:hAnsi="Calibri" w:cs="Calibri"/>
          <w:sz w:val="18"/>
          <w:szCs w:val="18"/>
          <w:lang w:val="uk-UA"/>
        </w:rPr>
        <w:t>: ООО ”Аргон”</w:t>
      </w:r>
      <w:r w:rsidR="72F92A7C" w:rsidRPr="66B01BFD">
        <w:rPr>
          <w:rFonts w:ascii="Calibri" w:eastAsia="Calibri" w:hAnsi="Calibri" w:cs="Calibri"/>
          <w:sz w:val="18"/>
          <w:szCs w:val="18"/>
        </w:rPr>
        <w:t>, TIN</w:t>
      </w:r>
      <w:r w:rsidR="72F92A7C" w:rsidRPr="66B01BFD">
        <w:rPr>
          <w:rFonts w:ascii="Calibri" w:eastAsia="Calibri" w:hAnsi="Calibri" w:cs="Calibri"/>
          <w:sz w:val="18"/>
          <w:szCs w:val="18"/>
          <w:lang w:val="uk-UA"/>
        </w:rPr>
        <w:t>: 6454074501,</w:t>
      </w:r>
      <w:r w:rsidR="72F92A7C" w:rsidRPr="66B01BFD">
        <w:rPr>
          <w:rFonts w:ascii="Calibri" w:eastAsia="Calibri" w:hAnsi="Calibri" w:cs="Calibri"/>
          <w:sz w:val="18"/>
          <w:szCs w:val="18"/>
        </w:rPr>
        <w:t xml:space="preserve"> under US sanctions); </w:t>
      </w:r>
      <w:r w:rsidR="72F92A7C" w:rsidRPr="66B01BFD">
        <w:rPr>
          <w:rFonts w:ascii="Calibri" w:eastAsia="Calibri" w:hAnsi="Calibri" w:cs="Calibri"/>
          <w:color w:val="000000" w:themeColor="text1"/>
          <w:sz w:val="18"/>
          <w:szCs w:val="18"/>
          <w:lang w:val="uk-UA"/>
        </w:rPr>
        <w:t>ZUMK</w:t>
      </w:r>
      <w:r w:rsidR="72F92A7C" w:rsidRPr="66B01BFD">
        <w:rPr>
          <w:rFonts w:ascii="Calibri" w:eastAsia="Calibri" w:hAnsi="Calibri" w:cs="Calibri"/>
          <w:sz w:val="18"/>
          <w:szCs w:val="18"/>
          <w:lang w:val="uk-UA"/>
        </w:rPr>
        <w:t xml:space="preserve"> </w:t>
      </w:r>
      <w:r w:rsidR="72F92A7C" w:rsidRPr="66B01BFD">
        <w:rPr>
          <w:rFonts w:ascii="Calibri" w:eastAsia="Calibri" w:hAnsi="Calibri" w:cs="Calibri"/>
          <w:sz w:val="18"/>
          <w:szCs w:val="18"/>
        </w:rPr>
        <w:t>LLC (Full name in Russian</w:t>
      </w:r>
      <w:r w:rsidR="72F92A7C" w:rsidRPr="66B01BFD">
        <w:rPr>
          <w:rFonts w:ascii="Calibri" w:eastAsia="Calibri" w:hAnsi="Calibri" w:cs="Calibri"/>
          <w:sz w:val="18"/>
          <w:szCs w:val="18"/>
          <w:lang w:val="uk-UA"/>
        </w:rPr>
        <w:t xml:space="preserve">: ООО "Завод </w:t>
      </w:r>
      <w:proofErr w:type="spellStart"/>
      <w:r w:rsidR="72F92A7C" w:rsidRPr="66B01BFD">
        <w:rPr>
          <w:rFonts w:ascii="Calibri" w:eastAsia="Calibri" w:hAnsi="Calibri" w:cs="Calibri"/>
          <w:sz w:val="18"/>
          <w:szCs w:val="18"/>
          <w:lang w:val="uk-UA"/>
        </w:rPr>
        <w:t>углеродных</w:t>
      </w:r>
      <w:proofErr w:type="spellEnd"/>
      <w:r w:rsidR="72F92A7C" w:rsidRPr="66B01BFD">
        <w:rPr>
          <w:rFonts w:ascii="Calibri" w:eastAsia="Calibri" w:hAnsi="Calibri" w:cs="Calibri"/>
          <w:sz w:val="18"/>
          <w:szCs w:val="18"/>
          <w:lang w:val="uk-UA"/>
        </w:rPr>
        <w:t xml:space="preserve"> и </w:t>
      </w:r>
      <w:proofErr w:type="spellStart"/>
      <w:r w:rsidR="72F92A7C" w:rsidRPr="66B01BFD">
        <w:rPr>
          <w:rFonts w:ascii="Calibri" w:eastAsia="Calibri" w:hAnsi="Calibri" w:cs="Calibri"/>
          <w:sz w:val="18"/>
          <w:szCs w:val="18"/>
          <w:lang w:val="uk-UA"/>
        </w:rPr>
        <w:t>композиционных</w:t>
      </w:r>
      <w:proofErr w:type="spellEnd"/>
      <w:r w:rsidR="72F92A7C" w:rsidRPr="66B01BFD">
        <w:rPr>
          <w:rFonts w:ascii="Calibri" w:eastAsia="Calibri" w:hAnsi="Calibri" w:cs="Calibri"/>
          <w:sz w:val="18"/>
          <w:szCs w:val="18"/>
          <w:lang w:val="uk-UA"/>
        </w:rPr>
        <w:t xml:space="preserve"> </w:t>
      </w:r>
      <w:proofErr w:type="spellStart"/>
      <w:r w:rsidR="72F92A7C" w:rsidRPr="66B01BFD">
        <w:rPr>
          <w:rFonts w:ascii="Calibri" w:eastAsia="Calibri" w:hAnsi="Calibri" w:cs="Calibri"/>
          <w:sz w:val="18"/>
          <w:szCs w:val="18"/>
          <w:lang w:val="uk-UA"/>
        </w:rPr>
        <w:t>материалов</w:t>
      </w:r>
      <w:proofErr w:type="spellEnd"/>
      <w:r w:rsidR="72F92A7C" w:rsidRPr="66B01BFD">
        <w:rPr>
          <w:rFonts w:ascii="Calibri" w:eastAsia="Calibri" w:hAnsi="Calibri" w:cs="Calibri"/>
          <w:sz w:val="18"/>
          <w:szCs w:val="18"/>
          <w:lang w:val="uk-UA"/>
        </w:rPr>
        <w:t xml:space="preserve">", </w:t>
      </w:r>
      <w:r w:rsidR="72F92A7C" w:rsidRPr="66B01BFD">
        <w:rPr>
          <w:rFonts w:ascii="Calibri" w:eastAsia="Calibri" w:hAnsi="Calibri" w:cs="Calibri"/>
          <w:sz w:val="18"/>
          <w:szCs w:val="18"/>
        </w:rPr>
        <w:t>TIN</w:t>
      </w:r>
      <w:r w:rsidR="72F92A7C" w:rsidRPr="66B01BFD">
        <w:rPr>
          <w:rFonts w:ascii="Calibri" w:eastAsia="Calibri" w:hAnsi="Calibri" w:cs="Calibri"/>
          <w:sz w:val="18"/>
          <w:szCs w:val="18"/>
          <w:lang w:val="uk-UA"/>
        </w:rPr>
        <w:t xml:space="preserve">: </w:t>
      </w:r>
      <w:r w:rsidR="72F92A7C" w:rsidRPr="66B01BFD">
        <w:rPr>
          <w:rFonts w:ascii="Calibri" w:eastAsia="Calibri" w:hAnsi="Calibri" w:cs="Calibri"/>
          <w:sz w:val="18"/>
          <w:szCs w:val="18"/>
        </w:rPr>
        <w:t>7450045935</w:t>
      </w:r>
      <w:r w:rsidR="72F92A7C" w:rsidRPr="66B01BFD">
        <w:rPr>
          <w:rFonts w:ascii="Calibri" w:eastAsia="Calibri" w:hAnsi="Calibri" w:cs="Calibri"/>
          <w:sz w:val="18"/>
          <w:szCs w:val="18"/>
          <w:lang w:val="uk-UA"/>
        </w:rPr>
        <w:t>,</w:t>
      </w:r>
      <w:r w:rsidR="72F92A7C" w:rsidRPr="66B01BFD">
        <w:rPr>
          <w:rFonts w:ascii="Calibri" w:eastAsia="Calibri" w:hAnsi="Calibri" w:cs="Calibri"/>
          <w:sz w:val="18"/>
          <w:szCs w:val="18"/>
        </w:rPr>
        <w:t xml:space="preserve"> under US sanctions)</w:t>
      </w:r>
      <w:r w:rsidR="72F92A7C" w:rsidRPr="72F92A7C">
        <w:rPr>
          <w:rFonts w:ascii="Calibri" w:hAnsi="Calibri" w:cs="Calibri"/>
          <w:sz w:val="18"/>
          <w:szCs w:val="18"/>
        </w:rPr>
        <w:t>.</w:t>
      </w:r>
    </w:p>
  </w:footnote>
  <w:footnote w:id="19">
    <w:p w14:paraId="7AFE03D7" w14:textId="71F85135" w:rsidR="3E887DF0" w:rsidRPr="00843C36" w:rsidRDefault="3E887DF0" w:rsidP="66B01BFD">
      <w:pPr>
        <w:pStyle w:val="a4"/>
        <w:jc w:val="both"/>
        <w:rPr>
          <w:rFonts w:ascii="Calibri" w:eastAsia="Calibri" w:hAnsi="Calibri" w:cs="Calibri"/>
          <w:sz w:val="18"/>
          <w:szCs w:val="18"/>
        </w:rPr>
      </w:pPr>
      <w:r w:rsidRPr="00843C36">
        <w:rPr>
          <w:rStyle w:val="a9"/>
          <w:rFonts w:ascii="Calibri" w:eastAsia="Calibri" w:hAnsi="Calibri" w:cs="Calibri"/>
          <w:sz w:val="18"/>
          <w:szCs w:val="18"/>
        </w:rPr>
        <w:footnoteRef/>
      </w:r>
      <w:r w:rsidR="72F92A7C" w:rsidRPr="00843C36">
        <w:rPr>
          <w:rFonts w:ascii="Calibri" w:eastAsia="Calibri" w:hAnsi="Calibri" w:cs="Calibri"/>
          <w:sz w:val="18"/>
          <w:szCs w:val="18"/>
          <w:lang w:val="uk-UA"/>
        </w:rPr>
        <w:t xml:space="preserve"> </w:t>
      </w:r>
      <w:r w:rsidR="72F92A7C" w:rsidRPr="00843C36">
        <w:rPr>
          <w:rFonts w:ascii="Calibri" w:eastAsia="Calibri" w:hAnsi="Calibri" w:cs="Calibri"/>
          <w:sz w:val="18"/>
          <w:szCs w:val="18"/>
        </w:rPr>
        <w:t>Epoxy resins (HS 390730).</w:t>
      </w:r>
    </w:p>
  </w:footnote>
  <w:footnote w:id="20">
    <w:p w14:paraId="14A6DB06" w14:textId="2BDC5279" w:rsidR="00611131" w:rsidRPr="00611131" w:rsidRDefault="00611131" w:rsidP="66B01BFD">
      <w:pPr>
        <w:pStyle w:val="a4"/>
        <w:jc w:val="both"/>
        <w:rPr>
          <w:rFonts w:ascii="Calibri" w:hAnsi="Calibri" w:cs="Calibri"/>
          <w:sz w:val="18"/>
          <w:szCs w:val="18"/>
        </w:rPr>
      </w:pPr>
      <w:r w:rsidRPr="66B01BFD">
        <w:rPr>
          <w:rStyle w:val="a9"/>
          <w:rFonts w:ascii="Calibri" w:eastAsia="Calibri" w:hAnsi="Calibri" w:cs="Calibri"/>
          <w:sz w:val="18"/>
          <w:szCs w:val="18"/>
        </w:rPr>
        <w:footnoteRef/>
      </w:r>
      <w:r w:rsidR="66B01BFD" w:rsidRPr="66B01BFD">
        <w:rPr>
          <w:rFonts w:ascii="Calibri" w:eastAsia="Calibri" w:hAnsi="Calibri" w:cs="Calibri"/>
          <w:sz w:val="18"/>
          <w:szCs w:val="18"/>
        </w:rPr>
        <w:t xml:space="preserve"> </w:t>
      </w:r>
      <w:hyperlink r:id="rId17">
        <w:r w:rsidR="66B01BFD" w:rsidRPr="66B01BFD">
          <w:rPr>
            <w:rStyle w:val="a6"/>
            <w:rFonts w:ascii="Calibri" w:eastAsia="Calibri" w:hAnsi="Calibri" w:cs="Calibri"/>
            <w:sz w:val="18"/>
            <w:szCs w:val="18"/>
          </w:rPr>
          <w:t>https://sirindustriale.com/en/</w:t>
        </w:r>
      </w:hyperlink>
      <w:r w:rsidR="66B01BFD" w:rsidRPr="66B01BFD">
        <w:rPr>
          <w:rFonts w:ascii="Calibri" w:eastAsia="Calibri" w:hAnsi="Calibri" w:cs="Calibri"/>
          <w:sz w:val="18"/>
          <w:szCs w:val="18"/>
        </w:rPr>
        <w:t xml:space="preserve"> </w:t>
      </w:r>
    </w:p>
  </w:footnote>
  <w:footnote w:id="21">
    <w:p w14:paraId="6604123E" w14:textId="4C515351" w:rsidR="005D518A" w:rsidRPr="005D518A" w:rsidRDefault="005D518A" w:rsidP="66B01BFD">
      <w:pPr>
        <w:pStyle w:val="a4"/>
        <w:jc w:val="both"/>
        <w:rPr>
          <w:rFonts w:ascii="Calibri" w:hAnsi="Calibri" w:cs="Calibri"/>
          <w:sz w:val="18"/>
          <w:szCs w:val="18"/>
        </w:rPr>
      </w:pPr>
      <w:r w:rsidRPr="66B01BFD">
        <w:rPr>
          <w:rStyle w:val="a9"/>
          <w:rFonts w:ascii="Calibri" w:eastAsia="Calibri" w:hAnsi="Calibri" w:cs="Calibri"/>
          <w:sz w:val="18"/>
          <w:szCs w:val="18"/>
        </w:rPr>
        <w:footnoteRef/>
      </w:r>
      <w:r w:rsidR="66B01BFD" w:rsidRPr="66B01BFD">
        <w:rPr>
          <w:rFonts w:ascii="Calibri" w:eastAsia="Calibri" w:hAnsi="Calibri" w:cs="Calibri"/>
          <w:sz w:val="18"/>
          <w:szCs w:val="18"/>
        </w:rPr>
        <w:t xml:space="preserve"> </w:t>
      </w:r>
      <w:hyperlink r:id="rId18">
        <w:r w:rsidR="66B01BFD" w:rsidRPr="66B01BFD">
          <w:rPr>
            <w:rStyle w:val="a6"/>
            <w:rFonts w:ascii="Calibri" w:eastAsia="Calibri" w:hAnsi="Calibri" w:cs="Calibri"/>
            <w:sz w:val="18"/>
            <w:szCs w:val="18"/>
          </w:rPr>
          <w:t>https://www.northdata.de/Dokters+International+GmbH,+Hünxe/Amtsgericht+Duisburg+HRB+18392</w:t>
        </w:r>
      </w:hyperlink>
      <w:r w:rsidR="66B01BFD" w:rsidRPr="66B01BFD">
        <w:rPr>
          <w:rFonts w:ascii="Calibri" w:eastAsia="Calibri" w:hAnsi="Calibri" w:cs="Calibri"/>
          <w:sz w:val="18"/>
          <w:szCs w:val="18"/>
        </w:rPr>
        <w:t xml:space="preserve"> </w:t>
      </w:r>
    </w:p>
  </w:footnote>
  <w:footnote w:id="22">
    <w:p w14:paraId="0799DECA" w14:textId="606F523B" w:rsidR="00843C36" w:rsidRPr="00A53381" w:rsidRDefault="00843C36" w:rsidP="66B01BFD">
      <w:pPr>
        <w:pStyle w:val="a4"/>
        <w:jc w:val="both"/>
        <w:rPr>
          <w:rFonts w:ascii="Calibri" w:hAnsi="Calibri" w:cs="Calibri"/>
          <w:sz w:val="18"/>
          <w:szCs w:val="18"/>
        </w:rPr>
      </w:pPr>
      <w:r w:rsidRPr="66B01BFD">
        <w:rPr>
          <w:rStyle w:val="a9"/>
          <w:rFonts w:ascii="Calibri" w:eastAsia="Calibri" w:hAnsi="Calibri" w:cs="Calibri"/>
          <w:sz w:val="18"/>
          <w:szCs w:val="18"/>
        </w:rPr>
        <w:footnoteRef/>
      </w:r>
      <w:r w:rsidR="66B01BFD" w:rsidRPr="66B01BFD">
        <w:rPr>
          <w:rFonts w:ascii="Calibri" w:eastAsia="Calibri" w:hAnsi="Calibri" w:cs="Calibri"/>
          <w:sz w:val="18"/>
          <w:szCs w:val="18"/>
        </w:rPr>
        <w:t xml:space="preserve"> Carbon fibre (HS code 68151100).</w:t>
      </w:r>
    </w:p>
  </w:footnote>
  <w:footnote w:id="23">
    <w:p w14:paraId="432C7031" w14:textId="543A0B93" w:rsidR="000D06E3" w:rsidRPr="00B11CED" w:rsidRDefault="000D06E3" w:rsidP="66B01BFD">
      <w:pPr>
        <w:pStyle w:val="a4"/>
      </w:pPr>
      <w:r w:rsidRPr="66B01BFD">
        <w:rPr>
          <w:rStyle w:val="a9"/>
          <w:rFonts w:ascii="Calibri" w:eastAsia="Calibri" w:hAnsi="Calibri" w:cs="Calibri"/>
          <w:sz w:val="18"/>
          <w:szCs w:val="18"/>
        </w:rPr>
        <w:footnoteRef/>
      </w:r>
      <w:r w:rsidR="66B01BFD" w:rsidRPr="66B01BFD">
        <w:rPr>
          <w:rFonts w:ascii="Calibri" w:eastAsia="Calibri" w:hAnsi="Calibri" w:cs="Calibri"/>
          <w:sz w:val="18"/>
          <w:szCs w:val="18"/>
        </w:rPr>
        <w:t xml:space="preserve"> A significant limitation of the </w:t>
      </w:r>
      <w:proofErr w:type="spellStart"/>
      <w:r w:rsidR="66B01BFD" w:rsidRPr="66B01BFD">
        <w:rPr>
          <w:rFonts w:ascii="Calibri" w:eastAsia="Calibri" w:hAnsi="Calibri" w:cs="Calibri"/>
          <w:sz w:val="18"/>
          <w:szCs w:val="18"/>
        </w:rPr>
        <w:t>Umatex</w:t>
      </w:r>
      <w:proofErr w:type="spellEnd"/>
      <w:r w:rsidR="66B01BFD" w:rsidRPr="66B01BFD">
        <w:rPr>
          <w:rFonts w:ascii="Calibri" w:eastAsia="Calibri" w:hAnsi="Calibri" w:cs="Calibri"/>
          <w:sz w:val="18"/>
          <w:szCs w:val="18"/>
        </w:rPr>
        <w:t xml:space="preserve"> plant producing carbon fiber and PAN precursor is its reliance on a single production line. This lack of flexibility means the plant cannot simultaneously fulfill orders for multiple customers. Producing different types of carbon fiber on the same equipment results in inefficient changeovers, material waste, and reduced production stability. Furthermore, the equipment is technically complex and prone to breakdowns. Ensuring continuous operation for critical industries like TVEL, aviation, and strategic sectors requires significant resources for maintenance, spare parts, and preventive measures; The equipment and relevant components analyzed in this paper include Machines for winding </w:t>
      </w:r>
      <w:proofErr w:type="spellStart"/>
      <w:r w:rsidR="66B01BFD" w:rsidRPr="66B01BFD">
        <w:rPr>
          <w:rFonts w:ascii="Calibri" w:eastAsia="Calibri" w:hAnsi="Calibri" w:cs="Calibri"/>
          <w:sz w:val="18"/>
          <w:szCs w:val="18"/>
        </w:rPr>
        <w:t>fibres</w:t>
      </w:r>
      <w:proofErr w:type="spellEnd"/>
      <w:r w:rsidR="66B01BFD" w:rsidRPr="66B01BFD">
        <w:rPr>
          <w:rFonts w:ascii="Calibri" w:eastAsia="Calibri" w:hAnsi="Calibri" w:cs="Calibri"/>
          <w:sz w:val="18"/>
          <w:szCs w:val="18"/>
        </w:rPr>
        <w:t>, including carbon fiber (</w:t>
      </w:r>
      <w:r w:rsidR="66B01BFD" w:rsidRPr="66B01BFD">
        <w:rPr>
          <w:rFonts w:ascii="Calibri" w:eastAsia="Calibri" w:hAnsi="Calibri" w:cs="Calibri"/>
          <w:sz w:val="18"/>
          <w:szCs w:val="18"/>
          <w:lang w:val="uk-UA"/>
        </w:rPr>
        <w:t>HS</w:t>
      </w:r>
      <w:r w:rsidR="66B01BFD" w:rsidRPr="66B01BFD">
        <w:rPr>
          <w:rFonts w:ascii="Calibri" w:eastAsia="Calibri" w:hAnsi="Calibri" w:cs="Calibri"/>
          <w:sz w:val="18"/>
          <w:szCs w:val="18"/>
        </w:rPr>
        <w:t xml:space="preserve"> code 84454000), Interchangeable dies for drawing or pressing metal/composite (HS code 820720), Vacuum-moulding machines and other thermoforming machines (HS code 84774000).</w:t>
      </w:r>
    </w:p>
  </w:footnote>
  <w:footnote w:id="24">
    <w:p w14:paraId="7143D326" w14:textId="2ACF3D0B" w:rsidR="00593208" w:rsidRPr="0026474E" w:rsidRDefault="00593208" w:rsidP="66B01BFD">
      <w:pPr>
        <w:pStyle w:val="a4"/>
        <w:rPr>
          <w:rFonts w:ascii="Calibri" w:eastAsia="Calibri" w:hAnsi="Calibri" w:cs="Calibri"/>
          <w:sz w:val="18"/>
          <w:szCs w:val="18"/>
          <w:lang w:val="uk-UA"/>
        </w:rPr>
      </w:pPr>
      <w:r w:rsidRPr="1A917C52">
        <w:rPr>
          <w:rStyle w:val="a9"/>
          <w:rFonts w:ascii="Calibri" w:eastAsia="Calibri" w:hAnsi="Calibri" w:cs="Calibri"/>
          <w:sz w:val="18"/>
          <w:szCs w:val="18"/>
        </w:rPr>
        <w:footnoteRef/>
      </w:r>
      <w:r w:rsidR="66B01BFD" w:rsidRPr="1A917C52">
        <w:rPr>
          <w:rFonts w:ascii="Calibri" w:eastAsia="Calibri" w:hAnsi="Calibri" w:cs="Calibri"/>
          <w:sz w:val="18"/>
          <w:szCs w:val="18"/>
        </w:rPr>
        <w:t xml:space="preserve"> </w:t>
      </w:r>
      <w:r w:rsidR="66B01BFD" w:rsidRPr="00C73849">
        <w:rPr>
          <w:rFonts w:ascii="Calibri" w:eastAsia="Calibri" w:hAnsi="Calibri" w:cs="Calibri"/>
          <w:sz w:val="18"/>
          <w:szCs w:val="18"/>
        </w:rPr>
        <w:t xml:space="preserve">NORTEX LLC </w:t>
      </w:r>
      <w:r w:rsidR="66B01BFD">
        <w:rPr>
          <w:rFonts w:ascii="Calibri" w:eastAsia="Calibri" w:hAnsi="Calibri" w:cs="Calibri"/>
          <w:sz w:val="18"/>
          <w:szCs w:val="18"/>
          <w:lang w:val="uk-UA"/>
        </w:rPr>
        <w:t>(</w:t>
      </w:r>
      <w:r w:rsidR="66B01BFD" w:rsidRPr="1A917C52">
        <w:rPr>
          <w:rFonts w:ascii="Calibri" w:eastAsia="Calibri" w:hAnsi="Calibri" w:cs="Calibri"/>
          <w:sz w:val="18"/>
          <w:szCs w:val="18"/>
        </w:rPr>
        <w:t>Full Russian name:</w:t>
      </w:r>
      <w:r w:rsidR="66B01BFD">
        <w:rPr>
          <w:rFonts w:ascii="Calibri" w:eastAsia="Calibri" w:hAnsi="Calibri" w:cs="Calibri"/>
          <w:sz w:val="18"/>
          <w:szCs w:val="18"/>
        </w:rPr>
        <w:t xml:space="preserve"> </w:t>
      </w:r>
      <w:r w:rsidR="66B01BFD" w:rsidRPr="007A7212">
        <w:rPr>
          <w:rFonts w:ascii="Calibri" w:eastAsia="Calibri" w:hAnsi="Calibri" w:cs="Calibri"/>
          <w:sz w:val="18"/>
          <w:szCs w:val="18"/>
        </w:rPr>
        <w:t>ООО "НОРТЕКС"</w:t>
      </w:r>
      <w:r w:rsidR="66B01BFD">
        <w:rPr>
          <w:rFonts w:ascii="Calibri" w:eastAsia="Calibri" w:hAnsi="Calibri" w:cs="Calibri"/>
          <w:sz w:val="18"/>
          <w:szCs w:val="18"/>
        </w:rPr>
        <w:t>, TIN</w:t>
      </w:r>
      <w:r w:rsidR="66B01BFD">
        <w:rPr>
          <w:rFonts w:ascii="Calibri" w:eastAsia="Calibri" w:hAnsi="Calibri" w:cs="Calibri"/>
          <w:sz w:val="18"/>
          <w:szCs w:val="18"/>
          <w:lang w:val="uk-UA"/>
        </w:rPr>
        <w:t xml:space="preserve">: </w:t>
      </w:r>
      <w:r w:rsidR="66B01BFD" w:rsidRPr="00061548">
        <w:rPr>
          <w:rFonts w:ascii="Calibri" w:eastAsia="Calibri" w:hAnsi="Calibri" w:cs="Calibri"/>
          <w:sz w:val="18"/>
          <w:szCs w:val="18"/>
        </w:rPr>
        <w:t>7701618743</w:t>
      </w:r>
      <w:r w:rsidR="66B01BFD">
        <w:rPr>
          <w:rFonts w:ascii="Calibri" w:eastAsia="Calibri" w:hAnsi="Calibri" w:cs="Calibri"/>
          <w:sz w:val="18"/>
          <w:szCs w:val="18"/>
          <w:lang w:val="uk-UA"/>
        </w:rPr>
        <w:t>);</w:t>
      </w:r>
      <w:r w:rsidR="66B01BFD">
        <w:rPr>
          <w:rFonts w:ascii="Calibri" w:eastAsia="Calibri" w:hAnsi="Calibri" w:cs="Calibri"/>
          <w:sz w:val="18"/>
          <w:szCs w:val="18"/>
        </w:rPr>
        <w:t xml:space="preserve"> </w:t>
      </w:r>
      <w:r w:rsidR="66B01BFD" w:rsidRPr="00A90EA7">
        <w:rPr>
          <w:rFonts w:ascii="Calibri" w:eastAsia="Calibri" w:hAnsi="Calibri" w:cs="Calibri"/>
          <w:sz w:val="18"/>
          <w:szCs w:val="18"/>
        </w:rPr>
        <w:t xml:space="preserve">NII </w:t>
      </w:r>
      <w:proofErr w:type="spellStart"/>
      <w:r w:rsidR="66B01BFD" w:rsidRPr="00A90EA7">
        <w:rPr>
          <w:rFonts w:ascii="Calibri" w:eastAsia="Calibri" w:hAnsi="Calibri" w:cs="Calibri"/>
          <w:sz w:val="18"/>
          <w:szCs w:val="18"/>
        </w:rPr>
        <w:t>Polymerov</w:t>
      </w:r>
      <w:proofErr w:type="spellEnd"/>
      <w:r w:rsidR="66B01BFD" w:rsidRPr="00A90EA7">
        <w:rPr>
          <w:rFonts w:ascii="Calibri" w:eastAsia="Calibri" w:hAnsi="Calibri" w:cs="Calibri"/>
          <w:sz w:val="18"/>
          <w:szCs w:val="18"/>
        </w:rPr>
        <w:t xml:space="preserve"> JSC </w:t>
      </w:r>
      <w:r w:rsidR="66B01BFD">
        <w:rPr>
          <w:rFonts w:ascii="Calibri" w:eastAsia="Calibri" w:hAnsi="Calibri" w:cs="Calibri"/>
          <w:sz w:val="18"/>
          <w:szCs w:val="18"/>
          <w:lang w:val="uk-UA"/>
        </w:rPr>
        <w:t>(</w:t>
      </w:r>
      <w:r w:rsidR="66B01BFD" w:rsidRPr="1A917C52">
        <w:rPr>
          <w:rFonts w:ascii="Calibri" w:eastAsia="Calibri" w:hAnsi="Calibri" w:cs="Calibri"/>
          <w:sz w:val="18"/>
          <w:szCs w:val="18"/>
        </w:rPr>
        <w:t xml:space="preserve">Full Russian name: </w:t>
      </w:r>
      <w:r w:rsidR="66B01BFD" w:rsidRPr="1A917C52">
        <w:rPr>
          <w:rFonts w:ascii="Calibri" w:eastAsia="Calibri" w:hAnsi="Calibri" w:cs="Calibri"/>
          <w:color w:val="000000" w:themeColor="text1"/>
          <w:sz w:val="18"/>
          <w:szCs w:val="18"/>
          <w:lang w:val="en-AU"/>
        </w:rPr>
        <w:t>АО "Научно-исследовательский институт химии и технологии полимеров имени академика В.А. Каргина с опытным заводом"</w:t>
      </w:r>
      <w:r w:rsidR="66B01BFD">
        <w:rPr>
          <w:rFonts w:ascii="Calibri" w:eastAsia="Calibri" w:hAnsi="Calibri" w:cs="Calibri"/>
          <w:color w:val="000000" w:themeColor="text1"/>
          <w:sz w:val="18"/>
          <w:szCs w:val="18"/>
          <w:lang w:val="uk-UA"/>
        </w:rPr>
        <w:t xml:space="preserve">, </w:t>
      </w:r>
      <w:r w:rsidR="66B01BFD">
        <w:rPr>
          <w:rFonts w:ascii="Calibri" w:eastAsia="Calibri" w:hAnsi="Calibri" w:cs="Calibri"/>
          <w:color w:val="000000" w:themeColor="text1"/>
          <w:sz w:val="18"/>
          <w:szCs w:val="18"/>
        </w:rPr>
        <w:t>TIN</w:t>
      </w:r>
      <w:r w:rsidR="66B01BFD">
        <w:rPr>
          <w:rFonts w:ascii="Calibri" w:eastAsia="Calibri" w:hAnsi="Calibri" w:cs="Calibri"/>
          <w:color w:val="000000" w:themeColor="text1"/>
          <w:sz w:val="18"/>
          <w:szCs w:val="18"/>
          <w:lang w:val="uk-UA"/>
        </w:rPr>
        <w:t xml:space="preserve">: </w:t>
      </w:r>
      <w:r w:rsidR="66B01BFD" w:rsidRPr="00C73849">
        <w:rPr>
          <w:rFonts w:ascii="Calibri" w:eastAsia="Calibri" w:hAnsi="Calibri" w:cs="Calibri"/>
          <w:color w:val="000000" w:themeColor="text1"/>
          <w:sz w:val="18"/>
          <w:szCs w:val="18"/>
        </w:rPr>
        <w:t>5249164736</w:t>
      </w:r>
      <w:r w:rsidR="66B01BFD">
        <w:rPr>
          <w:rFonts w:ascii="Calibri" w:eastAsia="Calibri" w:hAnsi="Calibri" w:cs="Calibri"/>
          <w:color w:val="000000" w:themeColor="text1"/>
          <w:sz w:val="18"/>
          <w:szCs w:val="18"/>
          <w:lang w:val="uk-UA"/>
        </w:rPr>
        <w:t>)</w:t>
      </w:r>
      <w:r w:rsidR="66B01BFD" w:rsidRPr="1A917C52">
        <w:rPr>
          <w:rFonts w:ascii="Calibri" w:eastAsia="Calibri" w:hAnsi="Calibri" w:cs="Calibri"/>
          <w:color w:val="000000" w:themeColor="text1"/>
          <w:sz w:val="18"/>
          <w:szCs w:val="18"/>
          <w:lang w:val="en-AU"/>
        </w:rPr>
        <w:t xml:space="preserve">; </w:t>
      </w:r>
      <w:proofErr w:type="spellStart"/>
      <w:r w:rsidR="66B01BFD" w:rsidRPr="0AD4499E">
        <w:rPr>
          <w:rFonts w:ascii="Calibri" w:eastAsia="Calibri" w:hAnsi="Calibri" w:cs="Calibri"/>
          <w:sz w:val="18"/>
          <w:szCs w:val="18"/>
          <w:lang w:val="en-GB"/>
        </w:rPr>
        <w:t>Gosnimash</w:t>
      </w:r>
      <w:proofErr w:type="spellEnd"/>
      <w:r w:rsidR="66B01BFD" w:rsidRPr="0AD4499E">
        <w:rPr>
          <w:rFonts w:ascii="Calibri" w:eastAsia="Calibri" w:hAnsi="Calibri" w:cs="Calibri"/>
          <w:sz w:val="18"/>
          <w:szCs w:val="18"/>
          <w:lang w:val="en-GB"/>
        </w:rPr>
        <w:t xml:space="preserve"> JSC</w:t>
      </w:r>
      <w:r w:rsidR="66B01BFD" w:rsidRPr="0C455784">
        <w:rPr>
          <w:rFonts w:ascii="Calibri" w:eastAsia="Calibri" w:hAnsi="Calibri" w:cs="Calibri"/>
          <w:sz w:val="18"/>
          <w:szCs w:val="18"/>
        </w:rPr>
        <w:t xml:space="preserve"> </w:t>
      </w:r>
      <w:r w:rsidR="66B01BFD">
        <w:rPr>
          <w:rFonts w:ascii="Calibri" w:eastAsia="Calibri" w:hAnsi="Calibri" w:cs="Calibri"/>
          <w:sz w:val="18"/>
          <w:szCs w:val="18"/>
          <w:lang w:val="uk-UA"/>
        </w:rPr>
        <w:t>(</w:t>
      </w:r>
      <w:r w:rsidR="66B01BFD" w:rsidRPr="1A917C52">
        <w:rPr>
          <w:rFonts w:ascii="Calibri" w:eastAsia="Calibri" w:hAnsi="Calibri" w:cs="Calibri"/>
          <w:sz w:val="18"/>
          <w:szCs w:val="18"/>
        </w:rPr>
        <w:t>Full Russian name:</w:t>
      </w:r>
      <w:r w:rsidR="66B01BFD">
        <w:rPr>
          <w:rFonts w:ascii="Calibri" w:eastAsia="Calibri" w:hAnsi="Calibri" w:cs="Calibri"/>
          <w:sz w:val="18"/>
          <w:szCs w:val="18"/>
          <w:lang w:val="uk-UA"/>
        </w:rPr>
        <w:t xml:space="preserve"> </w:t>
      </w:r>
      <w:r w:rsidR="66B01BFD" w:rsidRPr="0C455784">
        <w:rPr>
          <w:rFonts w:ascii="Calibri" w:eastAsia="Calibri" w:hAnsi="Calibri" w:cs="Calibri"/>
          <w:sz w:val="18"/>
          <w:szCs w:val="18"/>
        </w:rPr>
        <w:t>АО "Государственный научно-исследовательский институт машиностроения имени В.В. Бахирева"</w:t>
      </w:r>
      <w:r w:rsidR="66B01BFD">
        <w:rPr>
          <w:rFonts w:ascii="Calibri" w:eastAsia="Calibri" w:hAnsi="Calibri" w:cs="Calibri"/>
          <w:sz w:val="18"/>
          <w:szCs w:val="18"/>
          <w:lang w:val="uk-UA"/>
        </w:rPr>
        <w:t xml:space="preserve">, </w:t>
      </w:r>
      <w:r w:rsidR="66B01BFD" w:rsidRPr="0C455784">
        <w:rPr>
          <w:rFonts w:ascii="Calibri" w:eastAsia="Calibri" w:hAnsi="Calibri" w:cs="Calibri"/>
          <w:sz w:val="18"/>
          <w:szCs w:val="18"/>
        </w:rPr>
        <w:t xml:space="preserve">TIN: 5249093130), </w:t>
      </w:r>
      <w:hyperlink r:id="rId19">
        <w:r w:rsidR="66B01BFD" w:rsidRPr="66B01BFD">
          <w:rPr>
            <w:rStyle w:val="a6"/>
            <w:rFonts w:ascii="Calibri" w:eastAsia="Calibri" w:hAnsi="Calibri" w:cs="Calibri"/>
            <w:sz w:val="18"/>
            <w:szCs w:val="18"/>
          </w:rPr>
          <w:t>https://war-sanctions.gur.gov.ua/en/tools/company/323</w:t>
        </w:r>
      </w:hyperlink>
      <w:r w:rsidR="66B01BFD">
        <w:rPr>
          <w:rFonts w:ascii="Calibri" w:eastAsia="Calibri" w:hAnsi="Calibri" w:cs="Calibri"/>
          <w:sz w:val="18"/>
          <w:szCs w:val="18"/>
        </w:rPr>
        <w:t xml:space="preserve">; </w:t>
      </w:r>
      <w:proofErr w:type="spellStart"/>
      <w:r w:rsidR="66B01BFD" w:rsidRPr="00061548">
        <w:rPr>
          <w:rFonts w:ascii="Calibri" w:eastAsia="Calibri" w:hAnsi="Calibri" w:cs="Calibri"/>
          <w:sz w:val="18"/>
          <w:szCs w:val="18"/>
        </w:rPr>
        <w:t>Kolomna</w:t>
      </w:r>
      <w:proofErr w:type="spellEnd"/>
      <w:r w:rsidR="66B01BFD" w:rsidRPr="00061548">
        <w:rPr>
          <w:rFonts w:ascii="Calibri" w:eastAsia="Calibri" w:hAnsi="Calibri" w:cs="Calibri"/>
          <w:sz w:val="18"/>
          <w:szCs w:val="18"/>
        </w:rPr>
        <w:t xml:space="preserve"> Engineering Bureau</w:t>
      </w:r>
      <w:r w:rsidR="66B01BFD">
        <w:rPr>
          <w:rFonts w:ascii="Calibri" w:eastAsia="Calibri" w:hAnsi="Calibri" w:cs="Calibri"/>
          <w:sz w:val="18"/>
          <w:szCs w:val="18"/>
        </w:rPr>
        <w:t xml:space="preserve"> (</w:t>
      </w:r>
      <w:r w:rsidR="66B01BFD" w:rsidRPr="1A917C52">
        <w:rPr>
          <w:rFonts w:ascii="Calibri" w:eastAsia="Calibri" w:hAnsi="Calibri" w:cs="Calibri"/>
          <w:sz w:val="18"/>
          <w:szCs w:val="18"/>
        </w:rPr>
        <w:t>Full Russian name:</w:t>
      </w:r>
      <w:r w:rsidR="66B01BFD">
        <w:rPr>
          <w:rFonts w:ascii="Calibri" w:eastAsia="Calibri" w:hAnsi="Calibri" w:cs="Calibri"/>
          <w:sz w:val="18"/>
          <w:szCs w:val="18"/>
        </w:rPr>
        <w:t xml:space="preserve"> </w:t>
      </w:r>
      <w:r w:rsidR="66B01BFD" w:rsidRPr="00281852">
        <w:rPr>
          <w:rFonts w:ascii="Calibri" w:eastAsia="Calibri" w:hAnsi="Calibri" w:cs="Calibri"/>
          <w:sz w:val="18"/>
          <w:szCs w:val="18"/>
        </w:rPr>
        <w:t xml:space="preserve">АО "Научно-производственная корпорация </w:t>
      </w:r>
      <w:r w:rsidR="66B01BFD" w:rsidRPr="0026474E">
        <w:rPr>
          <w:rFonts w:ascii="Calibri" w:eastAsia="Calibri" w:hAnsi="Calibri" w:cs="Calibri"/>
          <w:sz w:val="18"/>
          <w:szCs w:val="18"/>
        </w:rPr>
        <w:t>"Конструкторское бюро машиностроения"</w:t>
      </w:r>
      <w:r w:rsidR="66B01BFD" w:rsidRPr="0026474E">
        <w:rPr>
          <w:rFonts w:ascii="Calibri" w:eastAsia="Calibri" w:hAnsi="Calibri" w:cs="Calibri"/>
          <w:sz w:val="18"/>
          <w:szCs w:val="18"/>
          <w:lang w:val="uk-UA"/>
        </w:rPr>
        <w:t xml:space="preserve">, </w:t>
      </w:r>
      <w:r w:rsidR="66B01BFD" w:rsidRPr="0026474E">
        <w:rPr>
          <w:rFonts w:ascii="Calibri" w:eastAsia="Calibri" w:hAnsi="Calibri" w:cs="Calibri"/>
          <w:sz w:val="18"/>
          <w:szCs w:val="18"/>
        </w:rPr>
        <w:t>TIN</w:t>
      </w:r>
      <w:r w:rsidR="66B01BFD" w:rsidRPr="0026474E">
        <w:rPr>
          <w:rFonts w:ascii="Calibri" w:eastAsia="Calibri" w:hAnsi="Calibri" w:cs="Calibri"/>
          <w:sz w:val="18"/>
          <w:szCs w:val="18"/>
          <w:lang w:val="uk-UA"/>
        </w:rPr>
        <w:t xml:space="preserve">: 5022039177), </w:t>
      </w:r>
      <w:hyperlink r:id="rId20">
        <w:r w:rsidR="66B01BFD" w:rsidRPr="66B01BFD">
          <w:rPr>
            <w:rStyle w:val="a6"/>
            <w:rFonts w:ascii="Calibri" w:eastAsia="Calibri" w:hAnsi="Calibri" w:cs="Calibri"/>
            <w:sz w:val="18"/>
            <w:szCs w:val="18"/>
            <w:lang w:val="uk-UA"/>
          </w:rPr>
          <w:t>https://war-sanctions.gur.gov.ua/en/tools/company/235</w:t>
        </w:r>
      </w:hyperlink>
      <w:r w:rsidR="66B01BFD" w:rsidRPr="0026474E">
        <w:rPr>
          <w:rFonts w:ascii="Calibri" w:eastAsia="Calibri" w:hAnsi="Calibri" w:cs="Calibri"/>
          <w:sz w:val="18"/>
          <w:szCs w:val="18"/>
        </w:rPr>
        <w:t xml:space="preserve">; </w:t>
      </w:r>
      <w:proofErr w:type="spellStart"/>
      <w:r w:rsidR="66B01BFD" w:rsidRPr="0026474E">
        <w:rPr>
          <w:rFonts w:ascii="Calibri" w:eastAsia="Calibri" w:hAnsi="Calibri" w:cs="Calibri"/>
          <w:sz w:val="18"/>
          <w:szCs w:val="18"/>
        </w:rPr>
        <w:t>Votkinsk</w:t>
      </w:r>
      <w:proofErr w:type="spellEnd"/>
      <w:r w:rsidR="66B01BFD" w:rsidRPr="0026474E">
        <w:rPr>
          <w:rFonts w:ascii="Calibri" w:eastAsia="Calibri" w:hAnsi="Calibri" w:cs="Calibri"/>
          <w:sz w:val="18"/>
          <w:szCs w:val="18"/>
        </w:rPr>
        <w:t xml:space="preserve"> Plant (Full Russian name: АО "Воткинский завод"</w:t>
      </w:r>
      <w:r w:rsidR="66B01BFD" w:rsidRPr="0026474E">
        <w:rPr>
          <w:rFonts w:ascii="Calibri" w:eastAsia="Calibri" w:hAnsi="Calibri" w:cs="Calibri"/>
          <w:sz w:val="18"/>
          <w:szCs w:val="18"/>
          <w:lang w:val="uk-UA"/>
        </w:rPr>
        <w:t xml:space="preserve">, </w:t>
      </w:r>
      <w:r w:rsidR="66B01BFD" w:rsidRPr="0026474E">
        <w:rPr>
          <w:rFonts w:ascii="Calibri" w:eastAsia="Calibri" w:hAnsi="Calibri" w:cs="Calibri"/>
          <w:sz w:val="18"/>
          <w:szCs w:val="18"/>
        </w:rPr>
        <w:t>TIN</w:t>
      </w:r>
      <w:r w:rsidR="66B01BFD" w:rsidRPr="0026474E">
        <w:rPr>
          <w:rFonts w:ascii="Calibri" w:eastAsia="Calibri" w:hAnsi="Calibri" w:cs="Calibri"/>
          <w:sz w:val="18"/>
          <w:szCs w:val="18"/>
          <w:lang w:val="uk-UA"/>
        </w:rPr>
        <w:t xml:space="preserve">: 1828020110), </w:t>
      </w:r>
      <w:hyperlink r:id="rId21">
        <w:r w:rsidR="66B01BFD" w:rsidRPr="66B01BFD">
          <w:rPr>
            <w:rStyle w:val="a6"/>
            <w:rFonts w:ascii="Calibri" w:eastAsia="Calibri" w:hAnsi="Calibri" w:cs="Calibri"/>
            <w:sz w:val="18"/>
            <w:szCs w:val="18"/>
            <w:lang w:val="uk-UA"/>
          </w:rPr>
          <w:t>https://war-sanctions.gur.gov.ua/en/tools/company/5109</w:t>
        </w:r>
      </w:hyperlink>
      <w:r w:rsidR="66B01BFD" w:rsidRPr="0026474E">
        <w:rPr>
          <w:rFonts w:ascii="Calibri" w:eastAsia="Calibri" w:hAnsi="Calibri" w:cs="Calibri"/>
          <w:sz w:val="18"/>
          <w:szCs w:val="18"/>
          <w:lang w:val="uk-UA"/>
        </w:rPr>
        <w:t xml:space="preserve">. </w:t>
      </w:r>
    </w:p>
  </w:footnote>
  <w:footnote w:id="25">
    <w:p w14:paraId="507E5BEB" w14:textId="51FF9C46" w:rsidR="0C455784" w:rsidRPr="00271C8D" w:rsidRDefault="0C455784" w:rsidP="66B01BFD">
      <w:pPr>
        <w:pStyle w:val="a4"/>
        <w:rPr>
          <w:rFonts w:ascii="Calibri" w:eastAsia="Calibri" w:hAnsi="Calibri" w:cs="Calibri"/>
          <w:color w:val="000000" w:themeColor="text1"/>
          <w:sz w:val="18"/>
          <w:szCs w:val="18"/>
          <w:lang w:val="en-AU"/>
        </w:rPr>
      </w:pPr>
      <w:r w:rsidRPr="00271C8D">
        <w:rPr>
          <w:rStyle w:val="a9"/>
          <w:rFonts w:ascii="Calibri" w:eastAsia="Calibri" w:hAnsi="Calibri" w:cs="Calibri"/>
          <w:sz w:val="18"/>
          <w:szCs w:val="18"/>
        </w:rPr>
        <w:footnoteRef/>
      </w:r>
      <w:r w:rsidR="66B01BFD" w:rsidRPr="00271C8D">
        <w:rPr>
          <w:rFonts w:ascii="Calibri" w:eastAsia="Calibri" w:hAnsi="Calibri" w:cs="Calibri"/>
          <w:sz w:val="18"/>
          <w:szCs w:val="18"/>
        </w:rPr>
        <w:t xml:space="preserve"> Full Russian name: </w:t>
      </w:r>
      <w:r w:rsidR="66B01BFD" w:rsidRPr="00271C8D">
        <w:rPr>
          <w:rFonts w:ascii="Calibri" w:eastAsia="Calibri" w:hAnsi="Calibri" w:cs="Calibri"/>
          <w:color w:val="000000" w:themeColor="text1"/>
          <w:sz w:val="18"/>
          <w:szCs w:val="18"/>
        </w:rPr>
        <w:t>ООО "Нанотехнологический центр композитов"; АО "Пермский завод "Машиностроитель"</w:t>
      </w:r>
      <w:r w:rsidR="66B01BFD" w:rsidRPr="00271C8D">
        <w:rPr>
          <w:rFonts w:ascii="Calibri" w:eastAsia="Calibri" w:hAnsi="Calibri" w:cs="Calibri"/>
          <w:sz w:val="18"/>
          <w:szCs w:val="18"/>
        </w:rPr>
        <w:t xml:space="preserve"> (TIN: </w:t>
      </w:r>
      <w:r w:rsidR="66B01BFD" w:rsidRPr="00271C8D">
        <w:rPr>
          <w:rFonts w:ascii="Calibri" w:eastAsia="Calibri" w:hAnsi="Calibri" w:cs="Calibri"/>
          <w:color w:val="000000" w:themeColor="text1"/>
          <w:sz w:val="18"/>
          <w:szCs w:val="18"/>
          <w:lang w:val="en-AU"/>
        </w:rPr>
        <w:t xml:space="preserve">5906075029); </w:t>
      </w:r>
      <w:r w:rsidR="66B01BFD" w:rsidRPr="00271C8D">
        <w:rPr>
          <w:rFonts w:ascii="Calibri" w:eastAsia="Calibri" w:hAnsi="Calibri" w:cs="Calibri"/>
          <w:color w:val="000000" w:themeColor="text1"/>
          <w:sz w:val="18"/>
          <w:szCs w:val="18"/>
        </w:rPr>
        <w:t xml:space="preserve">АО "Центр науково-технічних послуг "Динамика" (TIN: </w:t>
      </w:r>
      <w:r w:rsidR="66B01BFD" w:rsidRPr="00271C8D">
        <w:rPr>
          <w:rFonts w:ascii="Calibri" w:eastAsia="Calibri" w:hAnsi="Calibri" w:cs="Calibri"/>
          <w:color w:val="000000" w:themeColor="text1"/>
          <w:sz w:val="18"/>
          <w:szCs w:val="18"/>
          <w:lang w:val="en-AU"/>
        </w:rPr>
        <w:t>5013026936).</w:t>
      </w:r>
    </w:p>
  </w:footnote>
  <w:footnote w:id="26">
    <w:p w14:paraId="7A5B3EBC" w14:textId="6B814B4F" w:rsidR="0C455784" w:rsidRPr="00271C8D" w:rsidRDefault="0C455784" w:rsidP="66B01BFD">
      <w:pPr>
        <w:pStyle w:val="a4"/>
        <w:rPr>
          <w:rFonts w:ascii="Calibri" w:eastAsia="Calibri" w:hAnsi="Calibri" w:cs="Calibri"/>
          <w:color w:val="000000" w:themeColor="text1"/>
          <w:sz w:val="18"/>
          <w:szCs w:val="18"/>
          <w:lang w:val="uk-UA"/>
        </w:rPr>
      </w:pPr>
      <w:r w:rsidRPr="00271C8D">
        <w:rPr>
          <w:rStyle w:val="a9"/>
          <w:rFonts w:ascii="Calibri" w:eastAsia="Calibri" w:hAnsi="Calibri" w:cs="Calibri"/>
          <w:sz w:val="18"/>
          <w:szCs w:val="18"/>
        </w:rPr>
        <w:footnoteRef/>
      </w:r>
      <w:r w:rsidR="66B01BFD" w:rsidRPr="00271C8D">
        <w:rPr>
          <w:rFonts w:ascii="Calibri" w:eastAsia="Calibri" w:hAnsi="Calibri" w:cs="Calibri"/>
          <w:sz w:val="18"/>
          <w:szCs w:val="18"/>
        </w:rPr>
        <w:t xml:space="preserve"> Intellectual Robotics Systems LLC </w:t>
      </w:r>
      <w:r w:rsidR="66B01BFD" w:rsidRPr="00271C8D">
        <w:rPr>
          <w:rFonts w:ascii="Calibri" w:eastAsia="Calibri" w:hAnsi="Calibri" w:cs="Calibri"/>
          <w:sz w:val="18"/>
          <w:szCs w:val="18"/>
          <w:lang w:val="uk-UA"/>
        </w:rPr>
        <w:t>(</w:t>
      </w:r>
      <w:r w:rsidR="66B01BFD" w:rsidRPr="00271C8D">
        <w:rPr>
          <w:rFonts w:ascii="Calibri" w:eastAsia="Calibri" w:hAnsi="Calibri" w:cs="Calibri"/>
          <w:sz w:val="18"/>
          <w:szCs w:val="18"/>
        </w:rPr>
        <w:t>Full Russian name:</w:t>
      </w:r>
      <w:r w:rsidR="66B01BFD" w:rsidRPr="66B01BFD">
        <w:rPr>
          <w:rFonts w:ascii="Calibri" w:eastAsia="Calibri" w:hAnsi="Calibri" w:cs="Calibri"/>
          <w:sz w:val="18"/>
          <w:szCs w:val="18"/>
        </w:rPr>
        <w:t xml:space="preserve"> </w:t>
      </w:r>
      <w:r w:rsidR="66B01BFD" w:rsidRPr="00271C8D">
        <w:rPr>
          <w:rFonts w:ascii="Calibri" w:eastAsia="Calibri" w:hAnsi="Calibri" w:cs="Calibri"/>
          <w:sz w:val="18"/>
          <w:szCs w:val="18"/>
        </w:rPr>
        <w:t>ООО "Интеллектуальные робот системы", TIN</w:t>
      </w:r>
      <w:r w:rsidR="66B01BFD" w:rsidRPr="00271C8D">
        <w:rPr>
          <w:rFonts w:ascii="Calibri" w:eastAsia="Calibri" w:hAnsi="Calibri" w:cs="Calibri"/>
          <w:sz w:val="18"/>
          <w:szCs w:val="18"/>
          <w:lang w:val="uk-UA"/>
        </w:rPr>
        <w:t>: 7719747034</w:t>
      </w:r>
      <w:r w:rsidR="66B01BFD" w:rsidRPr="00271C8D">
        <w:rPr>
          <w:rFonts w:ascii="Calibri" w:eastAsia="Calibri" w:hAnsi="Calibri" w:cs="Calibri"/>
          <w:sz w:val="18"/>
          <w:szCs w:val="18"/>
        </w:rPr>
        <w:t>)</w:t>
      </w:r>
      <w:r w:rsidR="66B01BFD" w:rsidRPr="00271C8D">
        <w:rPr>
          <w:rFonts w:ascii="Calibri" w:eastAsia="Calibri" w:hAnsi="Calibri" w:cs="Calibri"/>
          <w:sz w:val="18"/>
          <w:szCs w:val="18"/>
          <w:lang w:val="uk-UA"/>
        </w:rPr>
        <w:t>.</w:t>
      </w:r>
    </w:p>
  </w:footnote>
  <w:footnote w:id="27">
    <w:p w14:paraId="55351874" w14:textId="2609C927" w:rsidR="00271C8D" w:rsidRPr="00271C8D" w:rsidRDefault="00271C8D" w:rsidP="66B01BFD">
      <w:pPr>
        <w:pStyle w:val="a4"/>
        <w:rPr>
          <w:rFonts w:ascii="Calibri" w:hAnsi="Calibri" w:cs="Calibri"/>
          <w:sz w:val="18"/>
          <w:szCs w:val="18"/>
        </w:rPr>
      </w:pPr>
      <w:r w:rsidRPr="66B01BFD">
        <w:rPr>
          <w:rStyle w:val="a9"/>
          <w:rFonts w:ascii="Calibri" w:eastAsia="Calibri" w:hAnsi="Calibri" w:cs="Calibri"/>
          <w:sz w:val="18"/>
          <w:szCs w:val="18"/>
        </w:rPr>
        <w:footnoteRef/>
      </w:r>
      <w:r w:rsidR="66B01BFD" w:rsidRPr="66B01BFD">
        <w:rPr>
          <w:rFonts w:ascii="Calibri" w:eastAsia="Calibri" w:hAnsi="Calibri" w:cs="Calibri"/>
          <w:sz w:val="18"/>
          <w:szCs w:val="18"/>
        </w:rPr>
        <w:t xml:space="preserve"> “Russian manufacturer and supplier of special glass fibre materials and composites - NPO </w:t>
      </w:r>
      <w:proofErr w:type="spellStart"/>
      <w:r w:rsidR="66B01BFD" w:rsidRPr="66B01BFD">
        <w:rPr>
          <w:rFonts w:ascii="Calibri" w:eastAsia="Calibri" w:hAnsi="Calibri" w:cs="Calibri"/>
          <w:sz w:val="18"/>
          <w:szCs w:val="18"/>
        </w:rPr>
        <w:t>Stekloplastik</w:t>
      </w:r>
      <w:proofErr w:type="spellEnd"/>
      <w:r w:rsidR="66B01BFD" w:rsidRPr="66B01BFD">
        <w:rPr>
          <w:rFonts w:ascii="Calibri" w:eastAsia="Calibri" w:hAnsi="Calibri" w:cs="Calibri"/>
          <w:sz w:val="18"/>
          <w:szCs w:val="18"/>
        </w:rPr>
        <w:t xml:space="preserve"> named after N.N. </w:t>
      </w:r>
      <w:proofErr w:type="spellStart"/>
      <w:r w:rsidR="66B01BFD" w:rsidRPr="66B01BFD">
        <w:rPr>
          <w:rFonts w:ascii="Calibri" w:eastAsia="Calibri" w:hAnsi="Calibri" w:cs="Calibri"/>
          <w:sz w:val="18"/>
          <w:szCs w:val="18"/>
        </w:rPr>
        <w:t>Trofimov</w:t>
      </w:r>
      <w:proofErr w:type="spellEnd"/>
      <w:r w:rsidR="66B01BFD" w:rsidRPr="66B01BFD">
        <w:rPr>
          <w:rFonts w:ascii="Calibri" w:eastAsia="Calibri" w:hAnsi="Calibri" w:cs="Calibri"/>
          <w:sz w:val="18"/>
          <w:szCs w:val="18"/>
        </w:rPr>
        <w:t xml:space="preserve">,” NPO </w:t>
      </w:r>
      <w:proofErr w:type="spellStart"/>
      <w:r w:rsidR="66B01BFD" w:rsidRPr="66B01BFD">
        <w:rPr>
          <w:rFonts w:ascii="Calibri" w:eastAsia="Calibri" w:hAnsi="Calibri" w:cs="Calibri"/>
          <w:sz w:val="18"/>
          <w:szCs w:val="18"/>
        </w:rPr>
        <w:t>Stekloplastik</w:t>
      </w:r>
      <w:proofErr w:type="spellEnd"/>
      <w:r w:rsidR="66B01BFD" w:rsidRPr="66B01BFD">
        <w:rPr>
          <w:rFonts w:ascii="Calibri" w:eastAsia="Calibri" w:hAnsi="Calibri" w:cs="Calibri"/>
          <w:sz w:val="18"/>
          <w:szCs w:val="18"/>
        </w:rPr>
        <w:t xml:space="preserve"> named after N.N. </w:t>
      </w:r>
      <w:proofErr w:type="spellStart"/>
      <w:r w:rsidR="66B01BFD" w:rsidRPr="66B01BFD">
        <w:rPr>
          <w:rFonts w:ascii="Calibri" w:eastAsia="Calibri" w:hAnsi="Calibri" w:cs="Calibri"/>
          <w:sz w:val="18"/>
          <w:szCs w:val="18"/>
        </w:rPr>
        <w:t>Trofimov</w:t>
      </w:r>
      <w:proofErr w:type="spellEnd"/>
      <w:r w:rsidR="66B01BFD" w:rsidRPr="66B01BFD">
        <w:rPr>
          <w:rFonts w:ascii="Calibri" w:eastAsia="Calibri" w:hAnsi="Calibri" w:cs="Calibri"/>
          <w:sz w:val="18"/>
          <w:szCs w:val="18"/>
        </w:rPr>
        <w:t xml:space="preserve">, December 28, 2024, </w:t>
      </w:r>
      <w:hyperlink r:id="rId22">
        <w:r w:rsidR="66B01BFD" w:rsidRPr="66B01BFD">
          <w:rPr>
            <w:rStyle w:val="a6"/>
            <w:rFonts w:ascii="Calibri" w:eastAsia="Calibri" w:hAnsi="Calibri" w:cs="Calibri"/>
            <w:sz w:val="18"/>
            <w:szCs w:val="18"/>
          </w:rPr>
          <w:t>https://npo-stekloplastic.ru/</w:t>
        </w:r>
      </w:hyperlink>
      <w:r w:rsidR="66B01BFD" w:rsidRPr="66B01BFD">
        <w:rPr>
          <w:rFonts w:ascii="Calibri" w:eastAsia="Calibri" w:hAnsi="Calibri" w:cs="Calibri"/>
          <w:sz w:val="18"/>
          <w:szCs w:val="18"/>
        </w:rPr>
        <w:t xml:space="preserve">. </w:t>
      </w:r>
    </w:p>
  </w:footnote>
  <w:footnote w:id="28">
    <w:p w14:paraId="0E570E8B" w14:textId="3F8C289D" w:rsidR="1DC8D8F7" w:rsidRPr="00271C8D" w:rsidRDefault="1DC8D8F7" w:rsidP="66B01BFD">
      <w:pPr>
        <w:pStyle w:val="a4"/>
        <w:rPr>
          <w:rFonts w:ascii="Calibri" w:eastAsia="Calibri" w:hAnsi="Calibri" w:cs="Calibri"/>
          <w:color w:val="000000" w:themeColor="text1"/>
          <w:sz w:val="18"/>
          <w:szCs w:val="18"/>
        </w:rPr>
      </w:pPr>
      <w:r w:rsidRPr="00271C8D">
        <w:rPr>
          <w:rStyle w:val="a9"/>
          <w:rFonts w:ascii="Calibri" w:eastAsia="Calibri" w:hAnsi="Calibri" w:cs="Calibri"/>
          <w:sz w:val="18"/>
          <w:szCs w:val="18"/>
        </w:rPr>
        <w:footnoteRef/>
      </w:r>
      <w:r w:rsidR="72F92A7C" w:rsidRPr="00271C8D">
        <w:rPr>
          <w:rFonts w:ascii="Calibri" w:eastAsia="Calibri" w:hAnsi="Calibri" w:cs="Calibri"/>
          <w:sz w:val="18"/>
          <w:szCs w:val="18"/>
        </w:rPr>
        <w:t xml:space="preserve"> Full Russian name: АО "НПО Стеклопластик имени Н.Н. Трофимова" (TIN: 5044000039) </w:t>
      </w:r>
      <w:hyperlink r:id="rId23">
        <w:r w:rsidR="72F92A7C" w:rsidRPr="00271C8D">
          <w:rPr>
            <w:rStyle w:val="a6"/>
            <w:rFonts w:ascii="Calibri" w:eastAsia="Calibri" w:hAnsi="Calibri" w:cs="Calibri"/>
            <w:sz w:val="18"/>
            <w:szCs w:val="18"/>
          </w:rPr>
          <w:t>https://war-sanctions.gur.gov.ua/en/sanctions/companies/9953</w:t>
        </w:r>
      </w:hyperlink>
      <w:r w:rsidR="72F92A7C" w:rsidRPr="00271C8D">
        <w:rPr>
          <w:rFonts w:ascii="Calibri" w:eastAsia="Calibri" w:hAnsi="Calibri" w:cs="Calibri"/>
          <w:sz w:val="18"/>
          <w:szCs w:val="18"/>
        </w:rPr>
        <w:t xml:space="preserve">; Changchun </w:t>
      </w:r>
      <w:proofErr w:type="spellStart"/>
      <w:r w:rsidR="72F92A7C" w:rsidRPr="00271C8D">
        <w:rPr>
          <w:rFonts w:ascii="Calibri" w:eastAsia="Calibri" w:hAnsi="Calibri" w:cs="Calibri"/>
          <w:sz w:val="18"/>
          <w:szCs w:val="18"/>
        </w:rPr>
        <w:t>Yingsa</w:t>
      </w:r>
      <w:proofErr w:type="spellEnd"/>
      <w:r w:rsidR="72F92A7C" w:rsidRPr="00271C8D">
        <w:rPr>
          <w:rFonts w:ascii="Calibri" w:eastAsia="Calibri" w:hAnsi="Calibri" w:cs="Calibri"/>
          <w:sz w:val="18"/>
          <w:szCs w:val="18"/>
        </w:rPr>
        <w:t xml:space="preserve"> International Trade Co., Ltd (address: </w:t>
      </w:r>
      <w:r w:rsidR="72F92A7C" w:rsidRPr="00271C8D">
        <w:rPr>
          <w:rFonts w:ascii="Calibri" w:eastAsia="Calibri" w:hAnsi="Calibri" w:cs="Calibri"/>
          <w:color w:val="000000" w:themeColor="text1"/>
          <w:sz w:val="18"/>
          <w:szCs w:val="18"/>
        </w:rPr>
        <w:t xml:space="preserve">Китай, Room 5-516, No.1928 </w:t>
      </w:r>
      <w:proofErr w:type="spellStart"/>
      <w:r w:rsidR="72F92A7C" w:rsidRPr="00271C8D">
        <w:rPr>
          <w:rFonts w:ascii="Calibri" w:eastAsia="Calibri" w:hAnsi="Calibri" w:cs="Calibri"/>
          <w:color w:val="000000" w:themeColor="text1"/>
          <w:sz w:val="18"/>
          <w:szCs w:val="18"/>
        </w:rPr>
        <w:t>Anda</w:t>
      </w:r>
      <w:proofErr w:type="spellEnd"/>
      <w:r w:rsidR="72F92A7C" w:rsidRPr="00271C8D">
        <w:rPr>
          <w:rFonts w:ascii="Calibri" w:eastAsia="Calibri" w:hAnsi="Calibri" w:cs="Calibri"/>
          <w:color w:val="000000" w:themeColor="text1"/>
          <w:sz w:val="18"/>
          <w:szCs w:val="18"/>
        </w:rPr>
        <w:t xml:space="preserve"> street, Chaoyang District, Changchun City, Jilin Province, China, 130000).</w:t>
      </w:r>
    </w:p>
  </w:footnote>
  <w:footnote w:id="29">
    <w:p w14:paraId="78CD8BAA" w14:textId="48DD29E4" w:rsidR="00027EE4" w:rsidRPr="00271C8D" w:rsidRDefault="00027EE4" w:rsidP="66B01BFD">
      <w:pPr>
        <w:pStyle w:val="a4"/>
        <w:rPr>
          <w:rFonts w:ascii="Calibri" w:hAnsi="Calibri" w:cs="Calibri"/>
          <w:sz w:val="18"/>
          <w:szCs w:val="18"/>
        </w:rPr>
      </w:pPr>
      <w:r w:rsidRPr="66B01BFD">
        <w:rPr>
          <w:rStyle w:val="a9"/>
          <w:rFonts w:ascii="Calibri" w:eastAsia="Calibri" w:hAnsi="Calibri" w:cs="Calibri"/>
          <w:sz w:val="18"/>
          <w:szCs w:val="18"/>
        </w:rPr>
        <w:footnoteRef/>
      </w:r>
      <w:r w:rsidR="66B01BFD" w:rsidRPr="66B01BFD">
        <w:rPr>
          <w:rFonts w:ascii="Calibri" w:eastAsia="Calibri" w:hAnsi="Calibri" w:cs="Calibri"/>
          <w:sz w:val="18"/>
          <w:szCs w:val="18"/>
        </w:rPr>
        <w:t xml:space="preserve"> </w:t>
      </w:r>
      <w:proofErr w:type="spellStart"/>
      <w:r w:rsidR="66B01BFD" w:rsidRPr="66B01BFD">
        <w:rPr>
          <w:rFonts w:ascii="Calibri" w:eastAsia="Calibri" w:hAnsi="Calibri" w:cs="Calibri"/>
          <w:sz w:val="18"/>
          <w:szCs w:val="18"/>
        </w:rPr>
        <w:t>Mak</w:t>
      </w:r>
      <w:proofErr w:type="spellEnd"/>
      <w:r w:rsidR="66B01BFD" w:rsidRPr="66B01BFD">
        <w:rPr>
          <w:rFonts w:ascii="Calibri" w:eastAsia="Calibri" w:hAnsi="Calibri" w:cs="Calibri"/>
          <w:sz w:val="18"/>
          <w:szCs w:val="18"/>
        </w:rPr>
        <w:t xml:space="preserve"> LLC (Full Russian Name</w:t>
      </w:r>
      <w:r w:rsidR="66B01BFD" w:rsidRPr="66B01BFD">
        <w:rPr>
          <w:rFonts w:ascii="Calibri" w:eastAsia="Calibri" w:hAnsi="Calibri" w:cs="Calibri"/>
          <w:sz w:val="18"/>
          <w:szCs w:val="18"/>
          <w:lang w:val="uk-UA"/>
        </w:rPr>
        <w:t>: ООО "МАК"</w:t>
      </w:r>
      <w:r w:rsidR="66B01BFD" w:rsidRPr="66B01BFD">
        <w:rPr>
          <w:rFonts w:ascii="Calibri" w:eastAsia="Calibri" w:hAnsi="Calibri" w:cs="Calibri"/>
          <w:sz w:val="18"/>
          <w:szCs w:val="18"/>
        </w:rPr>
        <w:t>, TIN</w:t>
      </w:r>
      <w:r w:rsidR="66B01BFD" w:rsidRPr="66B01BFD">
        <w:rPr>
          <w:rFonts w:ascii="Calibri" w:eastAsia="Calibri" w:hAnsi="Calibri" w:cs="Calibri"/>
          <w:sz w:val="18"/>
          <w:szCs w:val="18"/>
          <w:lang w:val="uk-UA"/>
        </w:rPr>
        <w:t>:</w:t>
      </w:r>
      <w:r w:rsidR="66B01BFD" w:rsidRPr="66B01BFD">
        <w:rPr>
          <w:rFonts w:ascii="Calibri" w:eastAsia="Calibri" w:hAnsi="Calibri" w:cs="Calibri"/>
          <w:sz w:val="18"/>
          <w:szCs w:val="18"/>
        </w:rPr>
        <w:t xml:space="preserve"> </w:t>
      </w:r>
      <w:r w:rsidR="66B01BFD" w:rsidRPr="66B01BFD">
        <w:rPr>
          <w:rFonts w:ascii="Calibri" w:eastAsia="Calibri" w:hAnsi="Calibri" w:cs="Calibri"/>
          <w:sz w:val="18"/>
          <w:szCs w:val="18"/>
          <w:lang w:val="uk-UA"/>
        </w:rPr>
        <w:t>5035022276</w:t>
      </w:r>
      <w:r w:rsidR="66B01BFD" w:rsidRPr="66B01BFD">
        <w:rPr>
          <w:rFonts w:ascii="Calibri" w:eastAsia="Calibri" w:hAnsi="Calibri" w:cs="Calibri"/>
          <w:sz w:val="18"/>
          <w:szCs w:val="18"/>
        </w:rPr>
        <w:t>); AL5-YUG LLC</w:t>
      </w:r>
      <w:r w:rsidR="66B01BFD" w:rsidRPr="66B01BFD">
        <w:rPr>
          <w:rFonts w:ascii="Calibri" w:eastAsia="Calibri" w:hAnsi="Calibri" w:cs="Calibri"/>
          <w:sz w:val="18"/>
          <w:szCs w:val="18"/>
          <w:lang w:val="uk-UA"/>
        </w:rPr>
        <w:t xml:space="preserve"> </w:t>
      </w:r>
      <w:r w:rsidR="66B01BFD" w:rsidRPr="66B01BFD">
        <w:rPr>
          <w:rFonts w:ascii="Calibri" w:eastAsia="Calibri" w:hAnsi="Calibri" w:cs="Calibri"/>
          <w:sz w:val="18"/>
          <w:szCs w:val="18"/>
        </w:rPr>
        <w:t>(Full Russian Name</w:t>
      </w:r>
      <w:r w:rsidR="66B01BFD" w:rsidRPr="66B01BFD">
        <w:rPr>
          <w:rFonts w:ascii="Calibri" w:eastAsia="Calibri" w:hAnsi="Calibri" w:cs="Calibri"/>
          <w:sz w:val="18"/>
          <w:szCs w:val="18"/>
          <w:lang w:val="uk-UA"/>
        </w:rPr>
        <w:t>: ООО "</w:t>
      </w:r>
      <w:proofErr w:type="spellStart"/>
      <w:r w:rsidR="66B01BFD" w:rsidRPr="66B01BFD">
        <w:rPr>
          <w:rFonts w:ascii="Calibri" w:eastAsia="Calibri" w:hAnsi="Calibri" w:cs="Calibri"/>
          <w:sz w:val="18"/>
          <w:szCs w:val="18"/>
          <w:lang w:val="uk-UA"/>
        </w:rPr>
        <w:t>АЛ5-ЮГ</w:t>
      </w:r>
      <w:proofErr w:type="spellEnd"/>
      <w:r w:rsidR="66B01BFD" w:rsidRPr="66B01BFD">
        <w:rPr>
          <w:rFonts w:ascii="Calibri" w:eastAsia="Calibri" w:hAnsi="Calibri" w:cs="Calibri"/>
          <w:sz w:val="18"/>
          <w:szCs w:val="18"/>
          <w:lang w:val="uk-UA"/>
        </w:rPr>
        <w:t>"</w:t>
      </w:r>
      <w:r w:rsidR="66B01BFD" w:rsidRPr="66B01BFD">
        <w:rPr>
          <w:rFonts w:ascii="Calibri" w:eastAsia="Calibri" w:hAnsi="Calibri" w:cs="Calibri"/>
          <w:sz w:val="18"/>
          <w:szCs w:val="18"/>
        </w:rPr>
        <w:t>, TIN</w:t>
      </w:r>
      <w:r w:rsidR="66B01BFD" w:rsidRPr="66B01BFD">
        <w:rPr>
          <w:rFonts w:ascii="Calibri" w:eastAsia="Calibri" w:hAnsi="Calibri" w:cs="Calibri"/>
          <w:sz w:val="18"/>
          <w:szCs w:val="18"/>
          <w:lang w:val="uk-UA"/>
        </w:rPr>
        <w:t>:</w:t>
      </w:r>
      <w:r w:rsidR="66B01BFD" w:rsidRPr="66B01BFD">
        <w:rPr>
          <w:rFonts w:ascii="Calibri" w:eastAsia="Calibri" w:hAnsi="Calibri" w:cs="Calibri"/>
          <w:sz w:val="18"/>
          <w:szCs w:val="18"/>
        </w:rPr>
        <w:t xml:space="preserve"> </w:t>
      </w:r>
      <w:r w:rsidR="66B01BFD" w:rsidRPr="66B01BFD">
        <w:rPr>
          <w:rFonts w:ascii="Calibri" w:eastAsia="Calibri" w:hAnsi="Calibri" w:cs="Calibri"/>
          <w:sz w:val="18"/>
          <w:szCs w:val="18"/>
          <w:lang w:val="uk-UA"/>
        </w:rPr>
        <w:t>6142026478</w:t>
      </w:r>
      <w:r w:rsidR="66B01BFD" w:rsidRPr="66B01BFD">
        <w:rPr>
          <w:rFonts w:ascii="Calibri" w:eastAsia="Calibri" w:hAnsi="Calibri" w:cs="Calibri"/>
          <w:sz w:val="18"/>
          <w:szCs w:val="18"/>
        </w:rPr>
        <w:t>)</w:t>
      </w:r>
      <w:r w:rsidR="66B01BFD" w:rsidRPr="66B01BFD">
        <w:rPr>
          <w:rFonts w:ascii="Calibri" w:eastAsia="Calibri" w:hAnsi="Calibri" w:cs="Calibri"/>
          <w:sz w:val="18"/>
          <w:szCs w:val="18"/>
          <w:lang w:val="uk-UA"/>
        </w:rPr>
        <w:t>;</w:t>
      </w:r>
      <w:r w:rsidR="66B01BFD" w:rsidRPr="66B01BFD">
        <w:rPr>
          <w:rFonts w:ascii="Calibri" w:eastAsia="Calibri" w:hAnsi="Calibri" w:cs="Calibri"/>
          <w:sz w:val="18"/>
          <w:szCs w:val="18"/>
        </w:rPr>
        <w:t xml:space="preserve"> Ava-Trade LLC (Full Russian Name</w:t>
      </w:r>
      <w:r w:rsidR="66B01BFD" w:rsidRPr="66B01BFD">
        <w:rPr>
          <w:rFonts w:ascii="Calibri" w:eastAsia="Calibri" w:hAnsi="Calibri" w:cs="Calibri"/>
          <w:sz w:val="18"/>
          <w:szCs w:val="18"/>
          <w:lang w:val="uk-UA"/>
        </w:rPr>
        <w:t>: ООО "</w:t>
      </w:r>
      <w:proofErr w:type="spellStart"/>
      <w:r w:rsidR="66B01BFD" w:rsidRPr="66B01BFD">
        <w:rPr>
          <w:rFonts w:ascii="Calibri" w:eastAsia="Calibri" w:hAnsi="Calibri" w:cs="Calibri"/>
          <w:sz w:val="18"/>
          <w:szCs w:val="18"/>
          <w:lang w:val="uk-UA"/>
        </w:rPr>
        <w:t>Ава-Трейд</w:t>
      </w:r>
      <w:proofErr w:type="spellEnd"/>
      <w:r w:rsidR="66B01BFD" w:rsidRPr="66B01BFD">
        <w:rPr>
          <w:rFonts w:ascii="Calibri" w:eastAsia="Calibri" w:hAnsi="Calibri" w:cs="Calibri"/>
          <w:sz w:val="18"/>
          <w:szCs w:val="18"/>
          <w:lang w:val="uk-UA"/>
        </w:rPr>
        <w:t>"</w:t>
      </w:r>
      <w:r w:rsidR="66B01BFD" w:rsidRPr="66B01BFD">
        <w:rPr>
          <w:rFonts w:ascii="Calibri" w:eastAsia="Calibri" w:hAnsi="Calibri" w:cs="Calibri"/>
          <w:sz w:val="18"/>
          <w:szCs w:val="18"/>
        </w:rPr>
        <w:t>, TIN</w:t>
      </w:r>
      <w:r w:rsidR="66B01BFD" w:rsidRPr="66B01BFD">
        <w:rPr>
          <w:rFonts w:ascii="Calibri" w:eastAsia="Calibri" w:hAnsi="Calibri" w:cs="Calibri"/>
          <w:sz w:val="18"/>
          <w:szCs w:val="18"/>
          <w:lang w:val="uk-UA"/>
        </w:rPr>
        <w:t>: 3662135848</w:t>
      </w:r>
      <w:r w:rsidR="66B01BFD" w:rsidRPr="66B01BFD">
        <w:rPr>
          <w:rFonts w:ascii="Calibri" w:eastAsia="Calibri" w:hAnsi="Calibri" w:cs="Calibri"/>
          <w:sz w:val="18"/>
          <w:szCs w:val="18"/>
        </w:rPr>
        <w:t>).</w:t>
      </w:r>
    </w:p>
  </w:footnote>
  <w:footnote w:id="30">
    <w:p w14:paraId="6824373A" w14:textId="0947AB74" w:rsidR="009D22B0" w:rsidRPr="009D22B0" w:rsidRDefault="009D22B0" w:rsidP="66B01BFD">
      <w:pPr>
        <w:pStyle w:val="a4"/>
        <w:jc w:val="both"/>
        <w:rPr>
          <w:rFonts w:ascii="Calibri" w:eastAsia="Calibri" w:hAnsi="Calibri" w:cs="Calibri"/>
          <w:sz w:val="18"/>
          <w:szCs w:val="18"/>
          <w:lang w:val="uk-UA"/>
        </w:rPr>
      </w:pPr>
      <w:r w:rsidRPr="0AD4499E">
        <w:rPr>
          <w:rStyle w:val="a9"/>
          <w:rFonts w:ascii="Calibri" w:eastAsia="Calibri" w:hAnsi="Calibri" w:cs="Calibri"/>
          <w:sz w:val="18"/>
          <w:szCs w:val="18"/>
        </w:rPr>
        <w:footnoteRef/>
      </w:r>
      <w:r w:rsidR="66B01BFD" w:rsidRPr="0AD4499E">
        <w:rPr>
          <w:rFonts w:ascii="Calibri" w:eastAsia="Calibri" w:hAnsi="Calibri" w:cs="Calibri"/>
          <w:sz w:val="18"/>
          <w:szCs w:val="18"/>
        </w:rPr>
        <w:t xml:space="preserve"> </w:t>
      </w:r>
      <w:proofErr w:type="spellStart"/>
      <w:r w:rsidR="66B01BFD" w:rsidRPr="0AD4499E">
        <w:rPr>
          <w:rFonts w:ascii="Calibri" w:eastAsia="Calibri" w:hAnsi="Calibri" w:cs="Calibri"/>
          <w:sz w:val="18"/>
          <w:szCs w:val="18"/>
        </w:rPr>
        <w:t>Gusev</w:t>
      </w:r>
      <w:proofErr w:type="spellEnd"/>
      <w:r w:rsidR="66B01BFD" w:rsidRPr="0AD4499E">
        <w:rPr>
          <w:rFonts w:ascii="Calibri" w:eastAsia="Calibri" w:hAnsi="Calibri" w:cs="Calibri"/>
          <w:sz w:val="18"/>
          <w:szCs w:val="18"/>
        </w:rPr>
        <w:t xml:space="preserve"> Andrey </w:t>
      </w:r>
      <w:proofErr w:type="spellStart"/>
      <w:r w:rsidR="66B01BFD" w:rsidRPr="0AD4499E">
        <w:rPr>
          <w:rFonts w:ascii="Calibri" w:eastAsia="Calibri" w:hAnsi="Calibri" w:cs="Calibri"/>
          <w:sz w:val="18"/>
          <w:szCs w:val="18"/>
        </w:rPr>
        <w:t>Vitalievich</w:t>
      </w:r>
      <w:proofErr w:type="spellEnd"/>
      <w:r w:rsidR="66B01BFD" w:rsidRPr="0AD4499E">
        <w:rPr>
          <w:rFonts w:ascii="Calibri" w:eastAsia="Calibri" w:hAnsi="Calibri" w:cs="Calibri"/>
          <w:sz w:val="18"/>
          <w:szCs w:val="18"/>
        </w:rPr>
        <w:t xml:space="preserve"> (ru: Гусев Андрей Витальевич, TIN: 710301865998)</w:t>
      </w:r>
      <w:r w:rsidR="66B01BFD" w:rsidRPr="0AD4499E">
        <w:rPr>
          <w:rFonts w:ascii="Calibri" w:eastAsia="Calibri" w:hAnsi="Calibri" w:cs="Calibri"/>
          <w:sz w:val="18"/>
          <w:szCs w:val="18"/>
          <w:lang w:val="uk-UA"/>
        </w:rPr>
        <w:t>.</w:t>
      </w:r>
    </w:p>
  </w:footnote>
  <w:footnote w:id="31">
    <w:p w14:paraId="0649EA61" w14:textId="6B334BF8" w:rsidR="342533C5" w:rsidRDefault="342533C5" w:rsidP="66B01BFD">
      <w:pPr>
        <w:pStyle w:val="a4"/>
        <w:rPr>
          <w:rFonts w:ascii="Calibri" w:eastAsia="Calibri" w:hAnsi="Calibri" w:cs="Calibri"/>
          <w:sz w:val="18"/>
          <w:szCs w:val="18"/>
        </w:rPr>
      </w:pPr>
      <w:r w:rsidRPr="1DC8D8F7">
        <w:rPr>
          <w:rStyle w:val="a9"/>
          <w:rFonts w:ascii="Calibri" w:eastAsia="Calibri" w:hAnsi="Calibri" w:cs="Calibri"/>
          <w:sz w:val="18"/>
          <w:szCs w:val="18"/>
        </w:rPr>
        <w:footnoteRef/>
      </w:r>
      <w:r w:rsidR="72F92A7C" w:rsidRPr="1DC8D8F7">
        <w:rPr>
          <w:rFonts w:ascii="Calibri" w:eastAsia="Calibri" w:hAnsi="Calibri" w:cs="Calibri"/>
          <w:sz w:val="18"/>
          <w:szCs w:val="18"/>
        </w:rPr>
        <w:t xml:space="preserve"> </w:t>
      </w:r>
      <w:r w:rsidR="72F92A7C" w:rsidRPr="1A917C52">
        <w:rPr>
          <w:rFonts w:ascii="Calibri" w:eastAsia="Calibri" w:hAnsi="Calibri" w:cs="Calibri"/>
          <w:sz w:val="18"/>
          <w:szCs w:val="18"/>
        </w:rPr>
        <w:t>The research analyses supplies for the first 9 months of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42533C5" w14:paraId="1830EE34" w14:textId="77777777" w:rsidTr="1A917C52">
      <w:trPr>
        <w:trHeight w:val="300"/>
      </w:trPr>
      <w:tc>
        <w:tcPr>
          <w:tcW w:w="3005" w:type="dxa"/>
        </w:tcPr>
        <w:p w14:paraId="7E9B2E4F" w14:textId="17F912E3" w:rsidR="342533C5" w:rsidRDefault="342533C5" w:rsidP="342533C5">
          <w:pPr>
            <w:pStyle w:val="a7"/>
            <w:ind w:left="-115"/>
          </w:pPr>
        </w:p>
      </w:tc>
      <w:tc>
        <w:tcPr>
          <w:tcW w:w="3005" w:type="dxa"/>
        </w:tcPr>
        <w:p w14:paraId="4DA6B727" w14:textId="0202230D" w:rsidR="342533C5" w:rsidRDefault="342533C5" w:rsidP="342533C5">
          <w:pPr>
            <w:pStyle w:val="a7"/>
            <w:jc w:val="center"/>
          </w:pPr>
        </w:p>
      </w:tc>
      <w:tc>
        <w:tcPr>
          <w:tcW w:w="3005" w:type="dxa"/>
        </w:tcPr>
        <w:p w14:paraId="3C3847F1" w14:textId="153B66A6" w:rsidR="342533C5" w:rsidRDefault="342533C5" w:rsidP="342533C5">
          <w:pPr>
            <w:ind w:right="-115"/>
            <w:jc w:val="right"/>
          </w:pPr>
          <w:r>
            <w:rPr>
              <w:noProof/>
            </w:rPr>
            <w:drawing>
              <wp:anchor distT="0" distB="0" distL="114300" distR="114300" simplePos="0" relativeHeight="251658240" behindDoc="1" locked="0" layoutInCell="1" allowOverlap="1" wp14:anchorId="70E80A7B" wp14:editId="3D18D6BD">
                <wp:simplePos x="0" y="0"/>
                <wp:positionH relativeFrom="column">
                  <wp:posOffset>1557020</wp:posOffset>
                </wp:positionH>
                <wp:positionV relativeFrom="paragraph">
                  <wp:posOffset>0</wp:posOffset>
                </wp:positionV>
                <wp:extent cx="285750" cy="352425"/>
                <wp:effectExtent l="0" t="0" r="6350" b="3175"/>
                <wp:wrapNone/>
                <wp:docPr id="1620583716" name="Picture 162058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85750" cy="352425"/>
                        </a:xfrm>
                        <a:prstGeom prst="rect">
                          <a:avLst/>
                        </a:prstGeom>
                      </pic:spPr>
                    </pic:pic>
                  </a:graphicData>
                </a:graphic>
                <wp14:sizeRelH relativeFrom="page">
                  <wp14:pctWidth>0</wp14:pctWidth>
                </wp14:sizeRelH>
                <wp14:sizeRelV relativeFrom="page">
                  <wp14:pctHeight>0</wp14:pctHeight>
                </wp14:sizeRelV>
              </wp:anchor>
            </w:drawing>
          </w:r>
        </w:p>
      </w:tc>
    </w:tr>
  </w:tbl>
  <w:p w14:paraId="5951CE1B" w14:textId="22249F8A" w:rsidR="342533C5" w:rsidRDefault="342533C5" w:rsidP="342533C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42533C5" w14:paraId="2E7401D4" w14:textId="77777777" w:rsidTr="1A917C52">
      <w:trPr>
        <w:trHeight w:val="300"/>
      </w:trPr>
      <w:tc>
        <w:tcPr>
          <w:tcW w:w="3005" w:type="dxa"/>
        </w:tcPr>
        <w:p w14:paraId="6C5A1607" w14:textId="70B3FB65" w:rsidR="342533C5" w:rsidRDefault="342533C5" w:rsidP="342533C5">
          <w:pPr>
            <w:pStyle w:val="a7"/>
            <w:ind w:left="-115"/>
          </w:pPr>
        </w:p>
      </w:tc>
      <w:tc>
        <w:tcPr>
          <w:tcW w:w="3005" w:type="dxa"/>
        </w:tcPr>
        <w:p w14:paraId="63DE184B" w14:textId="45E03154" w:rsidR="342533C5" w:rsidRDefault="342533C5" w:rsidP="342533C5">
          <w:pPr>
            <w:pStyle w:val="a7"/>
            <w:jc w:val="center"/>
          </w:pPr>
        </w:p>
      </w:tc>
      <w:tc>
        <w:tcPr>
          <w:tcW w:w="3005" w:type="dxa"/>
        </w:tcPr>
        <w:p w14:paraId="25667E1D" w14:textId="0616399B" w:rsidR="342533C5" w:rsidRDefault="342533C5" w:rsidP="342533C5">
          <w:pPr>
            <w:pStyle w:val="a7"/>
            <w:ind w:right="-115"/>
            <w:jc w:val="right"/>
          </w:pPr>
        </w:p>
      </w:tc>
    </w:tr>
  </w:tbl>
  <w:p w14:paraId="1CD1C776" w14:textId="0851E16B" w:rsidR="342533C5" w:rsidRDefault="342533C5" w:rsidP="342533C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67AF"/>
    <w:multiLevelType w:val="hybridMultilevel"/>
    <w:tmpl w:val="59A48158"/>
    <w:lvl w:ilvl="0" w:tplc="AF6AFE82">
      <w:start w:val="1"/>
      <w:numFmt w:val="bullet"/>
      <w:lvlText w:val="-"/>
      <w:lvlJc w:val="left"/>
      <w:pPr>
        <w:ind w:left="1080" w:hanging="360"/>
      </w:pPr>
      <w:rPr>
        <w:rFonts w:ascii="Aptos" w:hAnsi="Aptos" w:hint="default"/>
      </w:rPr>
    </w:lvl>
    <w:lvl w:ilvl="1" w:tplc="7F1AA024">
      <w:start w:val="1"/>
      <w:numFmt w:val="bullet"/>
      <w:lvlText w:val="o"/>
      <w:lvlJc w:val="left"/>
      <w:pPr>
        <w:ind w:left="1800" w:hanging="360"/>
      </w:pPr>
      <w:rPr>
        <w:rFonts w:ascii="Courier New" w:hAnsi="Courier New" w:hint="default"/>
      </w:rPr>
    </w:lvl>
    <w:lvl w:ilvl="2" w:tplc="18C21D4A">
      <w:start w:val="1"/>
      <w:numFmt w:val="bullet"/>
      <w:lvlText w:val=""/>
      <w:lvlJc w:val="left"/>
      <w:pPr>
        <w:ind w:left="2520" w:hanging="360"/>
      </w:pPr>
      <w:rPr>
        <w:rFonts w:ascii="Wingdings" w:hAnsi="Wingdings" w:hint="default"/>
      </w:rPr>
    </w:lvl>
    <w:lvl w:ilvl="3" w:tplc="058E62A0">
      <w:start w:val="1"/>
      <w:numFmt w:val="bullet"/>
      <w:lvlText w:val=""/>
      <w:lvlJc w:val="left"/>
      <w:pPr>
        <w:ind w:left="3240" w:hanging="360"/>
      </w:pPr>
      <w:rPr>
        <w:rFonts w:ascii="Symbol" w:hAnsi="Symbol" w:hint="default"/>
      </w:rPr>
    </w:lvl>
    <w:lvl w:ilvl="4" w:tplc="13669DE8">
      <w:start w:val="1"/>
      <w:numFmt w:val="bullet"/>
      <w:lvlText w:val="o"/>
      <w:lvlJc w:val="left"/>
      <w:pPr>
        <w:ind w:left="3960" w:hanging="360"/>
      </w:pPr>
      <w:rPr>
        <w:rFonts w:ascii="Courier New" w:hAnsi="Courier New" w:hint="default"/>
      </w:rPr>
    </w:lvl>
    <w:lvl w:ilvl="5" w:tplc="48881DD8">
      <w:start w:val="1"/>
      <w:numFmt w:val="bullet"/>
      <w:lvlText w:val=""/>
      <w:lvlJc w:val="left"/>
      <w:pPr>
        <w:ind w:left="4680" w:hanging="360"/>
      </w:pPr>
      <w:rPr>
        <w:rFonts w:ascii="Wingdings" w:hAnsi="Wingdings" w:hint="default"/>
      </w:rPr>
    </w:lvl>
    <w:lvl w:ilvl="6" w:tplc="53BE0622">
      <w:start w:val="1"/>
      <w:numFmt w:val="bullet"/>
      <w:lvlText w:val=""/>
      <w:lvlJc w:val="left"/>
      <w:pPr>
        <w:ind w:left="5400" w:hanging="360"/>
      </w:pPr>
      <w:rPr>
        <w:rFonts w:ascii="Symbol" w:hAnsi="Symbol" w:hint="default"/>
      </w:rPr>
    </w:lvl>
    <w:lvl w:ilvl="7" w:tplc="8E32B1A2">
      <w:start w:val="1"/>
      <w:numFmt w:val="bullet"/>
      <w:lvlText w:val="o"/>
      <w:lvlJc w:val="left"/>
      <w:pPr>
        <w:ind w:left="6120" w:hanging="360"/>
      </w:pPr>
      <w:rPr>
        <w:rFonts w:ascii="Courier New" w:hAnsi="Courier New" w:hint="default"/>
      </w:rPr>
    </w:lvl>
    <w:lvl w:ilvl="8" w:tplc="1AAC8ACE">
      <w:start w:val="1"/>
      <w:numFmt w:val="bullet"/>
      <w:lvlText w:val=""/>
      <w:lvlJc w:val="left"/>
      <w:pPr>
        <w:ind w:left="6840" w:hanging="360"/>
      </w:pPr>
      <w:rPr>
        <w:rFonts w:ascii="Wingdings" w:hAnsi="Wingdings" w:hint="default"/>
      </w:rPr>
    </w:lvl>
  </w:abstractNum>
  <w:abstractNum w:abstractNumId="1" w15:restartNumberingAfterBreak="0">
    <w:nsid w:val="0553FC23"/>
    <w:multiLevelType w:val="hybridMultilevel"/>
    <w:tmpl w:val="6D6413C4"/>
    <w:lvl w:ilvl="0" w:tplc="B55C1DA2">
      <w:start w:val="1"/>
      <w:numFmt w:val="upperLetter"/>
      <w:lvlText w:val="%1."/>
      <w:lvlJc w:val="left"/>
      <w:pPr>
        <w:ind w:left="720" w:hanging="360"/>
      </w:pPr>
    </w:lvl>
    <w:lvl w:ilvl="1" w:tplc="32068648">
      <w:start w:val="1"/>
      <w:numFmt w:val="lowerLetter"/>
      <w:lvlText w:val="%2."/>
      <w:lvlJc w:val="left"/>
      <w:pPr>
        <w:ind w:left="1440" w:hanging="360"/>
      </w:pPr>
    </w:lvl>
    <w:lvl w:ilvl="2" w:tplc="DB04DB64">
      <w:start w:val="1"/>
      <w:numFmt w:val="lowerRoman"/>
      <w:lvlText w:val="%3."/>
      <w:lvlJc w:val="right"/>
      <w:pPr>
        <w:ind w:left="2160" w:hanging="180"/>
      </w:pPr>
    </w:lvl>
    <w:lvl w:ilvl="3" w:tplc="1416D560">
      <w:start w:val="1"/>
      <w:numFmt w:val="decimal"/>
      <w:lvlText w:val="%4."/>
      <w:lvlJc w:val="left"/>
      <w:pPr>
        <w:ind w:left="2880" w:hanging="360"/>
      </w:pPr>
    </w:lvl>
    <w:lvl w:ilvl="4" w:tplc="6C32298A">
      <w:start w:val="1"/>
      <w:numFmt w:val="lowerLetter"/>
      <w:lvlText w:val="%5."/>
      <w:lvlJc w:val="left"/>
      <w:pPr>
        <w:ind w:left="3600" w:hanging="360"/>
      </w:pPr>
    </w:lvl>
    <w:lvl w:ilvl="5" w:tplc="FAEE36C2">
      <w:start w:val="1"/>
      <w:numFmt w:val="lowerRoman"/>
      <w:lvlText w:val="%6."/>
      <w:lvlJc w:val="right"/>
      <w:pPr>
        <w:ind w:left="4320" w:hanging="180"/>
      </w:pPr>
    </w:lvl>
    <w:lvl w:ilvl="6" w:tplc="1CE045F0">
      <w:start w:val="1"/>
      <w:numFmt w:val="decimal"/>
      <w:lvlText w:val="%7."/>
      <w:lvlJc w:val="left"/>
      <w:pPr>
        <w:ind w:left="5040" w:hanging="360"/>
      </w:pPr>
    </w:lvl>
    <w:lvl w:ilvl="7" w:tplc="7EC240FA">
      <w:start w:val="1"/>
      <w:numFmt w:val="lowerLetter"/>
      <w:lvlText w:val="%8."/>
      <w:lvlJc w:val="left"/>
      <w:pPr>
        <w:ind w:left="5760" w:hanging="360"/>
      </w:pPr>
    </w:lvl>
    <w:lvl w:ilvl="8" w:tplc="3EAEF5E2">
      <w:start w:val="1"/>
      <w:numFmt w:val="lowerRoman"/>
      <w:lvlText w:val="%9."/>
      <w:lvlJc w:val="right"/>
      <w:pPr>
        <w:ind w:left="6480" w:hanging="180"/>
      </w:pPr>
    </w:lvl>
  </w:abstractNum>
  <w:abstractNum w:abstractNumId="2" w15:restartNumberingAfterBreak="0">
    <w:nsid w:val="06120049"/>
    <w:multiLevelType w:val="hybridMultilevel"/>
    <w:tmpl w:val="458EC242"/>
    <w:lvl w:ilvl="0" w:tplc="041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99FB4"/>
    <w:multiLevelType w:val="hybridMultilevel"/>
    <w:tmpl w:val="7DE2CF4C"/>
    <w:lvl w:ilvl="0" w:tplc="332EE8B0">
      <w:start w:val="1"/>
      <w:numFmt w:val="bullet"/>
      <w:lvlText w:val="-"/>
      <w:lvlJc w:val="left"/>
      <w:pPr>
        <w:ind w:left="720" w:hanging="360"/>
      </w:pPr>
      <w:rPr>
        <w:rFonts w:ascii="Aptos" w:hAnsi="Aptos" w:hint="default"/>
      </w:rPr>
    </w:lvl>
    <w:lvl w:ilvl="1" w:tplc="46AA7670">
      <w:start w:val="1"/>
      <w:numFmt w:val="bullet"/>
      <w:lvlText w:val="o"/>
      <w:lvlJc w:val="left"/>
      <w:pPr>
        <w:ind w:left="1440" w:hanging="360"/>
      </w:pPr>
      <w:rPr>
        <w:rFonts w:ascii="Courier New" w:hAnsi="Courier New" w:hint="default"/>
      </w:rPr>
    </w:lvl>
    <w:lvl w:ilvl="2" w:tplc="43AED708">
      <w:start w:val="1"/>
      <w:numFmt w:val="bullet"/>
      <w:lvlText w:val=""/>
      <w:lvlJc w:val="left"/>
      <w:pPr>
        <w:ind w:left="2160" w:hanging="360"/>
      </w:pPr>
      <w:rPr>
        <w:rFonts w:ascii="Wingdings" w:hAnsi="Wingdings" w:hint="default"/>
      </w:rPr>
    </w:lvl>
    <w:lvl w:ilvl="3" w:tplc="EF4AAC3C">
      <w:start w:val="1"/>
      <w:numFmt w:val="bullet"/>
      <w:lvlText w:val=""/>
      <w:lvlJc w:val="left"/>
      <w:pPr>
        <w:ind w:left="2880" w:hanging="360"/>
      </w:pPr>
      <w:rPr>
        <w:rFonts w:ascii="Symbol" w:hAnsi="Symbol" w:hint="default"/>
      </w:rPr>
    </w:lvl>
    <w:lvl w:ilvl="4" w:tplc="0D1EA38E">
      <w:start w:val="1"/>
      <w:numFmt w:val="bullet"/>
      <w:lvlText w:val="o"/>
      <w:lvlJc w:val="left"/>
      <w:pPr>
        <w:ind w:left="3600" w:hanging="360"/>
      </w:pPr>
      <w:rPr>
        <w:rFonts w:ascii="Courier New" w:hAnsi="Courier New" w:hint="default"/>
      </w:rPr>
    </w:lvl>
    <w:lvl w:ilvl="5" w:tplc="2E0CE368">
      <w:start w:val="1"/>
      <w:numFmt w:val="bullet"/>
      <w:lvlText w:val=""/>
      <w:lvlJc w:val="left"/>
      <w:pPr>
        <w:ind w:left="4320" w:hanging="360"/>
      </w:pPr>
      <w:rPr>
        <w:rFonts w:ascii="Wingdings" w:hAnsi="Wingdings" w:hint="default"/>
      </w:rPr>
    </w:lvl>
    <w:lvl w:ilvl="6" w:tplc="B8AC37B0">
      <w:start w:val="1"/>
      <w:numFmt w:val="bullet"/>
      <w:lvlText w:val=""/>
      <w:lvlJc w:val="left"/>
      <w:pPr>
        <w:ind w:left="5040" w:hanging="360"/>
      </w:pPr>
      <w:rPr>
        <w:rFonts w:ascii="Symbol" w:hAnsi="Symbol" w:hint="default"/>
      </w:rPr>
    </w:lvl>
    <w:lvl w:ilvl="7" w:tplc="CE960B22">
      <w:start w:val="1"/>
      <w:numFmt w:val="bullet"/>
      <w:lvlText w:val="o"/>
      <w:lvlJc w:val="left"/>
      <w:pPr>
        <w:ind w:left="5760" w:hanging="360"/>
      </w:pPr>
      <w:rPr>
        <w:rFonts w:ascii="Courier New" w:hAnsi="Courier New" w:hint="default"/>
      </w:rPr>
    </w:lvl>
    <w:lvl w:ilvl="8" w:tplc="7CA64BE0">
      <w:start w:val="1"/>
      <w:numFmt w:val="bullet"/>
      <w:lvlText w:val=""/>
      <w:lvlJc w:val="left"/>
      <w:pPr>
        <w:ind w:left="6480" w:hanging="360"/>
      </w:pPr>
      <w:rPr>
        <w:rFonts w:ascii="Wingdings" w:hAnsi="Wingdings" w:hint="default"/>
      </w:rPr>
    </w:lvl>
  </w:abstractNum>
  <w:abstractNum w:abstractNumId="4" w15:restartNumberingAfterBreak="0">
    <w:nsid w:val="1111C4FE"/>
    <w:multiLevelType w:val="hybridMultilevel"/>
    <w:tmpl w:val="FF2A8DA6"/>
    <w:lvl w:ilvl="0" w:tplc="882A3D8C">
      <w:start w:val="1"/>
      <w:numFmt w:val="bullet"/>
      <w:lvlText w:val="-"/>
      <w:lvlJc w:val="left"/>
      <w:pPr>
        <w:ind w:left="720" w:hanging="360"/>
      </w:pPr>
      <w:rPr>
        <w:rFonts w:ascii="Aptos" w:hAnsi="Aptos" w:hint="default"/>
      </w:rPr>
    </w:lvl>
    <w:lvl w:ilvl="1" w:tplc="9C2A742A">
      <w:start w:val="1"/>
      <w:numFmt w:val="bullet"/>
      <w:lvlText w:val="o"/>
      <w:lvlJc w:val="left"/>
      <w:pPr>
        <w:ind w:left="1440" w:hanging="360"/>
      </w:pPr>
      <w:rPr>
        <w:rFonts w:ascii="Courier New" w:hAnsi="Courier New" w:hint="default"/>
      </w:rPr>
    </w:lvl>
    <w:lvl w:ilvl="2" w:tplc="0052B91E">
      <w:start w:val="1"/>
      <w:numFmt w:val="bullet"/>
      <w:lvlText w:val=""/>
      <w:lvlJc w:val="left"/>
      <w:pPr>
        <w:ind w:left="2160" w:hanging="360"/>
      </w:pPr>
      <w:rPr>
        <w:rFonts w:ascii="Wingdings" w:hAnsi="Wingdings" w:hint="default"/>
      </w:rPr>
    </w:lvl>
    <w:lvl w:ilvl="3" w:tplc="61D4682E">
      <w:start w:val="1"/>
      <w:numFmt w:val="bullet"/>
      <w:lvlText w:val=""/>
      <w:lvlJc w:val="left"/>
      <w:pPr>
        <w:ind w:left="2880" w:hanging="360"/>
      </w:pPr>
      <w:rPr>
        <w:rFonts w:ascii="Symbol" w:hAnsi="Symbol" w:hint="default"/>
      </w:rPr>
    </w:lvl>
    <w:lvl w:ilvl="4" w:tplc="313079B2">
      <w:start w:val="1"/>
      <w:numFmt w:val="bullet"/>
      <w:lvlText w:val="o"/>
      <w:lvlJc w:val="left"/>
      <w:pPr>
        <w:ind w:left="3600" w:hanging="360"/>
      </w:pPr>
      <w:rPr>
        <w:rFonts w:ascii="Courier New" w:hAnsi="Courier New" w:hint="default"/>
      </w:rPr>
    </w:lvl>
    <w:lvl w:ilvl="5" w:tplc="4106FB36">
      <w:start w:val="1"/>
      <w:numFmt w:val="bullet"/>
      <w:lvlText w:val=""/>
      <w:lvlJc w:val="left"/>
      <w:pPr>
        <w:ind w:left="4320" w:hanging="360"/>
      </w:pPr>
      <w:rPr>
        <w:rFonts w:ascii="Wingdings" w:hAnsi="Wingdings" w:hint="default"/>
      </w:rPr>
    </w:lvl>
    <w:lvl w:ilvl="6" w:tplc="CCDEE440">
      <w:start w:val="1"/>
      <w:numFmt w:val="bullet"/>
      <w:lvlText w:val=""/>
      <w:lvlJc w:val="left"/>
      <w:pPr>
        <w:ind w:left="5040" w:hanging="360"/>
      </w:pPr>
      <w:rPr>
        <w:rFonts w:ascii="Symbol" w:hAnsi="Symbol" w:hint="default"/>
      </w:rPr>
    </w:lvl>
    <w:lvl w:ilvl="7" w:tplc="31DC46DC">
      <w:start w:val="1"/>
      <w:numFmt w:val="bullet"/>
      <w:lvlText w:val="o"/>
      <w:lvlJc w:val="left"/>
      <w:pPr>
        <w:ind w:left="5760" w:hanging="360"/>
      </w:pPr>
      <w:rPr>
        <w:rFonts w:ascii="Courier New" w:hAnsi="Courier New" w:hint="default"/>
      </w:rPr>
    </w:lvl>
    <w:lvl w:ilvl="8" w:tplc="B2C494D0">
      <w:start w:val="1"/>
      <w:numFmt w:val="bullet"/>
      <w:lvlText w:val=""/>
      <w:lvlJc w:val="left"/>
      <w:pPr>
        <w:ind w:left="6480" w:hanging="360"/>
      </w:pPr>
      <w:rPr>
        <w:rFonts w:ascii="Wingdings" w:hAnsi="Wingdings" w:hint="default"/>
      </w:rPr>
    </w:lvl>
  </w:abstractNum>
  <w:abstractNum w:abstractNumId="5" w15:restartNumberingAfterBreak="0">
    <w:nsid w:val="3169B32C"/>
    <w:multiLevelType w:val="hybridMultilevel"/>
    <w:tmpl w:val="F25651B8"/>
    <w:lvl w:ilvl="0" w:tplc="814EFBA6">
      <w:start w:val="1"/>
      <w:numFmt w:val="bullet"/>
      <w:lvlText w:val="-"/>
      <w:lvlJc w:val="left"/>
      <w:pPr>
        <w:ind w:left="720" w:hanging="360"/>
      </w:pPr>
      <w:rPr>
        <w:rFonts w:ascii="Aptos" w:hAnsi="Aptos" w:hint="default"/>
      </w:rPr>
    </w:lvl>
    <w:lvl w:ilvl="1" w:tplc="D6F86550">
      <w:start w:val="1"/>
      <w:numFmt w:val="bullet"/>
      <w:lvlText w:val="o"/>
      <w:lvlJc w:val="left"/>
      <w:pPr>
        <w:ind w:left="1440" w:hanging="360"/>
      </w:pPr>
      <w:rPr>
        <w:rFonts w:ascii="Courier New" w:hAnsi="Courier New" w:hint="default"/>
      </w:rPr>
    </w:lvl>
    <w:lvl w:ilvl="2" w:tplc="0BF2B13C">
      <w:start w:val="1"/>
      <w:numFmt w:val="bullet"/>
      <w:lvlText w:val=""/>
      <w:lvlJc w:val="left"/>
      <w:pPr>
        <w:ind w:left="2160" w:hanging="360"/>
      </w:pPr>
      <w:rPr>
        <w:rFonts w:ascii="Wingdings" w:hAnsi="Wingdings" w:hint="default"/>
      </w:rPr>
    </w:lvl>
    <w:lvl w:ilvl="3" w:tplc="C09213FE">
      <w:start w:val="1"/>
      <w:numFmt w:val="bullet"/>
      <w:lvlText w:val=""/>
      <w:lvlJc w:val="left"/>
      <w:pPr>
        <w:ind w:left="2880" w:hanging="360"/>
      </w:pPr>
      <w:rPr>
        <w:rFonts w:ascii="Symbol" w:hAnsi="Symbol" w:hint="default"/>
      </w:rPr>
    </w:lvl>
    <w:lvl w:ilvl="4" w:tplc="4AB0B57A">
      <w:start w:val="1"/>
      <w:numFmt w:val="bullet"/>
      <w:lvlText w:val="o"/>
      <w:lvlJc w:val="left"/>
      <w:pPr>
        <w:ind w:left="3600" w:hanging="360"/>
      </w:pPr>
      <w:rPr>
        <w:rFonts w:ascii="Courier New" w:hAnsi="Courier New" w:hint="default"/>
      </w:rPr>
    </w:lvl>
    <w:lvl w:ilvl="5" w:tplc="8FB0D24C">
      <w:start w:val="1"/>
      <w:numFmt w:val="bullet"/>
      <w:lvlText w:val=""/>
      <w:lvlJc w:val="left"/>
      <w:pPr>
        <w:ind w:left="4320" w:hanging="360"/>
      </w:pPr>
      <w:rPr>
        <w:rFonts w:ascii="Wingdings" w:hAnsi="Wingdings" w:hint="default"/>
      </w:rPr>
    </w:lvl>
    <w:lvl w:ilvl="6" w:tplc="5D9A79AC">
      <w:start w:val="1"/>
      <w:numFmt w:val="bullet"/>
      <w:lvlText w:val=""/>
      <w:lvlJc w:val="left"/>
      <w:pPr>
        <w:ind w:left="5040" w:hanging="360"/>
      </w:pPr>
      <w:rPr>
        <w:rFonts w:ascii="Symbol" w:hAnsi="Symbol" w:hint="default"/>
      </w:rPr>
    </w:lvl>
    <w:lvl w:ilvl="7" w:tplc="1DB890E4">
      <w:start w:val="1"/>
      <w:numFmt w:val="bullet"/>
      <w:lvlText w:val="o"/>
      <w:lvlJc w:val="left"/>
      <w:pPr>
        <w:ind w:left="5760" w:hanging="360"/>
      </w:pPr>
      <w:rPr>
        <w:rFonts w:ascii="Courier New" w:hAnsi="Courier New" w:hint="default"/>
      </w:rPr>
    </w:lvl>
    <w:lvl w:ilvl="8" w:tplc="016E1568">
      <w:start w:val="1"/>
      <w:numFmt w:val="bullet"/>
      <w:lvlText w:val=""/>
      <w:lvlJc w:val="left"/>
      <w:pPr>
        <w:ind w:left="6480" w:hanging="360"/>
      </w:pPr>
      <w:rPr>
        <w:rFonts w:ascii="Wingdings" w:hAnsi="Wingdings" w:hint="default"/>
      </w:rPr>
    </w:lvl>
  </w:abstractNum>
  <w:abstractNum w:abstractNumId="6" w15:restartNumberingAfterBreak="0">
    <w:nsid w:val="33409CB1"/>
    <w:multiLevelType w:val="hybridMultilevel"/>
    <w:tmpl w:val="D86646BA"/>
    <w:lvl w:ilvl="0" w:tplc="AF30509A">
      <w:start w:val="1"/>
      <w:numFmt w:val="bullet"/>
      <w:lvlText w:val="-"/>
      <w:lvlJc w:val="left"/>
      <w:pPr>
        <w:ind w:left="720" w:hanging="360"/>
      </w:pPr>
      <w:rPr>
        <w:rFonts w:ascii="Aptos" w:hAnsi="Aptos" w:hint="default"/>
      </w:rPr>
    </w:lvl>
    <w:lvl w:ilvl="1" w:tplc="B0F40108">
      <w:start w:val="1"/>
      <w:numFmt w:val="bullet"/>
      <w:lvlText w:val="o"/>
      <w:lvlJc w:val="left"/>
      <w:pPr>
        <w:ind w:left="1440" w:hanging="360"/>
      </w:pPr>
      <w:rPr>
        <w:rFonts w:ascii="Courier New" w:hAnsi="Courier New" w:hint="default"/>
      </w:rPr>
    </w:lvl>
    <w:lvl w:ilvl="2" w:tplc="1068A19C">
      <w:start w:val="1"/>
      <w:numFmt w:val="bullet"/>
      <w:lvlText w:val=""/>
      <w:lvlJc w:val="left"/>
      <w:pPr>
        <w:ind w:left="2160" w:hanging="360"/>
      </w:pPr>
      <w:rPr>
        <w:rFonts w:ascii="Wingdings" w:hAnsi="Wingdings" w:hint="default"/>
      </w:rPr>
    </w:lvl>
    <w:lvl w:ilvl="3" w:tplc="8D06AD8C">
      <w:start w:val="1"/>
      <w:numFmt w:val="bullet"/>
      <w:lvlText w:val=""/>
      <w:lvlJc w:val="left"/>
      <w:pPr>
        <w:ind w:left="2880" w:hanging="360"/>
      </w:pPr>
      <w:rPr>
        <w:rFonts w:ascii="Symbol" w:hAnsi="Symbol" w:hint="default"/>
      </w:rPr>
    </w:lvl>
    <w:lvl w:ilvl="4" w:tplc="561AB7E4">
      <w:start w:val="1"/>
      <w:numFmt w:val="bullet"/>
      <w:lvlText w:val="o"/>
      <w:lvlJc w:val="left"/>
      <w:pPr>
        <w:ind w:left="3600" w:hanging="360"/>
      </w:pPr>
      <w:rPr>
        <w:rFonts w:ascii="Courier New" w:hAnsi="Courier New" w:hint="default"/>
      </w:rPr>
    </w:lvl>
    <w:lvl w:ilvl="5" w:tplc="5D96C29A">
      <w:start w:val="1"/>
      <w:numFmt w:val="bullet"/>
      <w:lvlText w:val=""/>
      <w:lvlJc w:val="left"/>
      <w:pPr>
        <w:ind w:left="4320" w:hanging="360"/>
      </w:pPr>
      <w:rPr>
        <w:rFonts w:ascii="Wingdings" w:hAnsi="Wingdings" w:hint="default"/>
      </w:rPr>
    </w:lvl>
    <w:lvl w:ilvl="6" w:tplc="056C76D8">
      <w:start w:val="1"/>
      <w:numFmt w:val="bullet"/>
      <w:lvlText w:val=""/>
      <w:lvlJc w:val="left"/>
      <w:pPr>
        <w:ind w:left="5040" w:hanging="360"/>
      </w:pPr>
      <w:rPr>
        <w:rFonts w:ascii="Symbol" w:hAnsi="Symbol" w:hint="default"/>
      </w:rPr>
    </w:lvl>
    <w:lvl w:ilvl="7" w:tplc="D4FA35B2">
      <w:start w:val="1"/>
      <w:numFmt w:val="bullet"/>
      <w:lvlText w:val="o"/>
      <w:lvlJc w:val="left"/>
      <w:pPr>
        <w:ind w:left="5760" w:hanging="360"/>
      </w:pPr>
      <w:rPr>
        <w:rFonts w:ascii="Courier New" w:hAnsi="Courier New" w:hint="default"/>
      </w:rPr>
    </w:lvl>
    <w:lvl w:ilvl="8" w:tplc="7688AC04">
      <w:start w:val="1"/>
      <w:numFmt w:val="bullet"/>
      <w:lvlText w:val=""/>
      <w:lvlJc w:val="left"/>
      <w:pPr>
        <w:ind w:left="6480" w:hanging="360"/>
      </w:pPr>
      <w:rPr>
        <w:rFonts w:ascii="Wingdings" w:hAnsi="Wingdings" w:hint="default"/>
      </w:rPr>
    </w:lvl>
  </w:abstractNum>
  <w:abstractNum w:abstractNumId="7" w15:restartNumberingAfterBreak="0">
    <w:nsid w:val="35B07C90"/>
    <w:multiLevelType w:val="hybridMultilevel"/>
    <w:tmpl w:val="362A449E"/>
    <w:lvl w:ilvl="0" w:tplc="BDEED47C">
      <w:start w:val="1"/>
      <w:numFmt w:val="decimal"/>
      <w:lvlText w:val="%1."/>
      <w:lvlJc w:val="left"/>
      <w:pPr>
        <w:ind w:left="720" w:hanging="360"/>
      </w:pPr>
    </w:lvl>
    <w:lvl w:ilvl="1" w:tplc="12C46F98">
      <w:start w:val="1"/>
      <w:numFmt w:val="lowerLetter"/>
      <w:lvlText w:val="%2."/>
      <w:lvlJc w:val="left"/>
      <w:pPr>
        <w:ind w:left="1440" w:hanging="360"/>
      </w:pPr>
    </w:lvl>
    <w:lvl w:ilvl="2" w:tplc="ABC6743A">
      <w:start w:val="1"/>
      <w:numFmt w:val="lowerRoman"/>
      <w:lvlText w:val="%3."/>
      <w:lvlJc w:val="right"/>
      <w:pPr>
        <w:ind w:left="2160" w:hanging="180"/>
      </w:pPr>
    </w:lvl>
    <w:lvl w:ilvl="3" w:tplc="63088CEA">
      <w:start w:val="1"/>
      <w:numFmt w:val="decimal"/>
      <w:lvlText w:val="%4."/>
      <w:lvlJc w:val="left"/>
      <w:pPr>
        <w:ind w:left="2880" w:hanging="360"/>
      </w:pPr>
    </w:lvl>
    <w:lvl w:ilvl="4" w:tplc="9124777A">
      <w:start w:val="1"/>
      <w:numFmt w:val="lowerLetter"/>
      <w:lvlText w:val="%5."/>
      <w:lvlJc w:val="left"/>
      <w:pPr>
        <w:ind w:left="3600" w:hanging="360"/>
      </w:pPr>
    </w:lvl>
    <w:lvl w:ilvl="5" w:tplc="F3663040">
      <w:start w:val="1"/>
      <w:numFmt w:val="lowerRoman"/>
      <w:lvlText w:val="%6."/>
      <w:lvlJc w:val="right"/>
      <w:pPr>
        <w:ind w:left="4320" w:hanging="180"/>
      </w:pPr>
    </w:lvl>
    <w:lvl w:ilvl="6" w:tplc="62F000EC">
      <w:start w:val="1"/>
      <w:numFmt w:val="decimal"/>
      <w:lvlText w:val="%7."/>
      <w:lvlJc w:val="left"/>
      <w:pPr>
        <w:ind w:left="5040" w:hanging="360"/>
      </w:pPr>
    </w:lvl>
    <w:lvl w:ilvl="7" w:tplc="97E4870A">
      <w:start w:val="1"/>
      <w:numFmt w:val="lowerLetter"/>
      <w:lvlText w:val="%8."/>
      <w:lvlJc w:val="left"/>
      <w:pPr>
        <w:ind w:left="5760" w:hanging="360"/>
      </w:pPr>
    </w:lvl>
    <w:lvl w:ilvl="8" w:tplc="2ABA789A">
      <w:start w:val="1"/>
      <w:numFmt w:val="lowerRoman"/>
      <w:lvlText w:val="%9."/>
      <w:lvlJc w:val="right"/>
      <w:pPr>
        <w:ind w:left="6480" w:hanging="180"/>
      </w:pPr>
    </w:lvl>
  </w:abstractNum>
  <w:abstractNum w:abstractNumId="8" w15:restartNumberingAfterBreak="0">
    <w:nsid w:val="3714332F"/>
    <w:multiLevelType w:val="hybridMultilevel"/>
    <w:tmpl w:val="E33C166C"/>
    <w:lvl w:ilvl="0" w:tplc="70CE0CCA">
      <w:start w:val="1"/>
      <w:numFmt w:val="bullet"/>
      <w:lvlText w:val="-"/>
      <w:lvlJc w:val="left"/>
      <w:pPr>
        <w:ind w:left="720" w:hanging="360"/>
      </w:pPr>
      <w:rPr>
        <w:rFonts w:ascii="Aptos" w:hAnsi="Aptos" w:hint="default"/>
      </w:rPr>
    </w:lvl>
    <w:lvl w:ilvl="1" w:tplc="F4AC1B82">
      <w:start w:val="1"/>
      <w:numFmt w:val="bullet"/>
      <w:lvlText w:val="o"/>
      <w:lvlJc w:val="left"/>
      <w:pPr>
        <w:ind w:left="1440" w:hanging="360"/>
      </w:pPr>
      <w:rPr>
        <w:rFonts w:ascii="Courier New" w:hAnsi="Courier New" w:hint="default"/>
      </w:rPr>
    </w:lvl>
    <w:lvl w:ilvl="2" w:tplc="95BE0580">
      <w:start w:val="1"/>
      <w:numFmt w:val="bullet"/>
      <w:lvlText w:val=""/>
      <w:lvlJc w:val="left"/>
      <w:pPr>
        <w:ind w:left="2160" w:hanging="360"/>
      </w:pPr>
      <w:rPr>
        <w:rFonts w:ascii="Wingdings" w:hAnsi="Wingdings" w:hint="default"/>
      </w:rPr>
    </w:lvl>
    <w:lvl w:ilvl="3" w:tplc="7F2AF770">
      <w:start w:val="1"/>
      <w:numFmt w:val="bullet"/>
      <w:lvlText w:val=""/>
      <w:lvlJc w:val="left"/>
      <w:pPr>
        <w:ind w:left="2880" w:hanging="360"/>
      </w:pPr>
      <w:rPr>
        <w:rFonts w:ascii="Symbol" w:hAnsi="Symbol" w:hint="default"/>
      </w:rPr>
    </w:lvl>
    <w:lvl w:ilvl="4" w:tplc="0832C8BC">
      <w:start w:val="1"/>
      <w:numFmt w:val="bullet"/>
      <w:lvlText w:val="o"/>
      <w:lvlJc w:val="left"/>
      <w:pPr>
        <w:ind w:left="3600" w:hanging="360"/>
      </w:pPr>
      <w:rPr>
        <w:rFonts w:ascii="Courier New" w:hAnsi="Courier New" w:hint="default"/>
      </w:rPr>
    </w:lvl>
    <w:lvl w:ilvl="5" w:tplc="62804C82">
      <w:start w:val="1"/>
      <w:numFmt w:val="bullet"/>
      <w:lvlText w:val=""/>
      <w:lvlJc w:val="left"/>
      <w:pPr>
        <w:ind w:left="4320" w:hanging="360"/>
      </w:pPr>
      <w:rPr>
        <w:rFonts w:ascii="Wingdings" w:hAnsi="Wingdings" w:hint="default"/>
      </w:rPr>
    </w:lvl>
    <w:lvl w:ilvl="6" w:tplc="A850A9B0">
      <w:start w:val="1"/>
      <w:numFmt w:val="bullet"/>
      <w:lvlText w:val=""/>
      <w:lvlJc w:val="left"/>
      <w:pPr>
        <w:ind w:left="5040" w:hanging="360"/>
      </w:pPr>
      <w:rPr>
        <w:rFonts w:ascii="Symbol" w:hAnsi="Symbol" w:hint="default"/>
      </w:rPr>
    </w:lvl>
    <w:lvl w:ilvl="7" w:tplc="5F8AAFD2">
      <w:start w:val="1"/>
      <w:numFmt w:val="bullet"/>
      <w:lvlText w:val="o"/>
      <w:lvlJc w:val="left"/>
      <w:pPr>
        <w:ind w:left="5760" w:hanging="360"/>
      </w:pPr>
      <w:rPr>
        <w:rFonts w:ascii="Courier New" w:hAnsi="Courier New" w:hint="default"/>
      </w:rPr>
    </w:lvl>
    <w:lvl w:ilvl="8" w:tplc="C00E8566">
      <w:start w:val="1"/>
      <w:numFmt w:val="bullet"/>
      <w:lvlText w:val=""/>
      <w:lvlJc w:val="left"/>
      <w:pPr>
        <w:ind w:left="6480" w:hanging="360"/>
      </w:pPr>
      <w:rPr>
        <w:rFonts w:ascii="Wingdings" w:hAnsi="Wingdings" w:hint="default"/>
      </w:rPr>
    </w:lvl>
  </w:abstractNum>
  <w:abstractNum w:abstractNumId="9" w15:restartNumberingAfterBreak="0">
    <w:nsid w:val="3C441657"/>
    <w:multiLevelType w:val="hybridMultilevel"/>
    <w:tmpl w:val="FFFFFFFF"/>
    <w:lvl w:ilvl="0" w:tplc="C7CC744C">
      <w:start w:val="1"/>
      <w:numFmt w:val="bullet"/>
      <w:lvlText w:val="-"/>
      <w:lvlJc w:val="left"/>
      <w:pPr>
        <w:ind w:left="720" w:hanging="360"/>
      </w:pPr>
      <w:rPr>
        <w:rFonts w:ascii="Aptos" w:hAnsi="Aptos" w:hint="default"/>
      </w:rPr>
    </w:lvl>
    <w:lvl w:ilvl="1" w:tplc="F0D6F5F4">
      <w:start w:val="1"/>
      <w:numFmt w:val="bullet"/>
      <w:lvlText w:val="o"/>
      <w:lvlJc w:val="left"/>
      <w:pPr>
        <w:ind w:left="1440" w:hanging="360"/>
      </w:pPr>
      <w:rPr>
        <w:rFonts w:ascii="Courier New" w:hAnsi="Courier New" w:hint="default"/>
      </w:rPr>
    </w:lvl>
    <w:lvl w:ilvl="2" w:tplc="1D18821E">
      <w:start w:val="1"/>
      <w:numFmt w:val="bullet"/>
      <w:lvlText w:val=""/>
      <w:lvlJc w:val="left"/>
      <w:pPr>
        <w:ind w:left="2160" w:hanging="360"/>
      </w:pPr>
      <w:rPr>
        <w:rFonts w:ascii="Wingdings" w:hAnsi="Wingdings" w:hint="default"/>
      </w:rPr>
    </w:lvl>
    <w:lvl w:ilvl="3" w:tplc="48345488">
      <w:start w:val="1"/>
      <w:numFmt w:val="bullet"/>
      <w:lvlText w:val=""/>
      <w:lvlJc w:val="left"/>
      <w:pPr>
        <w:ind w:left="2880" w:hanging="360"/>
      </w:pPr>
      <w:rPr>
        <w:rFonts w:ascii="Symbol" w:hAnsi="Symbol" w:hint="default"/>
      </w:rPr>
    </w:lvl>
    <w:lvl w:ilvl="4" w:tplc="35E4B8BE">
      <w:start w:val="1"/>
      <w:numFmt w:val="bullet"/>
      <w:lvlText w:val="o"/>
      <w:lvlJc w:val="left"/>
      <w:pPr>
        <w:ind w:left="3600" w:hanging="360"/>
      </w:pPr>
      <w:rPr>
        <w:rFonts w:ascii="Courier New" w:hAnsi="Courier New" w:hint="default"/>
      </w:rPr>
    </w:lvl>
    <w:lvl w:ilvl="5" w:tplc="E9F62A3E">
      <w:start w:val="1"/>
      <w:numFmt w:val="bullet"/>
      <w:lvlText w:val=""/>
      <w:lvlJc w:val="left"/>
      <w:pPr>
        <w:ind w:left="4320" w:hanging="360"/>
      </w:pPr>
      <w:rPr>
        <w:rFonts w:ascii="Wingdings" w:hAnsi="Wingdings" w:hint="default"/>
      </w:rPr>
    </w:lvl>
    <w:lvl w:ilvl="6" w:tplc="17E890D2">
      <w:start w:val="1"/>
      <w:numFmt w:val="bullet"/>
      <w:lvlText w:val=""/>
      <w:lvlJc w:val="left"/>
      <w:pPr>
        <w:ind w:left="5040" w:hanging="360"/>
      </w:pPr>
      <w:rPr>
        <w:rFonts w:ascii="Symbol" w:hAnsi="Symbol" w:hint="default"/>
      </w:rPr>
    </w:lvl>
    <w:lvl w:ilvl="7" w:tplc="76204CD0">
      <w:start w:val="1"/>
      <w:numFmt w:val="bullet"/>
      <w:lvlText w:val="o"/>
      <w:lvlJc w:val="left"/>
      <w:pPr>
        <w:ind w:left="5760" w:hanging="360"/>
      </w:pPr>
      <w:rPr>
        <w:rFonts w:ascii="Courier New" w:hAnsi="Courier New" w:hint="default"/>
      </w:rPr>
    </w:lvl>
    <w:lvl w:ilvl="8" w:tplc="28383266">
      <w:start w:val="1"/>
      <w:numFmt w:val="bullet"/>
      <w:lvlText w:val=""/>
      <w:lvlJc w:val="left"/>
      <w:pPr>
        <w:ind w:left="6480" w:hanging="360"/>
      </w:pPr>
      <w:rPr>
        <w:rFonts w:ascii="Wingdings" w:hAnsi="Wingdings" w:hint="default"/>
      </w:rPr>
    </w:lvl>
  </w:abstractNum>
  <w:abstractNum w:abstractNumId="10" w15:restartNumberingAfterBreak="0">
    <w:nsid w:val="430B3972"/>
    <w:multiLevelType w:val="hybridMultilevel"/>
    <w:tmpl w:val="7326066A"/>
    <w:lvl w:ilvl="0" w:tplc="041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9978D9"/>
    <w:multiLevelType w:val="hybridMultilevel"/>
    <w:tmpl w:val="A04029EE"/>
    <w:lvl w:ilvl="0" w:tplc="DE84FEDC">
      <w:start w:val="1"/>
      <w:numFmt w:val="bullet"/>
      <w:lvlText w:val="-"/>
      <w:lvlJc w:val="left"/>
      <w:pPr>
        <w:ind w:left="1080" w:hanging="360"/>
      </w:pPr>
      <w:rPr>
        <w:rFonts w:ascii="Aptos" w:hAnsi="Aptos" w:hint="default"/>
      </w:rPr>
    </w:lvl>
    <w:lvl w:ilvl="1" w:tplc="032E5070">
      <w:start w:val="1"/>
      <w:numFmt w:val="bullet"/>
      <w:lvlText w:val="o"/>
      <w:lvlJc w:val="left"/>
      <w:pPr>
        <w:ind w:left="1800" w:hanging="360"/>
      </w:pPr>
      <w:rPr>
        <w:rFonts w:ascii="Courier New" w:hAnsi="Courier New" w:hint="default"/>
      </w:rPr>
    </w:lvl>
    <w:lvl w:ilvl="2" w:tplc="37E844E0">
      <w:start w:val="1"/>
      <w:numFmt w:val="bullet"/>
      <w:lvlText w:val=""/>
      <w:lvlJc w:val="left"/>
      <w:pPr>
        <w:ind w:left="2520" w:hanging="360"/>
      </w:pPr>
      <w:rPr>
        <w:rFonts w:ascii="Wingdings" w:hAnsi="Wingdings" w:hint="default"/>
      </w:rPr>
    </w:lvl>
    <w:lvl w:ilvl="3" w:tplc="BB3C951A">
      <w:start w:val="1"/>
      <w:numFmt w:val="bullet"/>
      <w:lvlText w:val=""/>
      <w:lvlJc w:val="left"/>
      <w:pPr>
        <w:ind w:left="3240" w:hanging="360"/>
      </w:pPr>
      <w:rPr>
        <w:rFonts w:ascii="Symbol" w:hAnsi="Symbol" w:hint="default"/>
      </w:rPr>
    </w:lvl>
    <w:lvl w:ilvl="4" w:tplc="8052508A">
      <w:start w:val="1"/>
      <w:numFmt w:val="bullet"/>
      <w:lvlText w:val="o"/>
      <w:lvlJc w:val="left"/>
      <w:pPr>
        <w:ind w:left="3960" w:hanging="360"/>
      </w:pPr>
      <w:rPr>
        <w:rFonts w:ascii="Courier New" w:hAnsi="Courier New" w:hint="default"/>
      </w:rPr>
    </w:lvl>
    <w:lvl w:ilvl="5" w:tplc="4D8C5C22">
      <w:start w:val="1"/>
      <w:numFmt w:val="bullet"/>
      <w:lvlText w:val=""/>
      <w:lvlJc w:val="left"/>
      <w:pPr>
        <w:ind w:left="4680" w:hanging="360"/>
      </w:pPr>
      <w:rPr>
        <w:rFonts w:ascii="Wingdings" w:hAnsi="Wingdings" w:hint="default"/>
      </w:rPr>
    </w:lvl>
    <w:lvl w:ilvl="6" w:tplc="0986C8B6">
      <w:start w:val="1"/>
      <w:numFmt w:val="bullet"/>
      <w:lvlText w:val=""/>
      <w:lvlJc w:val="left"/>
      <w:pPr>
        <w:ind w:left="5400" w:hanging="360"/>
      </w:pPr>
      <w:rPr>
        <w:rFonts w:ascii="Symbol" w:hAnsi="Symbol" w:hint="default"/>
      </w:rPr>
    </w:lvl>
    <w:lvl w:ilvl="7" w:tplc="90464510">
      <w:start w:val="1"/>
      <w:numFmt w:val="bullet"/>
      <w:lvlText w:val="o"/>
      <w:lvlJc w:val="left"/>
      <w:pPr>
        <w:ind w:left="6120" w:hanging="360"/>
      </w:pPr>
      <w:rPr>
        <w:rFonts w:ascii="Courier New" w:hAnsi="Courier New" w:hint="default"/>
      </w:rPr>
    </w:lvl>
    <w:lvl w:ilvl="8" w:tplc="D4FC88B4">
      <w:start w:val="1"/>
      <w:numFmt w:val="bullet"/>
      <w:lvlText w:val=""/>
      <w:lvlJc w:val="left"/>
      <w:pPr>
        <w:ind w:left="6840" w:hanging="360"/>
      </w:pPr>
      <w:rPr>
        <w:rFonts w:ascii="Wingdings" w:hAnsi="Wingdings" w:hint="default"/>
      </w:rPr>
    </w:lvl>
  </w:abstractNum>
  <w:abstractNum w:abstractNumId="12" w15:restartNumberingAfterBreak="0">
    <w:nsid w:val="563FED12"/>
    <w:multiLevelType w:val="hybridMultilevel"/>
    <w:tmpl w:val="FFFFFFFF"/>
    <w:lvl w:ilvl="0" w:tplc="D2128342">
      <w:start w:val="1"/>
      <w:numFmt w:val="upperLetter"/>
      <w:lvlText w:val="%1."/>
      <w:lvlJc w:val="left"/>
      <w:pPr>
        <w:ind w:left="720" w:hanging="360"/>
      </w:pPr>
    </w:lvl>
    <w:lvl w:ilvl="1" w:tplc="24288A1A">
      <w:start w:val="1"/>
      <w:numFmt w:val="lowerLetter"/>
      <w:lvlText w:val="%2."/>
      <w:lvlJc w:val="left"/>
      <w:pPr>
        <w:ind w:left="1440" w:hanging="360"/>
      </w:pPr>
    </w:lvl>
    <w:lvl w:ilvl="2" w:tplc="757A3070">
      <w:start w:val="1"/>
      <w:numFmt w:val="lowerRoman"/>
      <w:lvlText w:val="%3."/>
      <w:lvlJc w:val="right"/>
      <w:pPr>
        <w:ind w:left="2160" w:hanging="180"/>
      </w:pPr>
    </w:lvl>
    <w:lvl w:ilvl="3" w:tplc="8A62524E">
      <w:start w:val="1"/>
      <w:numFmt w:val="decimal"/>
      <w:lvlText w:val="%4."/>
      <w:lvlJc w:val="left"/>
      <w:pPr>
        <w:ind w:left="2880" w:hanging="360"/>
      </w:pPr>
    </w:lvl>
    <w:lvl w:ilvl="4" w:tplc="E79AA5A0">
      <w:start w:val="1"/>
      <w:numFmt w:val="lowerLetter"/>
      <w:lvlText w:val="%5."/>
      <w:lvlJc w:val="left"/>
      <w:pPr>
        <w:ind w:left="3600" w:hanging="360"/>
      </w:pPr>
    </w:lvl>
    <w:lvl w:ilvl="5" w:tplc="9A3C598A">
      <w:start w:val="1"/>
      <w:numFmt w:val="lowerRoman"/>
      <w:lvlText w:val="%6."/>
      <w:lvlJc w:val="right"/>
      <w:pPr>
        <w:ind w:left="4320" w:hanging="180"/>
      </w:pPr>
    </w:lvl>
    <w:lvl w:ilvl="6" w:tplc="86B09D84">
      <w:start w:val="1"/>
      <w:numFmt w:val="decimal"/>
      <w:lvlText w:val="%7."/>
      <w:lvlJc w:val="left"/>
      <w:pPr>
        <w:ind w:left="5040" w:hanging="360"/>
      </w:pPr>
    </w:lvl>
    <w:lvl w:ilvl="7" w:tplc="6D446874">
      <w:start w:val="1"/>
      <w:numFmt w:val="lowerLetter"/>
      <w:lvlText w:val="%8."/>
      <w:lvlJc w:val="left"/>
      <w:pPr>
        <w:ind w:left="5760" w:hanging="360"/>
      </w:pPr>
    </w:lvl>
    <w:lvl w:ilvl="8" w:tplc="B1B6FEC0">
      <w:start w:val="1"/>
      <w:numFmt w:val="lowerRoman"/>
      <w:lvlText w:val="%9."/>
      <w:lvlJc w:val="right"/>
      <w:pPr>
        <w:ind w:left="6480" w:hanging="180"/>
      </w:pPr>
    </w:lvl>
  </w:abstractNum>
  <w:abstractNum w:abstractNumId="13" w15:restartNumberingAfterBreak="0">
    <w:nsid w:val="56686515"/>
    <w:multiLevelType w:val="hybridMultilevel"/>
    <w:tmpl w:val="A8A2E090"/>
    <w:lvl w:ilvl="0" w:tplc="8A02D9DC">
      <w:start w:val="1"/>
      <w:numFmt w:val="bullet"/>
      <w:lvlText w:val="-"/>
      <w:lvlJc w:val="left"/>
      <w:pPr>
        <w:ind w:left="720" w:hanging="360"/>
      </w:pPr>
      <w:rPr>
        <w:rFonts w:ascii="Aptos" w:hAnsi="Aptos" w:hint="default"/>
      </w:rPr>
    </w:lvl>
    <w:lvl w:ilvl="1" w:tplc="50FAFA84">
      <w:start w:val="1"/>
      <w:numFmt w:val="bullet"/>
      <w:lvlText w:val="o"/>
      <w:lvlJc w:val="left"/>
      <w:pPr>
        <w:ind w:left="1440" w:hanging="360"/>
      </w:pPr>
      <w:rPr>
        <w:rFonts w:ascii="Courier New" w:hAnsi="Courier New" w:hint="default"/>
      </w:rPr>
    </w:lvl>
    <w:lvl w:ilvl="2" w:tplc="5F965148">
      <w:start w:val="1"/>
      <w:numFmt w:val="bullet"/>
      <w:lvlText w:val=""/>
      <w:lvlJc w:val="left"/>
      <w:pPr>
        <w:ind w:left="2160" w:hanging="360"/>
      </w:pPr>
      <w:rPr>
        <w:rFonts w:ascii="Wingdings" w:hAnsi="Wingdings" w:hint="default"/>
      </w:rPr>
    </w:lvl>
    <w:lvl w:ilvl="3" w:tplc="86E2FC0E">
      <w:start w:val="1"/>
      <w:numFmt w:val="bullet"/>
      <w:lvlText w:val=""/>
      <w:lvlJc w:val="left"/>
      <w:pPr>
        <w:ind w:left="2880" w:hanging="360"/>
      </w:pPr>
      <w:rPr>
        <w:rFonts w:ascii="Symbol" w:hAnsi="Symbol" w:hint="default"/>
      </w:rPr>
    </w:lvl>
    <w:lvl w:ilvl="4" w:tplc="3514B738">
      <w:start w:val="1"/>
      <w:numFmt w:val="bullet"/>
      <w:lvlText w:val="o"/>
      <w:lvlJc w:val="left"/>
      <w:pPr>
        <w:ind w:left="3600" w:hanging="360"/>
      </w:pPr>
      <w:rPr>
        <w:rFonts w:ascii="Courier New" w:hAnsi="Courier New" w:hint="default"/>
      </w:rPr>
    </w:lvl>
    <w:lvl w:ilvl="5" w:tplc="4D343CD8">
      <w:start w:val="1"/>
      <w:numFmt w:val="bullet"/>
      <w:lvlText w:val=""/>
      <w:lvlJc w:val="left"/>
      <w:pPr>
        <w:ind w:left="4320" w:hanging="360"/>
      </w:pPr>
      <w:rPr>
        <w:rFonts w:ascii="Wingdings" w:hAnsi="Wingdings" w:hint="default"/>
      </w:rPr>
    </w:lvl>
    <w:lvl w:ilvl="6" w:tplc="7800F3FA">
      <w:start w:val="1"/>
      <w:numFmt w:val="bullet"/>
      <w:lvlText w:val=""/>
      <w:lvlJc w:val="left"/>
      <w:pPr>
        <w:ind w:left="5040" w:hanging="360"/>
      </w:pPr>
      <w:rPr>
        <w:rFonts w:ascii="Symbol" w:hAnsi="Symbol" w:hint="default"/>
      </w:rPr>
    </w:lvl>
    <w:lvl w:ilvl="7" w:tplc="83D2A550">
      <w:start w:val="1"/>
      <w:numFmt w:val="bullet"/>
      <w:lvlText w:val="o"/>
      <w:lvlJc w:val="left"/>
      <w:pPr>
        <w:ind w:left="5760" w:hanging="360"/>
      </w:pPr>
      <w:rPr>
        <w:rFonts w:ascii="Courier New" w:hAnsi="Courier New" w:hint="default"/>
      </w:rPr>
    </w:lvl>
    <w:lvl w:ilvl="8" w:tplc="951AB396">
      <w:start w:val="1"/>
      <w:numFmt w:val="bullet"/>
      <w:lvlText w:val=""/>
      <w:lvlJc w:val="left"/>
      <w:pPr>
        <w:ind w:left="6480" w:hanging="360"/>
      </w:pPr>
      <w:rPr>
        <w:rFonts w:ascii="Wingdings" w:hAnsi="Wingdings" w:hint="default"/>
      </w:rPr>
    </w:lvl>
  </w:abstractNum>
  <w:abstractNum w:abstractNumId="14" w15:restartNumberingAfterBreak="0">
    <w:nsid w:val="65FDAB22"/>
    <w:multiLevelType w:val="hybridMultilevel"/>
    <w:tmpl w:val="9ABA7F42"/>
    <w:lvl w:ilvl="0" w:tplc="98B86026">
      <w:start w:val="1"/>
      <w:numFmt w:val="bullet"/>
      <w:lvlText w:val="-"/>
      <w:lvlJc w:val="left"/>
      <w:pPr>
        <w:ind w:left="720" w:hanging="360"/>
      </w:pPr>
      <w:rPr>
        <w:rFonts w:ascii="Aptos" w:hAnsi="Aptos" w:hint="default"/>
      </w:rPr>
    </w:lvl>
    <w:lvl w:ilvl="1" w:tplc="FB62991A">
      <w:start w:val="1"/>
      <w:numFmt w:val="bullet"/>
      <w:lvlText w:val="o"/>
      <w:lvlJc w:val="left"/>
      <w:pPr>
        <w:ind w:left="1440" w:hanging="360"/>
      </w:pPr>
      <w:rPr>
        <w:rFonts w:ascii="Courier New" w:hAnsi="Courier New" w:hint="default"/>
      </w:rPr>
    </w:lvl>
    <w:lvl w:ilvl="2" w:tplc="F79A7DA4">
      <w:start w:val="1"/>
      <w:numFmt w:val="bullet"/>
      <w:lvlText w:val=""/>
      <w:lvlJc w:val="left"/>
      <w:pPr>
        <w:ind w:left="2160" w:hanging="360"/>
      </w:pPr>
      <w:rPr>
        <w:rFonts w:ascii="Wingdings" w:hAnsi="Wingdings" w:hint="default"/>
      </w:rPr>
    </w:lvl>
    <w:lvl w:ilvl="3" w:tplc="A3A685A0">
      <w:start w:val="1"/>
      <w:numFmt w:val="bullet"/>
      <w:lvlText w:val=""/>
      <w:lvlJc w:val="left"/>
      <w:pPr>
        <w:ind w:left="2880" w:hanging="360"/>
      </w:pPr>
      <w:rPr>
        <w:rFonts w:ascii="Symbol" w:hAnsi="Symbol" w:hint="default"/>
      </w:rPr>
    </w:lvl>
    <w:lvl w:ilvl="4" w:tplc="B7606142">
      <w:start w:val="1"/>
      <w:numFmt w:val="bullet"/>
      <w:lvlText w:val="o"/>
      <w:lvlJc w:val="left"/>
      <w:pPr>
        <w:ind w:left="3600" w:hanging="360"/>
      </w:pPr>
      <w:rPr>
        <w:rFonts w:ascii="Courier New" w:hAnsi="Courier New" w:hint="default"/>
      </w:rPr>
    </w:lvl>
    <w:lvl w:ilvl="5" w:tplc="A3DA6254">
      <w:start w:val="1"/>
      <w:numFmt w:val="bullet"/>
      <w:lvlText w:val=""/>
      <w:lvlJc w:val="left"/>
      <w:pPr>
        <w:ind w:left="4320" w:hanging="360"/>
      </w:pPr>
      <w:rPr>
        <w:rFonts w:ascii="Wingdings" w:hAnsi="Wingdings" w:hint="default"/>
      </w:rPr>
    </w:lvl>
    <w:lvl w:ilvl="6" w:tplc="CD861B56">
      <w:start w:val="1"/>
      <w:numFmt w:val="bullet"/>
      <w:lvlText w:val=""/>
      <w:lvlJc w:val="left"/>
      <w:pPr>
        <w:ind w:left="5040" w:hanging="360"/>
      </w:pPr>
      <w:rPr>
        <w:rFonts w:ascii="Symbol" w:hAnsi="Symbol" w:hint="default"/>
      </w:rPr>
    </w:lvl>
    <w:lvl w:ilvl="7" w:tplc="01E2B8D6">
      <w:start w:val="1"/>
      <w:numFmt w:val="bullet"/>
      <w:lvlText w:val="o"/>
      <w:lvlJc w:val="left"/>
      <w:pPr>
        <w:ind w:left="5760" w:hanging="360"/>
      </w:pPr>
      <w:rPr>
        <w:rFonts w:ascii="Courier New" w:hAnsi="Courier New" w:hint="default"/>
      </w:rPr>
    </w:lvl>
    <w:lvl w:ilvl="8" w:tplc="6A76BFD0">
      <w:start w:val="1"/>
      <w:numFmt w:val="bullet"/>
      <w:lvlText w:val=""/>
      <w:lvlJc w:val="left"/>
      <w:pPr>
        <w:ind w:left="6480" w:hanging="360"/>
      </w:pPr>
      <w:rPr>
        <w:rFonts w:ascii="Wingdings" w:hAnsi="Wingdings" w:hint="default"/>
      </w:rPr>
    </w:lvl>
  </w:abstractNum>
  <w:abstractNum w:abstractNumId="15" w15:restartNumberingAfterBreak="0">
    <w:nsid w:val="6DE67820"/>
    <w:multiLevelType w:val="hybridMultilevel"/>
    <w:tmpl w:val="B99E7A80"/>
    <w:lvl w:ilvl="0" w:tplc="E12AC626">
      <w:start w:val="1"/>
      <w:numFmt w:val="bullet"/>
      <w:lvlText w:val="·"/>
      <w:lvlJc w:val="left"/>
      <w:pPr>
        <w:ind w:left="1080" w:hanging="360"/>
      </w:pPr>
      <w:rPr>
        <w:rFonts w:ascii="Aptos" w:hAnsi="Aptos" w:hint="default"/>
      </w:rPr>
    </w:lvl>
    <w:lvl w:ilvl="1" w:tplc="1F9CE79E">
      <w:start w:val="1"/>
      <w:numFmt w:val="bullet"/>
      <w:lvlText w:val="o"/>
      <w:lvlJc w:val="left"/>
      <w:pPr>
        <w:ind w:left="1800" w:hanging="360"/>
      </w:pPr>
      <w:rPr>
        <w:rFonts w:ascii="Courier New" w:hAnsi="Courier New" w:hint="default"/>
      </w:rPr>
    </w:lvl>
    <w:lvl w:ilvl="2" w:tplc="4276FED6">
      <w:start w:val="1"/>
      <w:numFmt w:val="bullet"/>
      <w:lvlText w:val=""/>
      <w:lvlJc w:val="left"/>
      <w:pPr>
        <w:ind w:left="2520" w:hanging="360"/>
      </w:pPr>
      <w:rPr>
        <w:rFonts w:ascii="Wingdings" w:hAnsi="Wingdings" w:hint="default"/>
      </w:rPr>
    </w:lvl>
    <w:lvl w:ilvl="3" w:tplc="23443DC4">
      <w:start w:val="1"/>
      <w:numFmt w:val="bullet"/>
      <w:lvlText w:val=""/>
      <w:lvlJc w:val="left"/>
      <w:pPr>
        <w:ind w:left="3240" w:hanging="360"/>
      </w:pPr>
      <w:rPr>
        <w:rFonts w:ascii="Symbol" w:hAnsi="Symbol" w:hint="default"/>
      </w:rPr>
    </w:lvl>
    <w:lvl w:ilvl="4" w:tplc="EED05BFA">
      <w:start w:val="1"/>
      <w:numFmt w:val="bullet"/>
      <w:lvlText w:val="o"/>
      <w:lvlJc w:val="left"/>
      <w:pPr>
        <w:ind w:left="3960" w:hanging="360"/>
      </w:pPr>
      <w:rPr>
        <w:rFonts w:ascii="Courier New" w:hAnsi="Courier New" w:hint="default"/>
      </w:rPr>
    </w:lvl>
    <w:lvl w:ilvl="5" w:tplc="F9C82B26">
      <w:start w:val="1"/>
      <w:numFmt w:val="bullet"/>
      <w:lvlText w:val=""/>
      <w:lvlJc w:val="left"/>
      <w:pPr>
        <w:ind w:left="4680" w:hanging="360"/>
      </w:pPr>
      <w:rPr>
        <w:rFonts w:ascii="Wingdings" w:hAnsi="Wingdings" w:hint="default"/>
      </w:rPr>
    </w:lvl>
    <w:lvl w:ilvl="6" w:tplc="B7B64EC2">
      <w:start w:val="1"/>
      <w:numFmt w:val="bullet"/>
      <w:lvlText w:val=""/>
      <w:lvlJc w:val="left"/>
      <w:pPr>
        <w:ind w:left="5400" w:hanging="360"/>
      </w:pPr>
      <w:rPr>
        <w:rFonts w:ascii="Symbol" w:hAnsi="Symbol" w:hint="default"/>
      </w:rPr>
    </w:lvl>
    <w:lvl w:ilvl="7" w:tplc="CCAA4C3E">
      <w:start w:val="1"/>
      <w:numFmt w:val="bullet"/>
      <w:lvlText w:val="o"/>
      <w:lvlJc w:val="left"/>
      <w:pPr>
        <w:ind w:left="6120" w:hanging="360"/>
      </w:pPr>
      <w:rPr>
        <w:rFonts w:ascii="Courier New" w:hAnsi="Courier New" w:hint="default"/>
      </w:rPr>
    </w:lvl>
    <w:lvl w:ilvl="8" w:tplc="6F5A59DC">
      <w:start w:val="1"/>
      <w:numFmt w:val="bullet"/>
      <w:lvlText w:val=""/>
      <w:lvlJc w:val="left"/>
      <w:pPr>
        <w:ind w:left="6840" w:hanging="360"/>
      </w:pPr>
      <w:rPr>
        <w:rFonts w:ascii="Wingdings" w:hAnsi="Wingdings" w:hint="default"/>
      </w:rPr>
    </w:lvl>
  </w:abstractNum>
  <w:abstractNum w:abstractNumId="16" w15:restartNumberingAfterBreak="0">
    <w:nsid w:val="6FE43EF0"/>
    <w:multiLevelType w:val="hybridMultilevel"/>
    <w:tmpl w:val="132A73B2"/>
    <w:lvl w:ilvl="0" w:tplc="3E56D8CE">
      <w:start w:val="1"/>
      <w:numFmt w:val="lowerLetter"/>
      <w:lvlText w:val="%1."/>
      <w:lvlJc w:val="left"/>
      <w:pPr>
        <w:ind w:left="786" w:hanging="36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753B0044"/>
    <w:multiLevelType w:val="hybridMultilevel"/>
    <w:tmpl w:val="9F4A84BA"/>
    <w:lvl w:ilvl="0" w:tplc="448407AC">
      <w:start w:val="1"/>
      <w:numFmt w:val="bullet"/>
      <w:lvlText w:val="·"/>
      <w:lvlJc w:val="left"/>
      <w:pPr>
        <w:ind w:left="720" w:hanging="360"/>
      </w:pPr>
      <w:rPr>
        <w:rFonts w:ascii="Symbol" w:hAnsi="Symbol" w:hint="default"/>
      </w:rPr>
    </w:lvl>
    <w:lvl w:ilvl="1" w:tplc="D38ACC2C">
      <w:start w:val="1"/>
      <w:numFmt w:val="bullet"/>
      <w:lvlText w:val="o"/>
      <w:lvlJc w:val="left"/>
      <w:pPr>
        <w:ind w:left="1440" w:hanging="360"/>
      </w:pPr>
      <w:rPr>
        <w:rFonts w:ascii="Courier New" w:hAnsi="Courier New" w:hint="default"/>
      </w:rPr>
    </w:lvl>
    <w:lvl w:ilvl="2" w:tplc="4BF0AAB2">
      <w:start w:val="1"/>
      <w:numFmt w:val="bullet"/>
      <w:lvlText w:val=""/>
      <w:lvlJc w:val="left"/>
      <w:pPr>
        <w:ind w:left="2160" w:hanging="360"/>
      </w:pPr>
      <w:rPr>
        <w:rFonts w:ascii="Wingdings" w:hAnsi="Wingdings" w:hint="default"/>
      </w:rPr>
    </w:lvl>
    <w:lvl w:ilvl="3" w:tplc="FA8087CE">
      <w:start w:val="1"/>
      <w:numFmt w:val="bullet"/>
      <w:lvlText w:val=""/>
      <w:lvlJc w:val="left"/>
      <w:pPr>
        <w:ind w:left="2880" w:hanging="360"/>
      </w:pPr>
      <w:rPr>
        <w:rFonts w:ascii="Symbol" w:hAnsi="Symbol" w:hint="default"/>
      </w:rPr>
    </w:lvl>
    <w:lvl w:ilvl="4" w:tplc="9034C188">
      <w:start w:val="1"/>
      <w:numFmt w:val="bullet"/>
      <w:lvlText w:val="o"/>
      <w:lvlJc w:val="left"/>
      <w:pPr>
        <w:ind w:left="3600" w:hanging="360"/>
      </w:pPr>
      <w:rPr>
        <w:rFonts w:ascii="Courier New" w:hAnsi="Courier New" w:hint="default"/>
      </w:rPr>
    </w:lvl>
    <w:lvl w:ilvl="5" w:tplc="03682FA2">
      <w:start w:val="1"/>
      <w:numFmt w:val="bullet"/>
      <w:lvlText w:val=""/>
      <w:lvlJc w:val="left"/>
      <w:pPr>
        <w:ind w:left="4320" w:hanging="360"/>
      </w:pPr>
      <w:rPr>
        <w:rFonts w:ascii="Wingdings" w:hAnsi="Wingdings" w:hint="default"/>
      </w:rPr>
    </w:lvl>
    <w:lvl w:ilvl="6" w:tplc="A7B415FE">
      <w:start w:val="1"/>
      <w:numFmt w:val="bullet"/>
      <w:lvlText w:val=""/>
      <w:lvlJc w:val="left"/>
      <w:pPr>
        <w:ind w:left="5040" w:hanging="360"/>
      </w:pPr>
      <w:rPr>
        <w:rFonts w:ascii="Symbol" w:hAnsi="Symbol" w:hint="default"/>
      </w:rPr>
    </w:lvl>
    <w:lvl w:ilvl="7" w:tplc="0158CA9C">
      <w:start w:val="1"/>
      <w:numFmt w:val="bullet"/>
      <w:lvlText w:val="o"/>
      <w:lvlJc w:val="left"/>
      <w:pPr>
        <w:ind w:left="5760" w:hanging="360"/>
      </w:pPr>
      <w:rPr>
        <w:rFonts w:ascii="Courier New" w:hAnsi="Courier New" w:hint="default"/>
      </w:rPr>
    </w:lvl>
    <w:lvl w:ilvl="8" w:tplc="4DE848B4">
      <w:start w:val="1"/>
      <w:numFmt w:val="bullet"/>
      <w:lvlText w:val=""/>
      <w:lvlJc w:val="left"/>
      <w:pPr>
        <w:ind w:left="6480" w:hanging="360"/>
      </w:pPr>
      <w:rPr>
        <w:rFonts w:ascii="Wingdings" w:hAnsi="Wingdings" w:hint="default"/>
      </w:rPr>
    </w:lvl>
  </w:abstractNum>
  <w:abstractNum w:abstractNumId="18" w15:restartNumberingAfterBreak="0">
    <w:nsid w:val="75F9055B"/>
    <w:multiLevelType w:val="hybridMultilevel"/>
    <w:tmpl w:val="6588AD40"/>
    <w:lvl w:ilvl="0" w:tplc="02ACE2CE">
      <w:start w:val="1"/>
      <w:numFmt w:val="decimal"/>
      <w:lvlText w:val="%1."/>
      <w:lvlJc w:val="left"/>
      <w:pPr>
        <w:ind w:left="1080" w:hanging="360"/>
      </w:pPr>
    </w:lvl>
    <w:lvl w:ilvl="1" w:tplc="7478C242">
      <w:start w:val="1"/>
      <w:numFmt w:val="lowerLetter"/>
      <w:lvlText w:val="%2."/>
      <w:lvlJc w:val="left"/>
      <w:pPr>
        <w:ind w:left="1800" w:hanging="360"/>
      </w:pPr>
    </w:lvl>
    <w:lvl w:ilvl="2" w:tplc="DF7073D6">
      <w:start w:val="1"/>
      <w:numFmt w:val="lowerRoman"/>
      <w:lvlText w:val="%3."/>
      <w:lvlJc w:val="right"/>
      <w:pPr>
        <w:ind w:left="2520" w:hanging="180"/>
      </w:pPr>
    </w:lvl>
    <w:lvl w:ilvl="3" w:tplc="46302534">
      <w:start w:val="1"/>
      <w:numFmt w:val="decimal"/>
      <w:lvlText w:val="%4."/>
      <w:lvlJc w:val="left"/>
      <w:pPr>
        <w:ind w:left="3240" w:hanging="360"/>
      </w:pPr>
    </w:lvl>
    <w:lvl w:ilvl="4" w:tplc="C7E671F2">
      <w:start w:val="1"/>
      <w:numFmt w:val="lowerLetter"/>
      <w:lvlText w:val="%5."/>
      <w:lvlJc w:val="left"/>
      <w:pPr>
        <w:ind w:left="3960" w:hanging="360"/>
      </w:pPr>
    </w:lvl>
    <w:lvl w:ilvl="5" w:tplc="C770CD12">
      <w:start w:val="1"/>
      <w:numFmt w:val="lowerRoman"/>
      <w:lvlText w:val="%6."/>
      <w:lvlJc w:val="right"/>
      <w:pPr>
        <w:ind w:left="4680" w:hanging="180"/>
      </w:pPr>
    </w:lvl>
    <w:lvl w:ilvl="6" w:tplc="A3044AFA">
      <w:start w:val="1"/>
      <w:numFmt w:val="decimal"/>
      <w:lvlText w:val="%7."/>
      <w:lvlJc w:val="left"/>
      <w:pPr>
        <w:ind w:left="5400" w:hanging="360"/>
      </w:pPr>
    </w:lvl>
    <w:lvl w:ilvl="7" w:tplc="B10C8566">
      <w:start w:val="1"/>
      <w:numFmt w:val="lowerLetter"/>
      <w:lvlText w:val="%8."/>
      <w:lvlJc w:val="left"/>
      <w:pPr>
        <w:ind w:left="6120" w:hanging="360"/>
      </w:pPr>
    </w:lvl>
    <w:lvl w:ilvl="8" w:tplc="43601FDE">
      <w:start w:val="1"/>
      <w:numFmt w:val="lowerRoman"/>
      <w:lvlText w:val="%9."/>
      <w:lvlJc w:val="right"/>
      <w:pPr>
        <w:ind w:left="6840" w:hanging="180"/>
      </w:pPr>
    </w:lvl>
  </w:abstractNum>
  <w:abstractNum w:abstractNumId="19" w15:restartNumberingAfterBreak="0">
    <w:nsid w:val="78FA64EA"/>
    <w:multiLevelType w:val="hybridMultilevel"/>
    <w:tmpl w:val="6588AD4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79F7902C"/>
    <w:multiLevelType w:val="hybridMultilevel"/>
    <w:tmpl w:val="AB7C26DC"/>
    <w:lvl w:ilvl="0" w:tplc="4B46487C">
      <w:start w:val="1"/>
      <w:numFmt w:val="bullet"/>
      <w:lvlText w:val="-"/>
      <w:lvlJc w:val="left"/>
      <w:pPr>
        <w:ind w:left="720" w:hanging="360"/>
      </w:pPr>
      <w:rPr>
        <w:rFonts w:ascii="Aptos" w:hAnsi="Aptos" w:hint="default"/>
      </w:rPr>
    </w:lvl>
    <w:lvl w:ilvl="1" w:tplc="311EAD98">
      <w:start w:val="1"/>
      <w:numFmt w:val="bullet"/>
      <w:lvlText w:val="o"/>
      <w:lvlJc w:val="left"/>
      <w:pPr>
        <w:ind w:left="1440" w:hanging="360"/>
      </w:pPr>
      <w:rPr>
        <w:rFonts w:ascii="Courier New" w:hAnsi="Courier New" w:hint="default"/>
      </w:rPr>
    </w:lvl>
    <w:lvl w:ilvl="2" w:tplc="42AAD98C">
      <w:start w:val="1"/>
      <w:numFmt w:val="bullet"/>
      <w:lvlText w:val=""/>
      <w:lvlJc w:val="left"/>
      <w:pPr>
        <w:ind w:left="2160" w:hanging="360"/>
      </w:pPr>
      <w:rPr>
        <w:rFonts w:ascii="Wingdings" w:hAnsi="Wingdings" w:hint="default"/>
      </w:rPr>
    </w:lvl>
    <w:lvl w:ilvl="3" w:tplc="7DCA198E">
      <w:start w:val="1"/>
      <w:numFmt w:val="bullet"/>
      <w:lvlText w:val=""/>
      <w:lvlJc w:val="left"/>
      <w:pPr>
        <w:ind w:left="2880" w:hanging="360"/>
      </w:pPr>
      <w:rPr>
        <w:rFonts w:ascii="Symbol" w:hAnsi="Symbol" w:hint="default"/>
      </w:rPr>
    </w:lvl>
    <w:lvl w:ilvl="4" w:tplc="DDB28AD6">
      <w:start w:val="1"/>
      <w:numFmt w:val="bullet"/>
      <w:lvlText w:val="o"/>
      <w:lvlJc w:val="left"/>
      <w:pPr>
        <w:ind w:left="3600" w:hanging="360"/>
      </w:pPr>
      <w:rPr>
        <w:rFonts w:ascii="Courier New" w:hAnsi="Courier New" w:hint="default"/>
      </w:rPr>
    </w:lvl>
    <w:lvl w:ilvl="5" w:tplc="A89AB6DE">
      <w:start w:val="1"/>
      <w:numFmt w:val="bullet"/>
      <w:lvlText w:val=""/>
      <w:lvlJc w:val="left"/>
      <w:pPr>
        <w:ind w:left="4320" w:hanging="360"/>
      </w:pPr>
      <w:rPr>
        <w:rFonts w:ascii="Wingdings" w:hAnsi="Wingdings" w:hint="default"/>
      </w:rPr>
    </w:lvl>
    <w:lvl w:ilvl="6" w:tplc="19344638">
      <w:start w:val="1"/>
      <w:numFmt w:val="bullet"/>
      <w:lvlText w:val=""/>
      <w:lvlJc w:val="left"/>
      <w:pPr>
        <w:ind w:left="5040" w:hanging="360"/>
      </w:pPr>
      <w:rPr>
        <w:rFonts w:ascii="Symbol" w:hAnsi="Symbol" w:hint="default"/>
      </w:rPr>
    </w:lvl>
    <w:lvl w:ilvl="7" w:tplc="3F249FCE">
      <w:start w:val="1"/>
      <w:numFmt w:val="bullet"/>
      <w:lvlText w:val="o"/>
      <w:lvlJc w:val="left"/>
      <w:pPr>
        <w:ind w:left="5760" w:hanging="360"/>
      </w:pPr>
      <w:rPr>
        <w:rFonts w:ascii="Courier New" w:hAnsi="Courier New" w:hint="default"/>
      </w:rPr>
    </w:lvl>
    <w:lvl w:ilvl="8" w:tplc="1DFE073A">
      <w:start w:val="1"/>
      <w:numFmt w:val="bullet"/>
      <w:lvlText w:val=""/>
      <w:lvlJc w:val="left"/>
      <w:pPr>
        <w:ind w:left="6480" w:hanging="360"/>
      </w:pPr>
      <w:rPr>
        <w:rFonts w:ascii="Wingdings" w:hAnsi="Wingdings" w:hint="default"/>
      </w:rPr>
    </w:lvl>
  </w:abstractNum>
  <w:num w:numId="1" w16cid:durableId="1630941687">
    <w:abstractNumId w:val="5"/>
  </w:num>
  <w:num w:numId="2" w16cid:durableId="685061491">
    <w:abstractNumId w:val="3"/>
  </w:num>
  <w:num w:numId="3" w16cid:durableId="1752266984">
    <w:abstractNumId w:val="18"/>
  </w:num>
  <w:num w:numId="4" w16cid:durableId="420222347">
    <w:abstractNumId w:val="9"/>
  </w:num>
  <w:num w:numId="5" w16cid:durableId="1246570719">
    <w:abstractNumId w:val="12"/>
  </w:num>
  <w:num w:numId="6" w16cid:durableId="1474324372">
    <w:abstractNumId w:val="20"/>
  </w:num>
  <w:num w:numId="7" w16cid:durableId="1759518541">
    <w:abstractNumId w:val="14"/>
  </w:num>
  <w:num w:numId="8" w16cid:durableId="105776465">
    <w:abstractNumId w:val="4"/>
  </w:num>
  <w:num w:numId="9" w16cid:durableId="1329944146">
    <w:abstractNumId w:val="0"/>
  </w:num>
  <w:num w:numId="10" w16cid:durableId="475606271">
    <w:abstractNumId w:val="11"/>
  </w:num>
  <w:num w:numId="11" w16cid:durableId="1026366220">
    <w:abstractNumId w:val="17"/>
  </w:num>
  <w:num w:numId="12" w16cid:durableId="649482909">
    <w:abstractNumId w:val="15"/>
  </w:num>
  <w:num w:numId="13" w16cid:durableId="1645306958">
    <w:abstractNumId w:val="1"/>
  </w:num>
  <w:num w:numId="14" w16cid:durableId="21636181">
    <w:abstractNumId w:val="13"/>
  </w:num>
  <w:num w:numId="15" w16cid:durableId="1982151821">
    <w:abstractNumId w:val="6"/>
  </w:num>
  <w:num w:numId="16" w16cid:durableId="738139352">
    <w:abstractNumId w:val="7"/>
  </w:num>
  <w:num w:numId="17" w16cid:durableId="61297452">
    <w:abstractNumId w:val="8"/>
  </w:num>
  <w:num w:numId="18" w16cid:durableId="951977156">
    <w:abstractNumId w:val="19"/>
  </w:num>
  <w:num w:numId="19" w16cid:durableId="1103920126">
    <w:abstractNumId w:val="2"/>
  </w:num>
  <w:num w:numId="20" w16cid:durableId="1247377340">
    <w:abstractNumId w:val="10"/>
  </w:num>
  <w:num w:numId="21" w16cid:durableId="11147129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BE480B"/>
    <w:rsid w:val="00001BC5"/>
    <w:rsid w:val="000037AB"/>
    <w:rsid w:val="0000CFE2"/>
    <w:rsid w:val="00010AFA"/>
    <w:rsid w:val="00012DF2"/>
    <w:rsid w:val="00014E71"/>
    <w:rsid w:val="000153CA"/>
    <w:rsid w:val="00016DC3"/>
    <w:rsid w:val="00024653"/>
    <w:rsid w:val="000268F1"/>
    <w:rsid w:val="000275FC"/>
    <w:rsid w:val="00027EE4"/>
    <w:rsid w:val="000352C6"/>
    <w:rsid w:val="00041A9F"/>
    <w:rsid w:val="0004522A"/>
    <w:rsid w:val="00045643"/>
    <w:rsid w:val="00045683"/>
    <w:rsid w:val="00045738"/>
    <w:rsid w:val="000469CA"/>
    <w:rsid w:val="00054597"/>
    <w:rsid w:val="0005687C"/>
    <w:rsid w:val="00061548"/>
    <w:rsid w:val="00067A37"/>
    <w:rsid w:val="00070572"/>
    <w:rsid w:val="00075AF6"/>
    <w:rsid w:val="00084CF6"/>
    <w:rsid w:val="00085EE5"/>
    <w:rsid w:val="00090510"/>
    <w:rsid w:val="00092493"/>
    <w:rsid w:val="00092974"/>
    <w:rsid w:val="00095C3F"/>
    <w:rsid w:val="00095D57"/>
    <w:rsid w:val="00096E78"/>
    <w:rsid w:val="000A26BA"/>
    <w:rsid w:val="000A3FD4"/>
    <w:rsid w:val="000A545F"/>
    <w:rsid w:val="000A5716"/>
    <w:rsid w:val="000A65F5"/>
    <w:rsid w:val="000A7BE9"/>
    <w:rsid w:val="000B0F95"/>
    <w:rsid w:val="000B0FAD"/>
    <w:rsid w:val="000B3A75"/>
    <w:rsid w:val="000B446F"/>
    <w:rsid w:val="000B6E8A"/>
    <w:rsid w:val="000B714A"/>
    <w:rsid w:val="000B7F02"/>
    <w:rsid w:val="000C1CF0"/>
    <w:rsid w:val="000C2AD4"/>
    <w:rsid w:val="000C2FF7"/>
    <w:rsid w:val="000C38C2"/>
    <w:rsid w:val="000C4063"/>
    <w:rsid w:val="000C58A1"/>
    <w:rsid w:val="000C6161"/>
    <w:rsid w:val="000C708A"/>
    <w:rsid w:val="000C7EC8"/>
    <w:rsid w:val="000C7F8A"/>
    <w:rsid w:val="000D06E3"/>
    <w:rsid w:val="000D2652"/>
    <w:rsid w:val="000D3227"/>
    <w:rsid w:val="000D36DB"/>
    <w:rsid w:val="000D41B8"/>
    <w:rsid w:val="000D7693"/>
    <w:rsid w:val="000E411A"/>
    <w:rsid w:val="000E5931"/>
    <w:rsid w:val="000EEE29"/>
    <w:rsid w:val="000F07DB"/>
    <w:rsid w:val="000F1566"/>
    <w:rsid w:val="000F3BD1"/>
    <w:rsid w:val="000F3C4B"/>
    <w:rsid w:val="000F4939"/>
    <w:rsid w:val="000F4DD5"/>
    <w:rsid w:val="000F6364"/>
    <w:rsid w:val="000F6F2B"/>
    <w:rsid w:val="00100287"/>
    <w:rsid w:val="001012A8"/>
    <w:rsid w:val="001039AE"/>
    <w:rsid w:val="00104584"/>
    <w:rsid w:val="00104B2C"/>
    <w:rsid w:val="00111B42"/>
    <w:rsid w:val="00113E98"/>
    <w:rsid w:val="0011493E"/>
    <w:rsid w:val="0012032E"/>
    <w:rsid w:val="00121E95"/>
    <w:rsid w:val="00122B05"/>
    <w:rsid w:val="00127215"/>
    <w:rsid w:val="00130065"/>
    <w:rsid w:val="001318AD"/>
    <w:rsid w:val="00134317"/>
    <w:rsid w:val="00137C70"/>
    <w:rsid w:val="0014127F"/>
    <w:rsid w:val="00141730"/>
    <w:rsid w:val="00142FCF"/>
    <w:rsid w:val="00143849"/>
    <w:rsid w:val="00147729"/>
    <w:rsid w:val="00151A41"/>
    <w:rsid w:val="0015225D"/>
    <w:rsid w:val="00154CC6"/>
    <w:rsid w:val="00157253"/>
    <w:rsid w:val="001714BC"/>
    <w:rsid w:val="0017439F"/>
    <w:rsid w:val="00174C90"/>
    <w:rsid w:val="00181074"/>
    <w:rsid w:val="001920A8"/>
    <w:rsid w:val="001945AB"/>
    <w:rsid w:val="001A34F6"/>
    <w:rsid w:val="001A3730"/>
    <w:rsid w:val="001A37BD"/>
    <w:rsid w:val="001B099B"/>
    <w:rsid w:val="001C2BF6"/>
    <w:rsid w:val="001C485D"/>
    <w:rsid w:val="001C5252"/>
    <w:rsid w:val="001C6B40"/>
    <w:rsid w:val="001CFC9A"/>
    <w:rsid w:val="001D099E"/>
    <w:rsid w:val="001D3FC2"/>
    <w:rsid w:val="001D4704"/>
    <w:rsid w:val="001D6F01"/>
    <w:rsid w:val="001D7C62"/>
    <w:rsid w:val="001E1E87"/>
    <w:rsid w:val="001F4B05"/>
    <w:rsid w:val="00204ECF"/>
    <w:rsid w:val="0020608B"/>
    <w:rsid w:val="00210BBB"/>
    <w:rsid w:val="002129D3"/>
    <w:rsid w:val="00221246"/>
    <w:rsid w:val="00221289"/>
    <w:rsid w:val="00222B4B"/>
    <w:rsid w:val="00224DCC"/>
    <w:rsid w:val="00225375"/>
    <w:rsid w:val="002266AA"/>
    <w:rsid w:val="00232C60"/>
    <w:rsid w:val="00234621"/>
    <w:rsid w:val="0023494A"/>
    <w:rsid w:val="0023726C"/>
    <w:rsid w:val="00243739"/>
    <w:rsid w:val="00243BBF"/>
    <w:rsid w:val="00245FDD"/>
    <w:rsid w:val="00247402"/>
    <w:rsid w:val="00247ECD"/>
    <w:rsid w:val="00251126"/>
    <w:rsid w:val="00252C5B"/>
    <w:rsid w:val="002534BC"/>
    <w:rsid w:val="00253E8D"/>
    <w:rsid w:val="00262770"/>
    <w:rsid w:val="00264259"/>
    <w:rsid w:val="0026474E"/>
    <w:rsid w:val="00267736"/>
    <w:rsid w:val="00267F75"/>
    <w:rsid w:val="002701FA"/>
    <w:rsid w:val="00271C8D"/>
    <w:rsid w:val="00272229"/>
    <w:rsid w:val="0027382E"/>
    <w:rsid w:val="00276BB2"/>
    <w:rsid w:val="00276F7C"/>
    <w:rsid w:val="0028040A"/>
    <w:rsid w:val="00281852"/>
    <w:rsid w:val="00281D09"/>
    <w:rsid w:val="0028233A"/>
    <w:rsid w:val="002838AC"/>
    <w:rsid w:val="0028475A"/>
    <w:rsid w:val="00290824"/>
    <w:rsid w:val="00290B7B"/>
    <w:rsid w:val="00291AD5"/>
    <w:rsid w:val="00296A74"/>
    <w:rsid w:val="00297596"/>
    <w:rsid w:val="002A1BF5"/>
    <w:rsid w:val="002A5AAD"/>
    <w:rsid w:val="002A7038"/>
    <w:rsid w:val="002A78E0"/>
    <w:rsid w:val="002A7AFA"/>
    <w:rsid w:val="002C0EA3"/>
    <w:rsid w:val="002C48F4"/>
    <w:rsid w:val="002D1036"/>
    <w:rsid w:val="002D1DD8"/>
    <w:rsid w:val="002D21A2"/>
    <w:rsid w:val="002D363C"/>
    <w:rsid w:val="002D606F"/>
    <w:rsid w:val="002E29CD"/>
    <w:rsid w:val="002E326E"/>
    <w:rsid w:val="002E3948"/>
    <w:rsid w:val="002F0574"/>
    <w:rsid w:val="002F12A5"/>
    <w:rsid w:val="002F3487"/>
    <w:rsid w:val="002F4313"/>
    <w:rsid w:val="002F5F68"/>
    <w:rsid w:val="003010E0"/>
    <w:rsid w:val="00302157"/>
    <w:rsid w:val="00303357"/>
    <w:rsid w:val="00305BEA"/>
    <w:rsid w:val="00316B98"/>
    <w:rsid w:val="00317AD8"/>
    <w:rsid w:val="00323F20"/>
    <w:rsid w:val="0032784D"/>
    <w:rsid w:val="00332608"/>
    <w:rsid w:val="0033375F"/>
    <w:rsid w:val="00335130"/>
    <w:rsid w:val="003355CA"/>
    <w:rsid w:val="00337196"/>
    <w:rsid w:val="0034308D"/>
    <w:rsid w:val="00343EEE"/>
    <w:rsid w:val="00345A64"/>
    <w:rsid w:val="00354F67"/>
    <w:rsid w:val="00361864"/>
    <w:rsid w:val="003619EF"/>
    <w:rsid w:val="00361BD1"/>
    <w:rsid w:val="00363058"/>
    <w:rsid w:val="00363EC2"/>
    <w:rsid w:val="00365AD1"/>
    <w:rsid w:val="00367727"/>
    <w:rsid w:val="00367F70"/>
    <w:rsid w:val="00370D1A"/>
    <w:rsid w:val="003764F2"/>
    <w:rsid w:val="003862BD"/>
    <w:rsid w:val="003878BD"/>
    <w:rsid w:val="003900BF"/>
    <w:rsid w:val="00390376"/>
    <w:rsid w:val="0039070A"/>
    <w:rsid w:val="003A1E01"/>
    <w:rsid w:val="003A4381"/>
    <w:rsid w:val="003A7109"/>
    <w:rsid w:val="003B01A6"/>
    <w:rsid w:val="003B1E6B"/>
    <w:rsid w:val="003B4936"/>
    <w:rsid w:val="003B5180"/>
    <w:rsid w:val="003C2C3E"/>
    <w:rsid w:val="003C2E4F"/>
    <w:rsid w:val="003D3662"/>
    <w:rsid w:val="003D6A94"/>
    <w:rsid w:val="003DB89C"/>
    <w:rsid w:val="003E1EBF"/>
    <w:rsid w:val="003E4D9A"/>
    <w:rsid w:val="003F4FCF"/>
    <w:rsid w:val="003F74F7"/>
    <w:rsid w:val="003F7985"/>
    <w:rsid w:val="00402EFA"/>
    <w:rsid w:val="004077F2"/>
    <w:rsid w:val="0041601E"/>
    <w:rsid w:val="004205D4"/>
    <w:rsid w:val="00422E02"/>
    <w:rsid w:val="00427B7F"/>
    <w:rsid w:val="00431349"/>
    <w:rsid w:val="00437E37"/>
    <w:rsid w:val="00437F10"/>
    <w:rsid w:val="00442E87"/>
    <w:rsid w:val="00444F7E"/>
    <w:rsid w:val="00445414"/>
    <w:rsid w:val="004472DB"/>
    <w:rsid w:val="004476C9"/>
    <w:rsid w:val="00454C34"/>
    <w:rsid w:val="004560B3"/>
    <w:rsid w:val="004619CB"/>
    <w:rsid w:val="004645CD"/>
    <w:rsid w:val="004656FD"/>
    <w:rsid w:val="00467EC7"/>
    <w:rsid w:val="0047061D"/>
    <w:rsid w:val="00476A07"/>
    <w:rsid w:val="00477727"/>
    <w:rsid w:val="00483102"/>
    <w:rsid w:val="0048366F"/>
    <w:rsid w:val="00490D68"/>
    <w:rsid w:val="00495D42"/>
    <w:rsid w:val="004A005C"/>
    <w:rsid w:val="004A2D8E"/>
    <w:rsid w:val="004A40E1"/>
    <w:rsid w:val="004B5416"/>
    <w:rsid w:val="004B66D3"/>
    <w:rsid w:val="004D23A1"/>
    <w:rsid w:val="004D4EEA"/>
    <w:rsid w:val="004D5A10"/>
    <w:rsid w:val="004D6F95"/>
    <w:rsid w:val="004D730F"/>
    <w:rsid w:val="004E0A0B"/>
    <w:rsid w:val="004E0B23"/>
    <w:rsid w:val="004E6AE0"/>
    <w:rsid w:val="004E76C5"/>
    <w:rsid w:val="004E7EDF"/>
    <w:rsid w:val="004E87C5"/>
    <w:rsid w:val="004F562A"/>
    <w:rsid w:val="004F5A2D"/>
    <w:rsid w:val="004F721C"/>
    <w:rsid w:val="004F7881"/>
    <w:rsid w:val="00505B25"/>
    <w:rsid w:val="00506B0D"/>
    <w:rsid w:val="00506FF7"/>
    <w:rsid w:val="00507F2C"/>
    <w:rsid w:val="00512331"/>
    <w:rsid w:val="00512C9D"/>
    <w:rsid w:val="005159FB"/>
    <w:rsid w:val="00517164"/>
    <w:rsid w:val="005174A1"/>
    <w:rsid w:val="00517876"/>
    <w:rsid w:val="0052009F"/>
    <w:rsid w:val="00520459"/>
    <w:rsid w:val="005249B8"/>
    <w:rsid w:val="005250C7"/>
    <w:rsid w:val="00526F59"/>
    <w:rsid w:val="00531F26"/>
    <w:rsid w:val="0053496A"/>
    <w:rsid w:val="00535238"/>
    <w:rsid w:val="00536463"/>
    <w:rsid w:val="00545E97"/>
    <w:rsid w:val="00547D4B"/>
    <w:rsid w:val="00550FCB"/>
    <w:rsid w:val="0055103C"/>
    <w:rsid w:val="0055284D"/>
    <w:rsid w:val="00554139"/>
    <w:rsid w:val="0055490D"/>
    <w:rsid w:val="0055540B"/>
    <w:rsid w:val="00564786"/>
    <w:rsid w:val="00570541"/>
    <w:rsid w:val="005724A1"/>
    <w:rsid w:val="00573808"/>
    <w:rsid w:val="0057507E"/>
    <w:rsid w:val="0057E419"/>
    <w:rsid w:val="00584601"/>
    <w:rsid w:val="00585F43"/>
    <w:rsid w:val="00593208"/>
    <w:rsid w:val="005973A4"/>
    <w:rsid w:val="005A40D8"/>
    <w:rsid w:val="005B67C8"/>
    <w:rsid w:val="005C3CCA"/>
    <w:rsid w:val="005C68BF"/>
    <w:rsid w:val="005D1256"/>
    <w:rsid w:val="005D3E96"/>
    <w:rsid w:val="005D518A"/>
    <w:rsid w:val="005D5D0B"/>
    <w:rsid w:val="005D7C81"/>
    <w:rsid w:val="005E2DD4"/>
    <w:rsid w:val="005E4683"/>
    <w:rsid w:val="005E47A3"/>
    <w:rsid w:val="005E5105"/>
    <w:rsid w:val="005E7A0C"/>
    <w:rsid w:val="005F0014"/>
    <w:rsid w:val="005F441E"/>
    <w:rsid w:val="005F7CD7"/>
    <w:rsid w:val="00601172"/>
    <w:rsid w:val="00603163"/>
    <w:rsid w:val="006037C5"/>
    <w:rsid w:val="006040D9"/>
    <w:rsid w:val="0060654B"/>
    <w:rsid w:val="0061003F"/>
    <w:rsid w:val="00611131"/>
    <w:rsid w:val="00617B1F"/>
    <w:rsid w:val="0062265E"/>
    <w:rsid w:val="00625D10"/>
    <w:rsid w:val="00631DD5"/>
    <w:rsid w:val="00633C98"/>
    <w:rsid w:val="0063541C"/>
    <w:rsid w:val="00636EF7"/>
    <w:rsid w:val="006370AC"/>
    <w:rsid w:val="00637796"/>
    <w:rsid w:val="00637A31"/>
    <w:rsid w:val="00637BBE"/>
    <w:rsid w:val="00642092"/>
    <w:rsid w:val="00642416"/>
    <w:rsid w:val="00645CEF"/>
    <w:rsid w:val="006527D1"/>
    <w:rsid w:val="00653C65"/>
    <w:rsid w:val="00656228"/>
    <w:rsid w:val="00656A42"/>
    <w:rsid w:val="0065E66F"/>
    <w:rsid w:val="006605A0"/>
    <w:rsid w:val="00664C50"/>
    <w:rsid w:val="0067334D"/>
    <w:rsid w:val="00674318"/>
    <w:rsid w:val="00675F58"/>
    <w:rsid w:val="006803DB"/>
    <w:rsid w:val="00681B60"/>
    <w:rsid w:val="00682AF2"/>
    <w:rsid w:val="0068329C"/>
    <w:rsid w:val="00684665"/>
    <w:rsid w:val="00684697"/>
    <w:rsid w:val="00695598"/>
    <w:rsid w:val="006A3333"/>
    <w:rsid w:val="006B6E18"/>
    <w:rsid w:val="006C41BD"/>
    <w:rsid w:val="006C4951"/>
    <w:rsid w:val="006D159E"/>
    <w:rsid w:val="006E46DA"/>
    <w:rsid w:val="006E6550"/>
    <w:rsid w:val="006EC22C"/>
    <w:rsid w:val="006F4C4B"/>
    <w:rsid w:val="006F4E08"/>
    <w:rsid w:val="006F5FDD"/>
    <w:rsid w:val="00708671"/>
    <w:rsid w:val="00710A48"/>
    <w:rsid w:val="007155B2"/>
    <w:rsid w:val="007167F4"/>
    <w:rsid w:val="00716EE1"/>
    <w:rsid w:val="0072029C"/>
    <w:rsid w:val="007217AA"/>
    <w:rsid w:val="00723292"/>
    <w:rsid w:val="00723F5E"/>
    <w:rsid w:val="007269D4"/>
    <w:rsid w:val="0073017D"/>
    <w:rsid w:val="00736BE8"/>
    <w:rsid w:val="00742921"/>
    <w:rsid w:val="00742F65"/>
    <w:rsid w:val="00743934"/>
    <w:rsid w:val="0075014A"/>
    <w:rsid w:val="00750879"/>
    <w:rsid w:val="00750A40"/>
    <w:rsid w:val="007546BB"/>
    <w:rsid w:val="00754A51"/>
    <w:rsid w:val="00763CEB"/>
    <w:rsid w:val="00763EDA"/>
    <w:rsid w:val="00765F2B"/>
    <w:rsid w:val="0077033B"/>
    <w:rsid w:val="0077253A"/>
    <w:rsid w:val="007765DD"/>
    <w:rsid w:val="0077759B"/>
    <w:rsid w:val="00777EE2"/>
    <w:rsid w:val="00782E40"/>
    <w:rsid w:val="0078393B"/>
    <w:rsid w:val="00787E72"/>
    <w:rsid w:val="00790356"/>
    <w:rsid w:val="007908F3"/>
    <w:rsid w:val="00790CBE"/>
    <w:rsid w:val="00791B48"/>
    <w:rsid w:val="0079609E"/>
    <w:rsid w:val="007A466E"/>
    <w:rsid w:val="007A68A7"/>
    <w:rsid w:val="007A6D06"/>
    <w:rsid w:val="007A7212"/>
    <w:rsid w:val="007B017D"/>
    <w:rsid w:val="007B1E34"/>
    <w:rsid w:val="007B260A"/>
    <w:rsid w:val="007C0337"/>
    <w:rsid w:val="007C23C5"/>
    <w:rsid w:val="007C298D"/>
    <w:rsid w:val="007C5EB7"/>
    <w:rsid w:val="007D0039"/>
    <w:rsid w:val="007D19C7"/>
    <w:rsid w:val="007D2F48"/>
    <w:rsid w:val="007D329E"/>
    <w:rsid w:val="007D3602"/>
    <w:rsid w:val="007D3928"/>
    <w:rsid w:val="007E48A0"/>
    <w:rsid w:val="007E7513"/>
    <w:rsid w:val="007E78ED"/>
    <w:rsid w:val="007F11A8"/>
    <w:rsid w:val="007F5821"/>
    <w:rsid w:val="007F5E10"/>
    <w:rsid w:val="007F6560"/>
    <w:rsid w:val="00803758"/>
    <w:rsid w:val="008039E4"/>
    <w:rsid w:val="0080481F"/>
    <w:rsid w:val="00805D68"/>
    <w:rsid w:val="00812155"/>
    <w:rsid w:val="008164A0"/>
    <w:rsid w:val="00820758"/>
    <w:rsid w:val="00821157"/>
    <w:rsid w:val="0082147C"/>
    <w:rsid w:val="0082210C"/>
    <w:rsid w:val="00822DF1"/>
    <w:rsid w:val="0082762B"/>
    <w:rsid w:val="0083030F"/>
    <w:rsid w:val="008372C8"/>
    <w:rsid w:val="00843C36"/>
    <w:rsid w:val="008440B6"/>
    <w:rsid w:val="008456A5"/>
    <w:rsid w:val="00845BA8"/>
    <w:rsid w:val="00846542"/>
    <w:rsid w:val="008513D6"/>
    <w:rsid w:val="008523EE"/>
    <w:rsid w:val="00853CEB"/>
    <w:rsid w:val="00856546"/>
    <w:rsid w:val="00860C99"/>
    <w:rsid w:val="00860F2D"/>
    <w:rsid w:val="00861D8E"/>
    <w:rsid w:val="00862436"/>
    <w:rsid w:val="008624B2"/>
    <w:rsid w:val="0086326F"/>
    <w:rsid w:val="008715A5"/>
    <w:rsid w:val="00873779"/>
    <w:rsid w:val="00875623"/>
    <w:rsid w:val="008758F4"/>
    <w:rsid w:val="00877AA6"/>
    <w:rsid w:val="0088419C"/>
    <w:rsid w:val="00885E1C"/>
    <w:rsid w:val="00887F4E"/>
    <w:rsid w:val="008929F3"/>
    <w:rsid w:val="00897EAC"/>
    <w:rsid w:val="008A566F"/>
    <w:rsid w:val="008A6245"/>
    <w:rsid w:val="008A639E"/>
    <w:rsid w:val="008B2726"/>
    <w:rsid w:val="008B43BA"/>
    <w:rsid w:val="008B669B"/>
    <w:rsid w:val="008C04FD"/>
    <w:rsid w:val="008C1A04"/>
    <w:rsid w:val="008C2CCB"/>
    <w:rsid w:val="008C7352"/>
    <w:rsid w:val="008C7CC9"/>
    <w:rsid w:val="008D04A9"/>
    <w:rsid w:val="008D4BBE"/>
    <w:rsid w:val="008E2956"/>
    <w:rsid w:val="008E4C30"/>
    <w:rsid w:val="008F720C"/>
    <w:rsid w:val="008F761F"/>
    <w:rsid w:val="00905C7E"/>
    <w:rsid w:val="00905DF4"/>
    <w:rsid w:val="009069DC"/>
    <w:rsid w:val="0090772C"/>
    <w:rsid w:val="00907A7C"/>
    <w:rsid w:val="00910CCD"/>
    <w:rsid w:val="00911544"/>
    <w:rsid w:val="009115EC"/>
    <w:rsid w:val="009121FF"/>
    <w:rsid w:val="0091247A"/>
    <w:rsid w:val="009149F3"/>
    <w:rsid w:val="0091625C"/>
    <w:rsid w:val="00925F6A"/>
    <w:rsid w:val="009267EC"/>
    <w:rsid w:val="00926FF0"/>
    <w:rsid w:val="00933D2F"/>
    <w:rsid w:val="0093E6B4"/>
    <w:rsid w:val="0093EB0E"/>
    <w:rsid w:val="009434C9"/>
    <w:rsid w:val="00944168"/>
    <w:rsid w:val="00944BC7"/>
    <w:rsid w:val="00946836"/>
    <w:rsid w:val="009478F2"/>
    <w:rsid w:val="00955765"/>
    <w:rsid w:val="00956DA9"/>
    <w:rsid w:val="00963B10"/>
    <w:rsid w:val="00963C67"/>
    <w:rsid w:val="009647A3"/>
    <w:rsid w:val="0097466C"/>
    <w:rsid w:val="009774D6"/>
    <w:rsid w:val="0097BFE9"/>
    <w:rsid w:val="009836CC"/>
    <w:rsid w:val="009845F4"/>
    <w:rsid w:val="00986847"/>
    <w:rsid w:val="009A3D35"/>
    <w:rsid w:val="009A55B7"/>
    <w:rsid w:val="009B05C6"/>
    <w:rsid w:val="009B0EE6"/>
    <w:rsid w:val="009B70DB"/>
    <w:rsid w:val="009C0972"/>
    <w:rsid w:val="009C55CF"/>
    <w:rsid w:val="009D22B0"/>
    <w:rsid w:val="009D37AD"/>
    <w:rsid w:val="009D72E8"/>
    <w:rsid w:val="009E0902"/>
    <w:rsid w:val="009E160E"/>
    <w:rsid w:val="009E322D"/>
    <w:rsid w:val="009E3C5F"/>
    <w:rsid w:val="009E5150"/>
    <w:rsid w:val="009E622B"/>
    <w:rsid w:val="009E6596"/>
    <w:rsid w:val="009E733E"/>
    <w:rsid w:val="009E77AC"/>
    <w:rsid w:val="009F17B1"/>
    <w:rsid w:val="009F3656"/>
    <w:rsid w:val="009F7E73"/>
    <w:rsid w:val="00A13404"/>
    <w:rsid w:val="00A163F2"/>
    <w:rsid w:val="00A213C5"/>
    <w:rsid w:val="00A2235B"/>
    <w:rsid w:val="00A236B8"/>
    <w:rsid w:val="00A26F0A"/>
    <w:rsid w:val="00A2AC30"/>
    <w:rsid w:val="00A309F6"/>
    <w:rsid w:val="00A30C4F"/>
    <w:rsid w:val="00A4018B"/>
    <w:rsid w:val="00A42E42"/>
    <w:rsid w:val="00A5145D"/>
    <w:rsid w:val="00A53381"/>
    <w:rsid w:val="00A54704"/>
    <w:rsid w:val="00A55D3D"/>
    <w:rsid w:val="00A5747C"/>
    <w:rsid w:val="00A6446E"/>
    <w:rsid w:val="00A65A62"/>
    <w:rsid w:val="00A710C5"/>
    <w:rsid w:val="00A72744"/>
    <w:rsid w:val="00A761FA"/>
    <w:rsid w:val="00A76E43"/>
    <w:rsid w:val="00A849AA"/>
    <w:rsid w:val="00A9003D"/>
    <w:rsid w:val="00A90EA7"/>
    <w:rsid w:val="00A93A42"/>
    <w:rsid w:val="00A96A85"/>
    <w:rsid w:val="00A9A784"/>
    <w:rsid w:val="00AA5D86"/>
    <w:rsid w:val="00AA6745"/>
    <w:rsid w:val="00AA6787"/>
    <w:rsid w:val="00AB0FDA"/>
    <w:rsid w:val="00AB779A"/>
    <w:rsid w:val="00AC6270"/>
    <w:rsid w:val="00ACFAF0"/>
    <w:rsid w:val="00AD39A1"/>
    <w:rsid w:val="00AD3CC2"/>
    <w:rsid w:val="00AD7C44"/>
    <w:rsid w:val="00AE045C"/>
    <w:rsid w:val="00AF04E1"/>
    <w:rsid w:val="00AF3B91"/>
    <w:rsid w:val="00AF5905"/>
    <w:rsid w:val="00B00CFD"/>
    <w:rsid w:val="00B102BB"/>
    <w:rsid w:val="00B11CED"/>
    <w:rsid w:val="00B16C9B"/>
    <w:rsid w:val="00B259E1"/>
    <w:rsid w:val="00B25F88"/>
    <w:rsid w:val="00B264D7"/>
    <w:rsid w:val="00B2C34A"/>
    <w:rsid w:val="00B30DF4"/>
    <w:rsid w:val="00B3154D"/>
    <w:rsid w:val="00B31E29"/>
    <w:rsid w:val="00B33311"/>
    <w:rsid w:val="00B34AFF"/>
    <w:rsid w:val="00B3529C"/>
    <w:rsid w:val="00B358CE"/>
    <w:rsid w:val="00B360BC"/>
    <w:rsid w:val="00B40182"/>
    <w:rsid w:val="00B43B00"/>
    <w:rsid w:val="00B52D76"/>
    <w:rsid w:val="00B614DF"/>
    <w:rsid w:val="00B61AEB"/>
    <w:rsid w:val="00B62874"/>
    <w:rsid w:val="00B65BCB"/>
    <w:rsid w:val="00B671F1"/>
    <w:rsid w:val="00B809D9"/>
    <w:rsid w:val="00B80FC8"/>
    <w:rsid w:val="00B840C2"/>
    <w:rsid w:val="00B84F76"/>
    <w:rsid w:val="00B8C09B"/>
    <w:rsid w:val="00B90A49"/>
    <w:rsid w:val="00B91376"/>
    <w:rsid w:val="00B91939"/>
    <w:rsid w:val="00B93C86"/>
    <w:rsid w:val="00B94297"/>
    <w:rsid w:val="00B95866"/>
    <w:rsid w:val="00B9F555"/>
    <w:rsid w:val="00BA3419"/>
    <w:rsid w:val="00BA458E"/>
    <w:rsid w:val="00BA6C4A"/>
    <w:rsid w:val="00BA7DF7"/>
    <w:rsid w:val="00BB2186"/>
    <w:rsid w:val="00BB2DC1"/>
    <w:rsid w:val="00BB51AE"/>
    <w:rsid w:val="00BB8C2B"/>
    <w:rsid w:val="00BC0328"/>
    <w:rsid w:val="00BC06C4"/>
    <w:rsid w:val="00BC14C3"/>
    <w:rsid w:val="00BC4F36"/>
    <w:rsid w:val="00BC570D"/>
    <w:rsid w:val="00BC588D"/>
    <w:rsid w:val="00BC66BA"/>
    <w:rsid w:val="00BC7C2C"/>
    <w:rsid w:val="00BCAEC6"/>
    <w:rsid w:val="00BE2AF7"/>
    <w:rsid w:val="00BE52DC"/>
    <w:rsid w:val="00BE5907"/>
    <w:rsid w:val="00BF2F16"/>
    <w:rsid w:val="00BF4417"/>
    <w:rsid w:val="00BF4C66"/>
    <w:rsid w:val="00BF535E"/>
    <w:rsid w:val="00BF60DE"/>
    <w:rsid w:val="00BF6680"/>
    <w:rsid w:val="00C01F1D"/>
    <w:rsid w:val="00C043CA"/>
    <w:rsid w:val="00C068A5"/>
    <w:rsid w:val="00C06B9F"/>
    <w:rsid w:val="00C074B2"/>
    <w:rsid w:val="00C10D27"/>
    <w:rsid w:val="00C1627A"/>
    <w:rsid w:val="00C17DA6"/>
    <w:rsid w:val="00C17FEE"/>
    <w:rsid w:val="00C20836"/>
    <w:rsid w:val="00C252C8"/>
    <w:rsid w:val="00C25FB9"/>
    <w:rsid w:val="00C2C012"/>
    <w:rsid w:val="00C30C09"/>
    <w:rsid w:val="00C31EFB"/>
    <w:rsid w:val="00C32D8D"/>
    <w:rsid w:val="00C3315B"/>
    <w:rsid w:val="00C35DAA"/>
    <w:rsid w:val="00C4058F"/>
    <w:rsid w:val="00C40DEE"/>
    <w:rsid w:val="00C40F47"/>
    <w:rsid w:val="00C42618"/>
    <w:rsid w:val="00C429D1"/>
    <w:rsid w:val="00C453CA"/>
    <w:rsid w:val="00C50ADA"/>
    <w:rsid w:val="00C53420"/>
    <w:rsid w:val="00C5629E"/>
    <w:rsid w:val="00C56D26"/>
    <w:rsid w:val="00C61F23"/>
    <w:rsid w:val="00C628E2"/>
    <w:rsid w:val="00C674D0"/>
    <w:rsid w:val="00C715A2"/>
    <w:rsid w:val="00C721C4"/>
    <w:rsid w:val="00C73252"/>
    <w:rsid w:val="00C73849"/>
    <w:rsid w:val="00C73A72"/>
    <w:rsid w:val="00C751F7"/>
    <w:rsid w:val="00C8244C"/>
    <w:rsid w:val="00C8689D"/>
    <w:rsid w:val="00C91B41"/>
    <w:rsid w:val="00C93315"/>
    <w:rsid w:val="00C93E5E"/>
    <w:rsid w:val="00CA0369"/>
    <w:rsid w:val="00CA3C08"/>
    <w:rsid w:val="00CA4237"/>
    <w:rsid w:val="00CA4CFE"/>
    <w:rsid w:val="00CA5781"/>
    <w:rsid w:val="00CA9A1D"/>
    <w:rsid w:val="00CB0610"/>
    <w:rsid w:val="00CB42FB"/>
    <w:rsid w:val="00CC388C"/>
    <w:rsid w:val="00CC510B"/>
    <w:rsid w:val="00CC5D89"/>
    <w:rsid w:val="00CC7F95"/>
    <w:rsid w:val="00CD1B1D"/>
    <w:rsid w:val="00CD39C6"/>
    <w:rsid w:val="00CD8BAB"/>
    <w:rsid w:val="00CE1FD1"/>
    <w:rsid w:val="00CE3301"/>
    <w:rsid w:val="00CE444C"/>
    <w:rsid w:val="00CE4F33"/>
    <w:rsid w:val="00CE7803"/>
    <w:rsid w:val="00CEACED"/>
    <w:rsid w:val="00CEC618"/>
    <w:rsid w:val="00CF0912"/>
    <w:rsid w:val="00CF0F88"/>
    <w:rsid w:val="00CF29E6"/>
    <w:rsid w:val="00CF3F42"/>
    <w:rsid w:val="00CF4520"/>
    <w:rsid w:val="00CF4591"/>
    <w:rsid w:val="00CF72E3"/>
    <w:rsid w:val="00D005AF"/>
    <w:rsid w:val="00D01151"/>
    <w:rsid w:val="00D021CA"/>
    <w:rsid w:val="00D07E96"/>
    <w:rsid w:val="00D11F20"/>
    <w:rsid w:val="00D1450F"/>
    <w:rsid w:val="00D16129"/>
    <w:rsid w:val="00D2294C"/>
    <w:rsid w:val="00D240F2"/>
    <w:rsid w:val="00D27102"/>
    <w:rsid w:val="00D2713C"/>
    <w:rsid w:val="00D300EC"/>
    <w:rsid w:val="00D3423D"/>
    <w:rsid w:val="00D4166C"/>
    <w:rsid w:val="00D44624"/>
    <w:rsid w:val="00D44B38"/>
    <w:rsid w:val="00D50106"/>
    <w:rsid w:val="00D51F89"/>
    <w:rsid w:val="00D520D5"/>
    <w:rsid w:val="00D52526"/>
    <w:rsid w:val="00D70E6F"/>
    <w:rsid w:val="00D72E7E"/>
    <w:rsid w:val="00D74E0F"/>
    <w:rsid w:val="00D84796"/>
    <w:rsid w:val="00D926DD"/>
    <w:rsid w:val="00D9287D"/>
    <w:rsid w:val="00D94860"/>
    <w:rsid w:val="00D9499F"/>
    <w:rsid w:val="00D9609F"/>
    <w:rsid w:val="00DA12DE"/>
    <w:rsid w:val="00DB5583"/>
    <w:rsid w:val="00DB5A1A"/>
    <w:rsid w:val="00DB7F7B"/>
    <w:rsid w:val="00DC2FF7"/>
    <w:rsid w:val="00DC4575"/>
    <w:rsid w:val="00DE3A87"/>
    <w:rsid w:val="00DE4728"/>
    <w:rsid w:val="00DE7E98"/>
    <w:rsid w:val="00DF06CD"/>
    <w:rsid w:val="00DF1939"/>
    <w:rsid w:val="00DF3473"/>
    <w:rsid w:val="00DF5075"/>
    <w:rsid w:val="00DFDBE3"/>
    <w:rsid w:val="00E00098"/>
    <w:rsid w:val="00E03706"/>
    <w:rsid w:val="00E04E35"/>
    <w:rsid w:val="00E05C7A"/>
    <w:rsid w:val="00E05DAD"/>
    <w:rsid w:val="00E06D84"/>
    <w:rsid w:val="00E10DBB"/>
    <w:rsid w:val="00E14014"/>
    <w:rsid w:val="00E15B27"/>
    <w:rsid w:val="00E16927"/>
    <w:rsid w:val="00E2154F"/>
    <w:rsid w:val="00E23E05"/>
    <w:rsid w:val="00E274DA"/>
    <w:rsid w:val="00E349F0"/>
    <w:rsid w:val="00E34B62"/>
    <w:rsid w:val="00E416DE"/>
    <w:rsid w:val="00E46167"/>
    <w:rsid w:val="00E5DFE3"/>
    <w:rsid w:val="00E63221"/>
    <w:rsid w:val="00E64E3D"/>
    <w:rsid w:val="00E70582"/>
    <w:rsid w:val="00E720F6"/>
    <w:rsid w:val="00E7448D"/>
    <w:rsid w:val="00E74848"/>
    <w:rsid w:val="00E76CFA"/>
    <w:rsid w:val="00E77073"/>
    <w:rsid w:val="00E77E50"/>
    <w:rsid w:val="00E81C13"/>
    <w:rsid w:val="00E92E24"/>
    <w:rsid w:val="00EA1110"/>
    <w:rsid w:val="00EA260B"/>
    <w:rsid w:val="00EA296A"/>
    <w:rsid w:val="00EA6CE3"/>
    <w:rsid w:val="00EA700B"/>
    <w:rsid w:val="00EB1C15"/>
    <w:rsid w:val="00EB460B"/>
    <w:rsid w:val="00EC060F"/>
    <w:rsid w:val="00EC1FD2"/>
    <w:rsid w:val="00EC2121"/>
    <w:rsid w:val="00EC3533"/>
    <w:rsid w:val="00EC3F6C"/>
    <w:rsid w:val="00EC52A1"/>
    <w:rsid w:val="00ED14D6"/>
    <w:rsid w:val="00ED5A73"/>
    <w:rsid w:val="00ED7684"/>
    <w:rsid w:val="00EE23D5"/>
    <w:rsid w:val="00EE636D"/>
    <w:rsid w:val="00EF0DDA"/>
    <w:rsid w:val="00EF413D"/>
    <w:rsid w:val="00EF4ED1"/>
    <w:rsid w:val="00F02AAC"/>
    <w:rsid w:val="00F07A63"/>
    <w:rsid w:val="00F07BAA"/>
    <w:rsid w:val="00F08DEA"/>
    <w:rsid w:val="00F1167D"/>
    <w:rsid w:val="00F1212C"/>
    <w:rsid w:val="00F14898"/>
    <w:rsid w:val="00F15109"/>
    <w:rsid w:val="00F202A7"/>
    <w:rsid w:val="00F2068A"/>
    <w:rsid w:val="00F20A07"/>
    <w:rsid w:val="00F20D73"/>
    <w:rsid w:val="00F21371"/>
    <w:rsid w:val="00F230F5"/>
    <w:rsid w:val="00F2336A"/>
    <w:rsid w:val="00F23F98"/>
    <w:rsid w:val="00F41373"/>
    <w:rsid w:val="00F47480"/>
    <w:rsid w:val="00F553DC"/>
    <w:rsid w:val="00F56CE0"/>
    <w:rsid w:val="00F59C3B"/>
    <w:rsid w:val="00F6093F"/>
    <w:rsid w:val="00F67068"/>
    <w:rsid w:val="00F75036"/>
    <w:rsid w:val="00F7771A"/>
    <w:rsid w:val="00F902C8"/>
    <w:rsid w:val="00F90A6D"/>
    <w:rsid w:val="00F90F56"/>
    <w:rsid w:val="00F93472"/>
    <w:rsid w:val="00F96B88"/>
    <w:rsid w:val="00F97C78"/>
    <w:rsid w:val="00FA3412"/>
    <w:rsid w:val="00FB0D32"/>
    <w:rsid w:val="00FB3D3C"/>
    <w:rsid w:val="00FB5D34"/>
    <w:rsid w:val="00FB64EC"/>
    <w:rsid w:val="00FB6C5C"/>
    <w:rsid w:val="00FB790F"/>
    <w:rsid w:val="00FC2B51"/>
    <w:rsid w:val="00FE2EA4"/>
    <w:rsid w:val="00FE58FF"/>
    <w:rsid w:val="00FE5C35"/>
    <w:rsid w:val="00FE62B1"/>
    <w:rsid w:val="00FF6FCA"/>
    <w:rsid w:val="00FF7832"/>
    <w:rsid w:val="01013997"/>
    <w:rsid w:val="01134B00"/>
    <w:rsid w:val="01145C57"/>
    <w:rsid w:val="011D42AA"/>
    <w:rsid w:val="0127D97E"/>
    <w:rsid w:val="013072B4"/>
    <w:rsid w:val="01323D87"/>
    <w:rsid w:val="0137FD70"/>
    <w:rsid w:val="01470D8A"/>
    <w:rsid w:val="0148561D"/>
    <w:rsid w:val="014A8875"/>
    <w:rsid w:val="014AE12F"/>
    <w:rsid w:val="015846A6"/>
    <w:rsid w:val="0159E51D"/>
    <w:rsid w:val="01680CA8"/>
    <w:rsid w:val="0169630F"/>
    <w:rsid w:val="016A6753"/>
    <w:rsid w:val="016C0E15"/>
    <w:rsid w:val="016DFF2D"/>
    <w:rsid w:val="01702351"/>
    <w:rsid w:val="0178AAE0"/>
    <w:rsid w:val="017D42B0"/>
    <w:rsid w:val="017DD073"/>
    <w:rsid w:val="018BDBBA"/>
    <w:rsid w:val="018D0497"/>
    <w:rsid w:val="018F1B86"/>
    <w:rsid w:val="0195AA69"/>
    <w:rsid w:val="0195C4DE"/>
    <w:rsid w:val="01A278B2"/>
    <w:rsid w:val="01A869C8"/>
    <w:rsid w:val="01AAE335"/>
    <w:rsid w:val="01AD6637"/>
    <w:rsid w:val="01B36D64"/>
    <w:rsid w:val="01BCF434"/>
    <w:rsid w:val="01C75E60"/>
    <w:rsid w:val="01CE54D5"/>
    <w:rsid w:val="01D5AD9E"/>
    <w:rsid w:val="01D6479D"/>
    <w:rsid w:val="01D713AA"/>
    <w:rsid w:val="01D7A427"/>
    <w:rsid w:val="01DA80EC"/>
    <w:rsid w:val="01DF7064"/>
    <w:rsid w:val="01E505C9"/>
    <w:rsid w:val="01EFA8F7"/>
    <w:rsid w:val="01EFDCF6"/>
    <w:rsid w:val="01F7E806"/>
    <w:rsid w:val="01FAA596"/>
    <w:rsid w:val="01FDB820"/>
    <w:rsid w:val="020AC82F"/>
    <w:rsid w:val="020EBD0B"/>
    <w:rsid w:val="02189665"/>
    <w:rsid w:val="021A3938"/>
    <w:rsid w:val="021B7A58"/>
    <w:rsid w:val="021F42CB"/>
    <w:rsid w:val="02207B81"/>
    <w:rsid w:val="02226664"/>
    <w:rsid w:val="02236F93"/>
    <w:rsid w:val="022EBB82"/>
    <w:rsid w:val="022FECA2"/>
    <w:rsid w:val="02325B01"/>
    <w:rsid w:val="023330CB"/>
    <w:rsid w:val="02347D8C"/>
    <w:rsid w:val="02382C4C"/>
    <w:rsid w:val="0238C670"/>
    <w:rsid w:val="024B74CE"/>
    <w:rsid w:val="024C31C6"/>
    <w:rsid w:val="0253AA4E"/>
    <w:rsid w:val="02564F2C"/>
    <w:rsid w:val="0259FE58"/>
    <w:rsid w:val="025A3319"/>
    <w:rsid w:val="0262CF5D"/>
    <w:rsid w:val="02676724"/>
    <w:rsid w:val="0272B8D3"/>
    <w:rsid w:val="028275EF"/>
    <w:rsid w:val="0282CC80"/>
    <w:rsid w:val="0283081C"/>
    <w:rsid w:val="0283B9C6"/>
    <w:rsid w:val="0289DDBF"/>
    <w:rsid w:val="029321AA"/>
    <w:rsid w:val="02990B31"/>
    <w:rsid w:val="02A10E92"/>
    <w:rsid w:val="02A1DE3E"/>
    <w:rsid w:val="02A3C4FE"/>
    <w:rsid w:val="02A8DF13"/>
    <w:rsid w:val="02B33D72"/>
    <w:rsid w:val="02B6ACE3"/>
    <w:rsid w:val="02C3E1FA"/>
    <w:rsid w:val="02C932E5"/>
    <w:rsid w:val="02CCAB84"/>
    <w:rsid w:val="02D792B0"/>
    <w:rsid w:val="02DDA0E3"/>
    <w:rsid w:val="02EB5385"/>
    <w:rsid w:val="02F0FA3B"/>
    <w:rsid w:val="02F5C7D2"/>
    <w:rsid w:val="02F63071"/>
    <w:rsid w:val="030047E9"/>
    <w:rsid w:val="03024291"/>
    <w:rsid w:val="03030AA1"/>
    <w:rsid w:val="03052695"/>
    <w:rsid w:val="0308A646"/>
    <w:rsid w:val="030CC267"/>
    <w:rsid w:val="030DC074"/>
    <w:rsid w:val="0312FD30"/>
    <w:rsid w:val="0314535F"/>
    <w:rsid w:val="0318252B"/>
    <w:rsid w:val="031A0C0F"/>
    <w:rsid w:val="031ACF61"/>
    <w:rsid w:val="0324EB22"/>
    <w:rsid w:val="032D5BCB"/>
    <w:rsid w:val="03305EF6"/>
    <w:rsid w:val="033E2585"/>
    <w:rsid w:val="03423DDA"/>
    <w:rsid w:val="03432CB3"/>
    <w:rsid w:val="03485698"/>
    <w:rsid w:val="034879C9"/>
    <w:rsid w:val="034FA368"/>
    <w:rsid w:val="03665A2A"/>
    <w:rsid w:val="03727197"/>
    <w:rsid w:val="0378BF89"/>
    <w:rsid w:val="0379AFD8"/>
    <w:rsid w:val="0379D87D"/>
    <w:rsid w:val="0380D15B"/>
    <w:rsid w:val="03835E9C"/>
    <w:rsid w:val="03837857"/>
    <w:rsid w:val="03879DCB"/>
    <w:rsid w:val="038C489D"/>
    <w:rsid w:val="038F7AC1"/>
    <w:rsid w:val="039223E8"/>
    <w:rsid w:val="039679EE"/>
    <w:rsid w:val="039A5D6B"/>
    <w:rsid w:val="039ECB69"/>
    <w:rsid w:val="03A7555F"/>
    <w:rsid w:val="03B05EB5"/>
    <w:rsid w:val="03B09FC2"/>
    <w:rsid w:val="03B24D31"/>
    <w:rsid w:val="03B257A7"/>
    <w:rsid w:val="03BC31C8"/>
    <w:rsid w:val="03BF045C"/>
    <w:rsid w:val="03C8E5D3"/>
    <w:rsid w:val="03D1D665"/>
    <w:rsid w:val="03D72343"/>
    <w:rsid w:val="03DE655A"/>
    <w:rsid w:val="03E10547"/>
    <w:rsid w:val="03E634A5"/>
    <w:rsid w:val="03EFB430"/>
    <w:rsid w:val="03FD5CB8"/>
    <w:rsid w:val="0403C08B"/>
    <w:rsid w:val="0403CC96"/>
    <w:rsid w:val="0406EDAC"/>
    <w:rsid w:val="040D8243"/>
    <w:rsid w:val="0413ECBE"/>
    <w:rsid w:val="0416F770"/>
    <w:rsid w:val="041F0FBC"/>
    <w:rsid w:val="042222DC"/>
    <w:rsid w:val="042B245D"/>
    <w:rsid w:val="042B57F7"/>
    <w:rsid w:val="04301852"/>
    <w:rsid w:val="04332CEE"/>
    <w:rsid w:val="043FE187"/>
    <w:rsid w:val="04436EFD"/>
    <w:rsid w:val="0444208E"/>
    <w:rsid w:val="044DF6BD"/>
    <w:rsid w:val="04520365"/>
    <w:rsid w:val="0453EA6A"/>
    <w:rsid w:val="0458575A"/>
    <w:rsid w:val="0459998B"/>
    <w:rsid w:val="045AE5EA"/>
    <w:rsid w:val="046BB42B"/>
    <w:rsid w:val="046BFD38"/>
    <w:rsid w:val="046F2518"/>
    <w:rsid w:val="047EB80F"/>
    <w:rsid w:val="0487A084"/>
    <w:rsid w:val="0488FE27"/>
    <w:rsid w:val="04989D6D"/>
    <w:rsid w:val="049D5D88"/>
    <w:rsid w:val="04C6DB1D"/>
    <w:rsid w:val="04CEF310"/>
    <w:rsid w:val="04D4F2D4"/>
    <w:rsid w:val="04E0F4EA"/>
    <w:rsid w:val="04E5B179"/>
    <w:rsid w:val="04E5ED2D"/>
    <w:rsid w:val="04EA5E98"/>
    <w:rsid w:val="04EB3EB8"/>
    <w:rsid w:val="04EBB9D0"/>
    <w:rsid w:val="04F29CAB"/>
    <w:rsid w:val="04F370B6"/>
    <w:rsid w:val="04FB7772"/>
    <w:rsid w:val="04FCE38E"/>
    <w:rsid w:val="0502584C"/>
    <w:rsid w:val="0505A4A6"/>
    <w:rsid w:val="0523E298"/>
    <w:rsid w:val="0525AE57"/>
    <w:rsid w:val="053E5966"/>
    <w:rsid w:val="0548D032"/>
    <w:rsid w:val="05493EBB"/>
    <w:rsid w:val="0552B034"/>
    <w:rsid w:val="0558C196"/>
    <w:rsid w:val="055AE070"/>
    <w:rsid w:val="055E72AB"/>
    <w:rsid w:val="0561B5DB"/>
    <w:rsid w:val="0566F08E"/>
    <w:rsid w:val="056CF0C5"/>
    <w:rsid w:val="056F8C1D"/>
    <w:rsid w:val="05704CC5"/>
    <w:rsid w:val="057ADE5C"/>
    <w:rsid w:val="0584E976"/>
    <w:rsid w:val="0586B92C"/>
    <w:rsid w:val="058985BF"/>
    <w:rsid w:val="058AE582"/>
    <w:rsid w:val="05972F1E"/>
    <w:rsid w:val="059C1CE7"/>
    <w:rsid w:val="059C5112"/>
    <w:rsid w:val="059C7BB6"/>
    <w:rsid w:val="05A1B515"/>
    <w:rsid w:val="05A23F08"/>
    <w:rsid w:val="05B46D4C"/>
    <w:rsid w:val="05B95015"/>
    <w:rsid w:val="05BB928E"/>
    <w:rsid w:val="05CF0479"/>
    <w:rsid w:val="05D10B60"/>
    <w:rsid w:val="05DB9FE7"/>
    <w:rsid w:val="05DBD6CB"/>
    <w:rsid w:val="05DBE983"/>
    <w:rsid w:val="05DF5C25"/>
    <w:rsid w:val="05E8338C"/>
    <w:rsid w:val="05EF43F4"/>
    <w:rsid w:val="05F538F8"/>
    <w:rsid w:val="06016E63"/>
    <w:rsid w:val="06073493"/>
    <w:rsid w:val="0612415A"/>
    <w:rsid w:val="06144331"/>
    <w:rsid w:val="061CC2EA"/>
    <w:rsid w:val="062BDA83"/>
    <w:rsid w:val="062D6F7A"/>
    <w:rsid w:val="06316431"/>
    <w:rsid w:val="06415F8C"/>
    <w:rsid w:val="0642CCEB"/>
    <w:rsid w:val="064B7DF3"/>
    <w:rsid w:val="064C5353"/>
    <w:rsid w:val="064CB4E6"/>
    <w:rsid w:val="064F0B4D"/>
    <w:rsid w:val="0662DC7E"/>
    <w:rsid w:val="0663E27B"/>
    <w:rsid w:val="066524AB"/>
    <w:rsid w:val="0667A22F"/>
    <w:rsid w:val="06690D27"/>
    <w:rsid w:val="06775335"/>
    <w:rsid w:val="0679C037"/>
    <w:rsid w:val="067A911E"/>
    <w:rsid w:val="067B6E1C"/>
    <w:rsid w:val="0680121F"/>
    <w:rsid w:val="0681699B"/>
    <w:rsid w:val="06823D66"/>
    <w:rsid w:val="0686FD69"/>
    <w:rsid w:val="06984A5F"/>
    <w:rsid w:val="06B14313"/>
    <w:rsid w:val="06B5F8E8"/>
    <w:rsid w:val="06B857EB"/>
    <w:rsid w:val="06B919B2"/>
    <w:rsid w:val="06B96B7D"/>
    <w:rsid w:val="06B9D2BA"/>
    <w:rsid w:val="06BBC030"/>
    <w:rsid w:val="06BF7089"/>
    <w:rsid w:val="06C0A067"/>
    <w:rsid w:val="06C84B24"/>
    <w:rsid w:val="06D0348F"/>
    <w:rsid w:val="06D0A36D"/>
    <w:rsid w:val="06D8E49E"/>
    <w:rsid w:val="06DA31A2"/>
    <w:rsid w:val="06E2EDF0"/>
    <w:rsid w:val="06E393B0"/>
    <w:rsid w:val="06E47BC8"/>
    <w:rsid w:val="06E4B999"/>
    <w:rsid w:val="06EE1C49"/>
    <w:rsid w:val="06F2D738"/>
    <w:rsid w:val="070098B3"/>
    <w:rsid w:val="0709266E"/>
    <w:rsid w:val="07103432"/>
    <w:rsid w:val="07107D81"/>
    <w:rsid w:val="071356BF"/>
    <w:rsid w:val="0715E035"/>
    <w:rsid w:val="0716AB82"/>
    <w:rsid w:val="07183B66"/>
    <w:rsid w:val="071FC18F"/>
    <w:rsid w:val="07342205"/>
    <w:rsid w:val="073975FE"/>
    <w:rsid w:val="07456FEF"/>
    <w:rsid w:val="0751EDB3"/>
    <w:rsid w:val="075644E9"/>
    <w:rsid w:val="075B9001"/>
    <w:rsid w:val="075DDB08"/>
    <w:rsid w:val="07647523"/>
    <w:rsid w:val="0781AACC"/>
    <w:rsid w:val="078BC51C"/>
    <w:rsid w:val="078E04F8"/>
    <w:rsid w:val="0790372F"/>
    <w:rsid w:val="0790D2FE"/>
    <w:rsid w:val="07A0BDB9"/>
    <w:rsid w:val="07A17171"/>
    <w:rsid w:val="07A6416D"/>
    <w:rsid w:val="07A7EF9A"/>
    <w:rsid w:val="07AF21CF"/>
    <w:rsid w:val="07B0F863"/>
    <w:rsid w:val="07B3FFED"/>
    <w:rsid w:val="07BD7FF9"/>
    <w:rsid w:val="07C56BD5"/>
    <w:rsid w:val="07C629E1"/>
    <w:rsid w:val="07CBE1A1"/>
    <w:rsid w:val="07D584FC"/>
    <w:rsid w:val="07D73044"/>
    <w:rsid w:val="07D96577"/>
    <w:rsid w:val="07E203C3"/>
    <w:rsid w:val="07E3BD24"/>
    <w:rsid w:val="07E65A11"/>
    <w:rsid w:val="0803C6F7"/>
    <w:rsid w:val="0806E9D2"/>
    <w:rsid w:val="080A4608"/>
    <w:rsid w:val="081002B6"/>
    <w:rsid w:val="0811F75F"/>
    <w:rsid w:val="08144120"/>
    <w:rsid w:val="08175F31"/>
    <w:rsid w:val="081A2342"/>
    <w:rsid w:val="081CD261"/>
    <w:rsid w:val="081DE641"/>
    <w:rsid w:val="0825F2F9"/>
    <w:rsid w:val="08303B56"/>
    <w:rsid w:val="083742B7"/>
    <w:rsid w:val="08442987"/>
    <w:rsid w:val="08460BE0"/>
    <w:rsid w:val="08470586"/>
    <w:rsid w:val="084A1FA9"/>
    <w:rsid w:val="08513ED6"/>
    <w:rsid w:val="0853E2E9"/>
    <w:rsid w:val="08568334"/>
    <w:rsid w:val="0857F4D3"/>
    <w:rsid w:val="085DEF69"/>
    <w:rsid w:val="085E75A1"/>
    <w:rsid w:val="08646478"/>
    <w:rsid w:val="086DE02E"/>
    <w:rsid w:val="08782B16"/>
    <w:rsid w:val="08783573"/>
    <w:rsid w:val="087DF550"/>
    <w:rsid w:val="0889C6F3"/>
    <w:rsid w:val="088EE6AF"/>
    <w:rsid w:val="089812F0"/>
    <w:rsid w:val="08998490"/>
    <w:rsid w:val="089C0B76"/>
    <w:rsid w:val="089EADD9"/>
    <w:rsid w:val="08A4C4A1"/>
    <w:rsid w:val="08A95D9E"/>
    <w:rsid w:val="08AAE0E2"/>
    <w:rsid w:val="08AB361A"/>
    <w:rsid w:val="08AC6F72"/>
    <w:rsid w:val="08AD61C0"/>
    <w:rsid w:val="08AD7A24"/>
    <w:rsid w:val="08BA3672"/>
    <w:rsid w:val="08BEC534"/>
    <w:rsid w:val="08C9A311"/>
    <w:rsid w:val="08D15B9A"/>
    <w:rsid w:val="08D7D9ED"/>
    <w:rsid w:val="08E14390"/>
    <w:rsid w:val="08EA577D"/>
    <w:rsid w:val="08EC6B6C"/>
    <w:rsid w:val="08ECE71F"/>
    <w:rsid w:val="08F377B0"/>
    <w:rsid w:val="08F6AFFF"/>
    <w:rsid w:val="08F92F98"/>
    <w:rsid w:val="08FAC596"/>
    <w:rsid w:val="08FC7F68"/>
    <w:rsid w:val="08FCBBD5"/>
    <w:rsid w:val="09000F6D"/>
    <w:rsid w:val="090494DD"/>
    <w:rsid w:val="09129605"/>
    <w:rsid w:val="0914F9EA"/>
    <w:rsid w:val="09199815"/>
    <w:rsid w:val="0923CE66"/>
    <w:rsid w:val="092A91F2"/>
    <w:rsid w:val="09395B4E"/>
    <w:rsid w:val="0940DA09"/>
    <w:rsid w:val="09419F15"/>
    <w:rsid w:val="094678D6"/>
    <w:rsid w:val="0947DE80"/>
    <w:rsid w:val="0948CB97"/>
    <w:rsid w:val="09530400"/>
    <w:rsid w:val="09597FEC"/>
    <w:rsid w:val="096759C6"/>
    <w:rsid w:val="096BE451"/>
    <w:rsid w:val="0978579F"/>
    <w:rsid w:val="097BB408"/>
    <w:rsid w:val="097D734A"/>
    <w:rsid w:val="097E8BE4"/>
    <w:rsid w:val="09836CA0"/>
    <w:rsid w:val="09870A85"/>
    <w:rsid w:val="09870E26"/>
    <w:rsid w:val="0995D184"/>
    <w:rsid w:val="099DE3EF"/>
    <w:rsid w:val="09A01D29"/>
    <w:rsid w:val="09A09329"/>
    <w:rsid w:val="09A10321"/>
    <w:rsid w:val="09B95B51"/>
    <w:rsid w:val="09BB6A71"/>
    <w:rsid w:val="09BE5FD2"/>
    <w:rsid w:val="09C330D5"/>
    <w:rsid w:val="09CA736C"/>
    <w:rsid w:val="09CBB16D"/>
    <w:rsid w:val="09D34B90"/>
    <w:rsid w:val="09D9DF0A"/>
    <w:rsid w:val="09DC411E"/>
    <w:rsid w:val="09DFE7F6"/>
    <w:rsid w:val="09E8F9A9"/>
    <w:rsid w:val="09F20517"/>
    <w:rsid w:val="09F68AD6"/>
    <w:rsid w:val="09F88722"/>
    <w:rsid w:val="09FABC97"/>
    <w:rsid w:val="0A073C21"/>
    <w:rsid w:val="0A0AB837"/>
    <w:rsid w:val="0A0C11D0"/>
    <w:rsid w:val="0A1052F8"/>
    <w:rsid w:val="0A12FE10"/>
    <w:rsid w:val="0A141C1D"/>
    <w:rsid w:val="0A168CD9"/>
    <w:rsid w:val="0A20CEBA"/>
    <w:rsid w:val="0A25C3C8"/>
    <w:rsid w:val="0A2B4897"/>
    <w:rsid w:val="0A307B69"/>
    <w:rsid w:val="0A308ED0"/>
    <w:rsid w:val="0A32F37B"/>
    <w:rsid w:val="0A33410C"/>
    <w:rsid w:val="0A3AA632"/>
    <w:rsid w:val="0A3C1B2F"/>
    <w:rsid w:val="0A3D0A3A"/>
    <w:rsid w:val="0A3F55EB"/>
    <w:rsid w:val="0A41379C"/>
    <w:rsid w:val="0A42B198"/>
    <w:rsid w:val="0A4EE14E"/>
    <w:rsid w:val="0A56005E"/>
    <w:rsid w:val="0A560A5A"/>
    <w:rsid w:val="0A57CEEB"/>
    <w:rsid w:val="0A588C51"/>
    <w:rsid w:val="0A5F5061"/>
    <w:rsid w:val="0A64487C"/>
    <w:rsid w:val="0A6B241E"/>
    <w:rsid w:val="0A75592F"/>
    <w:rsid w:val="0A7C7B32"/>
    <w:rsid w:val="0A7DB881"/>
    <w:rsid w:val="0A7E6ED1"/>
    <w:rsid w:val="0A91CBA1"/>
    <w:rsid w:val="0A9CCBDA"/>
    <w:rsid w:val="0AA5BAEF"/>
    <w:rsid w:val="0AA73A59"/>
    <w:rsid w:val="0AA8C53D"/>
    <w:rsid w:val="0AB02560"/>
    <w:rsid w:val="0ABCFCB5"/>
    <w:rsid w:val="0AC5F1E8"/>
    <w:rsid w:val="0AC8943A"/>
    <w:rsid w:val="0ACD7B9F"/>
    <w:rsid w:val="0AD4499E"/>
    <w:rsid w:val="0ADA0E05"/>
    <w:rsid w:val="0ADC16A9"/>
    <w:rsid w:val="0ADE8A70"/>
    <w:rsid w:val="0AEDB143"/>
    <w:rsid w:val="0AF9BF58"/>
    <w:rsid w:val="0B01BAE1"/>
    <w:rsid w:val="0B054268"/>
    <w:rsid w:val="0B0BF842"/>
    <w:rsid w:val="0B0FBFD7"/>
    <w:rsid w:val="0B180C50"/>
    <w:rsid w:val="0B18B20C"/>
    <w:rsid w:val="0B2197E2"/>
    <w:rsid w:val="0B2BF04D"/>
    <w:rsid w:val="0B2E0E96"/>
    <w:rsid w:val="0B32D8F3"/>
    <w:rsid w:val="0B3E8C83"/>
    <w:rsid w:val="0B4AF130"/>
    <w:rsid w:val="0B585A77"/>
    <w:rsid w:val="0B5D9D3E"/>
    <w:rsid w:val="0B62B216"/>
    <w:rsid w:val="0B64CF39"/>
    <w:rsid w:val="0B6AD750"/>
    <w:rsid w:val="0B72EB94"/>
    <w:rsid w:val="0B77B84C"/>
    <w:rsid w:val="0B7BB978"/>
    <w:rsid w:val="0B7C31AC"/>
    <w:rsid w:val="0B84104C"/>
    <w:rsid w:val="0B8907D5"/>
    <w:rsid w:val="0B94C6C4"/>
    <w:rsid w:val="0B9B9EED"/>
    <w:rsid w:val="0B9BCD8D"/>
    <w:rsid w:val="0BA04CD5"/>
    <w:rsid w:val="0BA64C58"/>
    <w:rsid w:val="0BA6BE7A"/>
    <w:rsid w:val="0BA75EA0"/>
    <w:rsid w:val="0BA81698"/>
    <w:rsid w:val="0BABF670"/>
    <w:rsid w:val="0BB1AEE2"/>
    <w:rsid w:val="0BB4E699"/>
    <w:rsid w:val="0BC0BBF4"/>
    <w:rsid w:val="0BE26D30"/>
    <w:rsid w:val="0BE283C7"/>
    <w:rsid w:val="0BE3673E"/>
    <w:rsid w:val="0BE7A56E"/>
    <w:rsid w:val="0BE8497B"/>
    <w:rsid w:val="0BEAAF85"/>
    <w:rsid w:val="0BEC9B98"/>
    <w:rsid w:val="0BF77CE3"/>
    <w:rsid w:val="0C0AADB3"/>
    <w:rsid w:val="0C0CF508"/>
    <w:rsid w:val="0C13492F"/>
    <w:rsid w:val="0C16B40C"/>
    <w:rsid w:val="0C19470D"/>
    <w:rsid w:val="0C1E137C"/>
    <w:rsid w:val="0C23087B"/>
    <w:rsid w:val="0C26BC61"/>
    <w:rsid w:val="0C28B4B4"/>
    <w:rsid w:val="0C2A0EFB"/>
    <w:rsid w:val="0C2A5861"/>
    <w:rsid w:val="0C38299B"/>
    <w:rsid w:val="0C38A3C8"/>
    <w:rsid w:val="0C3D947D"/>
    <w:rsid w:val="0C455784"/>
    <w:rsid w:val="0C467D05"/>
    <w:rsid w:val="0C4ADE22"/>
    <w:rsid w:val="0C4AF8C2"/>
    <w:rsid w:val="0C66F4ED"/>
    <w:rsid w:val="0C69610D"/>
    <w:rsid w:val="0C6D58C6"/>
    <w:rsid w:val="0C6FF0D2"/>
    <w:rsid w:val="0C72A9DA"/>
    <w:rsid w:val="0C74ED9D"/>
    <w:rsid w:val="0C757847"/>
    <w:rsid w:val="0C81734B"/>
    <w:rsid w:val="0C86A1D2"/>
    <w:rsid w:val="0C8F1273"/>
    <w:rsid w:val="0C921C87"/>
    <w:rsid w:val="0C96C534"/>
    <w:rsid w:val="0C9BC042"/>
    <w:rsid w:val="0CA3DCC3"/>
    <w:rsid w:val="0CAEF2C1"/>
    <w:rsid w:val="0CB545BF"/>
    <w:rsid w:val="0CBDDFCD"/>
    <w:rsid w:val="0CBF062D"/>
    <w:rsid w:val="0CC29AD1"/>
    <w:rsid w:val="0CD1CC21"/>
    <w:rsid w:val="0CDF1A8D"/>
    <w:rsid w:val="0CE4BAAA"/>
    <w:rsid w:val="0CE61DAE"/>
    <w:rsid w:val="0CE735D6"/>
    <w:rsid w:val="0CEDDE64"/>
    <w:rsid w:val="0CEE4F7E"/>
    <w:rsid w:val="0CFFB0C7"/>
    <w:rsid w:val="0D044F78"/>
    <w:rsid w:val="0D123BA3"/>
    <w:rsid w:val="0D22D108"/>
    <w:rsid w:val="0D25B1DD"/>
    <w:rsid w:val="0D2CB186"/>
    <w:rsid w:val="0D325807"/>
    <w:rsid w:val="0D32B2AC"/>
    <w:rsid w:val="0D332D3A"/>
    <w:rsid w:val="0D3534B4"/>
    <w:rsid w:val="0D383967"/>
    <w:rsid w:val="0D40192D"/>
    <w:rsid w:val="0D4C5B8A"/>
    <w:rsid w:val="0D54B45F"/>
    <w:rsid w:val="0D5582A1"/>
    <w:rsid w:val="0D559520"/>
    <w:rsid w:val="0D562FD4"/>
    <w:rsid w:val="0D5D8B79"/>
    <w:rsid w:val="0D5E29BD"/>
    <w:rsid w:val="0D5F9683"/>
    <w:rsid w:val="0D5FADE6"/>
    <w:rsid w:val="0D6D5394"/>
    <w:rsid w:val="0D6F374A"/>
    <w:rsid w:val="0D8D70C8"/>
    <w:rsid w:val="0D90CF94"/>
    <w:rsid w:val="0D96E33F"/>
    <w:rsid w:val="0D9CBB02"/>
    <w:rsid w:val="0DA1B008"/>
    <w:rsid w:val="0DAE0F50"/>
    <w:rsid w:val="0DBF226B"/>
    <w:rsid w:val="0DC073D8"/>
    <w:rsid w:val="0DC1A626"/>
    <w:rsid w:val="0DD2FDB0"/>
    <w:rsid w:val="0DD3894D"/>
    <w:rsid w:val="0DD55054"/>
    <w:rsid w:val="0DD96E70"/>
    <w:rsid w:val="0DDCC8AD"/>
    <w:rsid w:val="0DDFA929"/>
    <w:rsid w:val="0DE38E6B"/>
    <w:rsid w:val="0DF055D4"/>
    <w:rsid w:val="0E0A8FD2"/>
    <w:rsid w:val="0E189FB7"/>
    <w:rsid w:val="0E1EECDD"/>
    <w:rsid w:val="0E2529AC"/>
    <w:rsid w:val="0E262992"/>
    <w:rsid w:val="0E28E15E"/>
    <w:rsid w:val="0E5004FD"/>
    <w:rsid w:val="0E508DE2"/>
    <w:rsid w:val="0E552C19"/>
    <w:rsid w:val="0E68C003"/>
    <w:rsid w:val="0E6DC42F"/>
    <w:rsid w:val="0E77E5AC"/>
    <w:rsid w:val="0E88036E"/>
    <w:rsid w:val="0E8A6BB3"/>
    <w:rsid w:val="0E8AE163"/>
    <w:rsid w:val="0E936E8D"/>
    <w:rsid w:val="0E9670FB"/>
    <w:rsid w:val="0E98AB4D"/>
    <w:rsid w:val="0E9CA3D4"/>
    <w:rsid w:val="0E9DB0AE"/>
    <w:rsid w:val="0E9DB8EF"/>
    <w:rsid w:val="0EA66AED"/>
    <w:rsid w:val="0EB5E57B"/>
    <w:rsid w:val="0EBC4838"/>
    <w:rsid w:val="0EBCE536"/>
    <w:rsid w:val="0EC4C3B8"/>
    <w:rsid w:val="0EC536CE"/>
    <w:rsid w:val="0EC91EE3"/>
    <w:rsid w:val="0ED4B508"/>
    <w:rsid w:val="0EDE3FB3"/>
    <w:rsid w:val="0EDFD31F"/>
    <w:rsid w:val="0EE2CE93"/>
    <w:rsid w:val="0EE45B4E"/>
    <w:rsid w:val="0EE9C474"/>
    <w:rsid w:val="0EF0FB78"/>
    <w:rsid w:val="0EF39C69"/>
    <w:rsid w:val="0EF59B2F"/>
    <w:rsid w:val="0F0DB997"/>
    <w:rsid w:val="0F17333F"/>
    <w:rsid w:val="0F1C67F7"/>
    <w:rsid w:val="0F21450A"/>
    <w:rsid w:val="0F257626"/>
    <w:rsid w:val="0F284B59"/>
    <w:rsid w:val="0F3E2351"/>
    <w:rsid w:val="0F44B808"/>
    <w:rsid w:val="0F4BDDE9"/>
    <w:rsid w:val="0F4CBB28"/>
    <w:rsid w:val="0F4E12A0"/>
    <w:rsid w:val="0F5C7012"/>
    <w:rsid w:val="0F5FD528"/>
    <w:rsid w:val="0F67ED41"/>
    <w:rsid w:val="0F689185"/>
    <w:rsid w:val="0F72A728"/>
    <w:rsid w:val="0F7D382D"/>
    <w:rsid w:val="0F826834"/>
    <w:rsid w:val="0F84E46C"/>
    <w:rsid w:val="0FA97A5F"/>
    <w:rsid w:val="0FCA7F5B"/>
    <w:rsid w:val="0FD63D4F"/>
    <w:rsid w:val="0FDADF06"/>
    <w:rsid w:val="0FDB7706"/>
    <w:rsid w:val="0FDE2DFA"/>
    <w:rsid w:val="0FE928BC"/>
    <w:rsid w:val="0FF28F0E"/>
    <w:rsid w:val="0FF4F64D"/>
    <w:rsid w:val="0FF76BB1"/>
    <w:rsid w:val="0FFC4BE8"/>
    <w:rsid w:val="10061C10"/>
    <w:rsid w:val="1009D018"/>
    <w:rsid w:val="10171C2F"/>
    <w:rsid w:val="101780D7"/>
    <w:rsid w:val="10267EC0"/>
    <w:rsid w:val="10328FE1"/>
    <w:rsid w:val="1039F99C"/>
    <w:rsid w:val="103CC472"/>
    <w:rsid w:val="1044ABC7"/>
    <w:rsid w:val="104FB37B"/>
    <w:rsid w:val="105A7EE7"/>
    <w:rsid w:val="1061D50A"/>
    <w:rsid w:val="106F8656"/>
    <w:rsid w:val="10760198"/>
    <w:rsid w:val="107650E1"/>
    <w:rsid w:val="107DCC58"/>
    <w:rsid w:val="1080EC8D"/>
    <w:rsid w:val="109148C0"/>
    <w:rsid w:val="1093337E"/>
    <w:rsid w:val="1093F062"/>
    <w:rsid w:val="10956EB9"/>
    <w:rsid w:val="1095CC77"/>
    <w:rsid w:val="10973299"/>
    <w:rsid w:val="109C98DD"/>
    <w:rsid w:val="109D41FC"/>
    <w:rsid w:val="109DACB1"/>
    <w:rsid w:val="10AA2B8C"/>
    <w:rsid w:val="10B2793D"/>
    <w:rsid w:val="10BEBD8A"/>
    <w:rsid w:val="10BFFC56"/>
    <w:rsid w:val="10C4E733"/>
    <w:rsid w:val="10C780E3"/>
    <w:rsid w:val="10C95F27"/>
    <w:rsid w:val="10DBF499"/>
    <w:rsid w:val="10DC6255"/>
    <w:rsid w:val="10E256F5"/>
    <w:rsid w:val="10F8BAB6"/>
    <w:rsid w:val="1106515F"/>
    <w:rsid w:val="110A6962"/>
    <w:rsid w:val="110D0E75"/>
    <w:rsid w:val="1115FA90"/>
    <w:rsid w:val="111BDA5D"/>
    <w:rsid w:val="111DFE44"/>
    <w:rsid w:val="111E8C73"/>
    <w:rsid w:val="11247AE7"/>
    <w:rsid w:val="11255BFE"/>
    <w:rsid w:val="112C970C"/>
    <w:rsid w:val="112D0F7C"/>
    <w:rsid w:val="1139F730"/>
    <w:rsid w:val="113DE829"/>
    <w:rsid w:val="11433C1F"/>
    <w:rsid w:val="114E9E51"/>
    <w:rsid w:val="114EBC22"/>
    <w:rsid w:val="11542BD7"/>
    <w:rsid w:val="11567F6A"/>
    <w:rsid w:val="11623344"/>
    <w:rsid w:val="116B4F77"/>
    <w:rsid w:val="11701166"/>
    <w:rsid w:val="11887DD6"/>
    <w:rsid w:val="118C1A0E"/>
    <w:rsid w:val="1199877B"/>
    <w:rsid w:val="119AB805"/>
    <w:rsid w:val="11A13D6D"/>
    <w:rsid w:val="11A38B1A"/>
    <w:rsid w:val="11B3E275"/>
    <w:rsid w:val="11B94E00"/>
    <w:rsid w:val="11BCFDDF"/>
    <w:rsid w:val="11BDD635"/>
    <w:rsid w:val="11C18E91"/>
    <w:rsid w:val="11CC2E20"/>
    <w:rsid w:val="11CC9185"/>
    <w:rsid w:val="11D1C85D"/>
    <w:rsid w:val="11D629BE"/>
    <w:rsid w:val="11D675BE"/>
    <w:rsid w:val="11DE2E71"/>
    <w:rsid w:val="11E9B2A0"/>
    <w:rsid w:val="11F5B8D5"/>
    <w:rsid w:val="11F8605D"/>
    <w:rsid w:val="12130174"/>
    <w:rsid w:val="121593B8"/>
    <w:rsid w:val="121E9805"/>
    <w:rsid w:val="12206105"/>
    <w:rsid w:val="12264363"/>
    <w:rsid w:val="1227362F"/>
    <w:rsid w:val="1229E198"/>
    <w:rsid w:val="1235CB91"/>
    <w:rsid w:val="1240270A"/>
    <w:rsid w:val="12416068"/>
    <w:rsid w:val="12454BA5"/>
    <w:rsid w:val="125165BC"/>
    <w:rsid w:val="1253AA5E"/>
    <w:rsid w:val="1256112E"/>
    <w:rsid w:val="125BB2D8"/>
    <w:rsid w:val="125C4E31"/>
    <w:rsid w:val="125E1DDC"/>
    <w:rsid w:val="126295E0"/>
    <w:rsid w:val="126A5BEF"/>
    <w:rsid w:val="126C5C32"/>
    <w:rsid w:val="1274E4D8"/>
    <w:rsid w:val="1289C5E0"/>
    <w:rsid w:val="12933DE3"/>
    <w:rsid w:val="1294AB30"/>
    <w:rsid w:val="1298F160"/>
    <w:rsid w:val="129995C1"/>
    <w:rsid w:val="12A07DB5"/>
    <w:rsid w:val="12A59BD7"/>
    <w:rsid w:val="12B287B0"/>
    <w:rsid w:val="12B45CB6"/>
    <w:rsid w:val="12B68E65"/>
    <w:rsid w:val="12BC1175"/>
    <w:rsid w:val="12BC4923"/>
    <w:rsid w:val="12BDD7AE"/>
    <w:rsid w:val="12C59E7F"/>
    <w:rsid w:val="12C6F96F"/>
    <w:rsid w:val="12CD8FAE"/>
    <w:rsid w:val="12D14F15"/>
    <w:rsid w:val="12D33590"/>
    <w:rsid w:val="12D8380B"/>
    <w:rsid w:val="12DC1F92"/>
    <w:rsid w:val="12DC9B9F"/>
    <w:rsid w:val="12ED4E04"/>
    <w:rsid w:val="12F0585F"/>
    <w:rsid w:val="12F20449"/>
    <w:rsid w:val="12F8FEA9"/>
    <w:rsid w:val="12FC3A0D"/>
    <w:rsid w:val="12FE5821"/>
    <w:rsid w:val="1301EE44"/>
    <w:rsid w:val="1302FAE1"/>
    <w:rsid w:val="1308D305"/>
    <w:rsid w:val="1316B48F"/>
    <w:rsid w:val="131A1F19"/>
    <w:rsid w:val="1324C5D3"/>
    <w:rsid w:val="1325C4EC"/>
    <w:rsid w:val="132B64E9"/>
    <w:rsid w:val="1337EF58"/>
    <w:rsid w:val="1338016F"/>
    <w:rsid w:val="13440AB8"/>
    <w:rsid w:val="134BCB5C"/>
    <w:rsid w:val="1352D30C"/>
    <w:rsid w:val="1355C9DE"/>
    <w:rsid w:val="1361F76B"/>
    <w:rsid w:val="13732E11"/>
    <w:rsid w:val="1375D829"/>
    <w:rsid w:val="1378F1FC"/>
    <w:rsid w:val="137ADA72"/>
    <w:rsid w:val="137D0693"/>
    <w:rsid w:val="13808965"/>
    <w:rsid w:val="1385FC41"/>
    <w:rsid w:val="138AFF28"/>
    <w:rsid w:val="138DB5CC"/>
    <w:rsid w:val="13904CD3"/>
    <w:rsid w:val="13A1BE76"/>
    <w:rsid w:val="13A65EEF"/>
    <w:rsid w:val="13AB80AC"/>
    <w:rsid w:val="13ACBCC8"/>
    <w:rsid w:val="13AE3B06"/>
    <w:rsid w:val="13B18824"/>
    <w:rsid w:val="13B258F9"/>
    <w:rsid w:val="13B5534C"/>
    <w:rsid w:val="13BCD934"/>
    <w:rsid w:val="13BF7B5C"/>
    <w:rsid w:val="13C5CE9E"/>
    <w:rsid w:val="13CF6255"/>
    <w:rsid w:val="13D138DE"/>
    <w:rsid w:val="13E81E21"/>
    <w:rsid w:val="13E9DE64"/>
    <w:rsid w:val="13F2EF27"/>
    <w:rsid w:val="13FC0BDA"/>
    <w:rsid w:val="1400E6BB"/>
    <w:rsid w:val="140B0F3D"/>
    <w:rsid w:val="140D5CE0"/>
    <w:rsid w:val="140E9931"/>
    <w:rsid w:val="140F1C1B"/>
    <w:rsid w:val="1413AC6C"/>
    <w:rsid w:val="1415226B"/>
    <w:rsid w:val="141B1319"/>
    <w:rsid w:val="1420FA93"/>
    <w:rsid w:val="14220189"/>
    <w:rsid w:val="142E3996"/>
    <w:rsid w:val="1436C662"/>
    <w:rsid w:val="143F50D3"/>
    <w:rsid w:val="14410106"/>
    <w:rsid w:val="14479690"/>
    <w:rsid w:val="1447D581"/>
    <w:rsid w:val="144BB229"/>
    <w:rsid w:val="14529A8E"/>
    <w:rsid w:val="1455C10B"/>
    <w:rsid w:val="14585325"/>
    <w:rsid w:val="14813424"/>
    <w:rsid w:val="14860E5C"/>
    <w:rsid w:val="148D12BD"/>
    <w:rsid w:val="14949396"/>
    <w:rsid w:val="1498A84A"/>
    <w:rsid w:val="1498B994"/>
    <w:rsid w:val="149F5E04"/>
    <w:rsid w:val="14A255DA"/>
    <w:rsid w:val="14AD9E5C"/>
    <w:rsid w:val="14B63D58"/>
    <w:rsid w:val="14B7AEA8"/>
    <w:rsid w:val="14B9AA1A"/>
    <w:rsid w:val="14B9E1EB"/>
    <w:rsid w:val="14BF2750"/>
    <w:rsid w:val="14C236D1"/>
    <w:rsid w:val="14C4A188"/>
    <w:rsid w:val="14D4CEE1"/>
    <w:rsid w:val="14DA91B7"/>
    <w:rsid w:val="14E0D645"/>
    <w:rsid w:val="14E35EE5"/>
    <w:rsid w:val="14E4E1BA"/>
    <w:rsid w:val="14E5D3B4"/>
    <w:rsid w:val="14E69D6F"/>
    <w:rsid w:val="14EFEF5B"/>
    <w:rsid w:val="14F1C858"/>
    <w:rsid w:val="14F3C872"/>
    <w:rsid w:val="14F70AE2"/>
    <w:rsid w:val="14FA2D65"/>
    <w:rsid w:val="150169D8"/>
    <w:rsid w:val="15085E85"/>
    <w:rsid w:val="150EB45D"/>
    <w:rsid w:val="151098A9"/>
    <w:rsid w:val="15119EDE"/>
    <w:rsid w:val="15135174"/>
    <w:rsid w:val="15225C46"/>
    <w:rsid w:val="152C0822"/>
    <w:rsid w:val="153751F7"/>
    <w:rsid w:val="153F7FAA"/>
    <w:rsid w:val="15437235"/>
    <w:rsid w:val="154E8E87"/>
    <w:rsid w:val="155F2CA2"/>
    <w:rsid w:val="1566A97E"/>
    <w:rsid w:val="1569DF58"/>
    <w:rsid w:val="15705660"/>
    <w:rsid w:val="15744080"/>
    <w:rsid w:val="158095A8"/>
    <w:rsid w:val="158326D8"/>
    <w:rsid w:val="158F203A"/>
    <w:rsid w:val="15905EEA"/>
    <w:rsid w:val="159330D3"/>
    <w:rsid w:val="1598A4DC"/>
    <w:rsid w:val="159E418C"/>
    <w:rsid w:val="159FD982"/>
    <w:rsid w:val="15A1BBFF"/>
    <w:rsid w:val="15AF2130"/>
    <w:rsid w:val="15B08AE2"/>
    <w:rsid w:val="15BCC6D5"/>
    <w:rsid w:val="15BCD835"/>
    <w:rsid w:val="15BE7772"/>
    <w:rsid w:val="15BEF028"/>
    <w:rsid w:val="15C09FA1"/>
    <w:rsid w:val="15C2300E"/>
    <w:rsid w:val="15D154E0"/>
    <w:rsid w:val="15DBB470"/>
    <w:rsid w:val="15DBFE50"/>
    <w:rsid w:val="15E20453"/>
    <w:rsid w:val="15E3F5C3"/>
    <w:rsid w:val="15E482A1"/>
    <w:rsid w:val="15E7B533"/>
    <w:rsid w:val="15E8EB51"/>
    <w:rsid w:val="15F8B1CA"/>
    <w:rsid w:val="15F8E10D"/>
    <w:rsid w:val="15F94A7F"/>
    <w:rsid w:val="1605CF93"/>
    <w:rsid w:val="16112788"/>
    <w:rsid w:val="16136F3B"/>
    <w:rsid w:val="16247900"/>
    <w:rsid w:val="1635FFD3"/>
    <w:rsid w:val="16452C6F"/>
    <w:rsid w:val="164711D7"/>
    <w:rsid w:val="164B96A2"/>
    <w:rsid w:val="164C51D6"/>
    <w:rsid w:val="165313FC"/>
    <w:rsid w:val="165F13A3"/>
    <w:rsid w:val="165F1DAD"/>
    <w:rsid w:val="16669545"/>
    <w:rsid w:val="1666E4A2"/>
    <w:rsid w:val="166875AB"/>
    <w:rsid w:val="16699D95"/>
    <w:rsid w:val="1669AF24"/>
    <w:rsid w:val="166AB42A"/>
    <w:rsid w:val="167AA577"/>
    <w:rsid w:val="167ACEAE"/>
    <w:rsid w:val="167DA2E1"/>
    <w:rsid w:val="167DB532"/>
    <w:rsid w:val="167E9C0D"/>
    <w:rsid w:val="168063D3"/>
    <w:rsid w:val="168618CD"/>
    <w:rsid w:val="169067DE"/>
    <w:rsid w:val="16908AA4"/>
    <w:rsid w:val="16966C9D"/>
    <w:rsid w:val="1698C880"/>
    <w:rsid w:val="169B76A2"/>
    <w:rsid w:val="169BAB45"/>
    <w:rsid w:val="169CA420"/>
    <w:rsid w:val="16A013A2"/>
    <w:rsid w:val="16A265C3"/>
    <w:rsid w:val="16A9965E"/>
    <w:rsid w:val="16ACBCAC"/>
    <w:rsid w:val="16AE7FAC"/>
    <w:rsid w:val="16B5C086"/>
    <w:rsid w:val="16CE93B8"/>
    <w:rsid w:val="16D0786E"/>
    <w:rsid w:val="16D2D657"/>
    <w:rsid w:val="16DE13EB"/>
    <w:rsid w:val="16E05A73"/>
    <w:rsid w:val="17028013"/>
    <w:rsid w:val="170C66C0"/>
    <w:rsid w:val="1716ADE7"/>
    <w:rsid w:val="171CBCE1"/>
    <w:rsid w:val="171F5087"/>
    <w:rsid w:val="17226866"/>
    <w:rsid w:val="17229C9C"/>
    <w:rsid w:val="17237497"/>
    <w:rsid w:val="172E67B9"/>
    <w:rsid w:val="17384DEC"/>
    <w:rsid w:val="173942E3"/>
    <w:rsid w:val="173983CD"/>
    <w:rsid w:val="174D20B8"/>
    <w:rsid w:val="175020A3"/>
    <w:rsid w:val="17617B23"/>
    <w:rsid w:val="17640003"/>
    <w:rsid w:val="17671E04"/>
    <w:rsid w:val="17682767"/>
    <w:rsid w:val="1774DA2D"/>
    <w:rsid w:val="177FD678"/>
    <w:rsid w:val="17820178"/>
    <w:rsid w:val="178BEF6C"/>
    <w:rsid w:val="178C39F6"/>
    <w:rsid w:val="1791B148"/>
    <w:rsid w:val="17955056"/>
    <w:rsid w:val="17A85EE9"/>
    <w:rsid w:val="17B77C89"/>
    <w:rsid w:val="17BA6325"/>
    <w:rsid w:val="17BD393D"/>
    <w:rsid w:val="17D08AE6"/>
    <w:rsid w:val="17D2A239"/>
    <w:rsid w:val="17D9A346"/>
    <w:rsid w:val="17E47704"/>
    <w:rsid w:val="17EAFF64"/>
    <w:rsid w:val="17F07481"/>
    <w:rsid w:val="1802997A"/>
    <w:rsid w:val="18039B4A"/>
    <w:rsid w:val="1809A14F"/>
    <w:rsid w:val="180BC52C"/>
    <w:rsid w:val="180C274F"/>
    <w:rsid w:val="1813985F"/>
    <w:rsid w:val="181ACC7E"/>
    <w:rsid w:val="181F568F"/>
    <w:rsid w:val="18244848"/>
    <w:rsid w:val="1824E4DE"/>
    <w:rsid w:val="1825525D"/>
    <w:rsid w:val="1828A03C"/>
    <w:rsid w:val="182D1677"/>
    <w:rsid w:val="182DC660"/>
    <w:rsid w:val="182E5E41"/>
    <w:rsid w:val="1839CBB2"/>
    <w:rsid w:val="183DB94B"/>
    <w:rsid w:val="183FF503"/>
    <w:rsid w:val="1841F1C7"/>
    <w:rsid w:val="1844A1C2"/>
    <w:rsid w:val="184747DC"/>
    <w:rsid w:val="18524E71"/>
    <w:rsid w:val="18525888"/>
    <w:rsid w:val="18577F2E"/>
    <w:rsid w:val="185873E2"/>
    <w:rsid w:val="1869284B"/>
    <w:rsid w:val="186D88BC"/>
    <w:rsid w:val="186E2575"/>
    <w:rsid w:val="1874FD99"/>
    <w:rsid w:val="18886769"/>
    <w:rsid w:val="188965AA"/>
    <w:rsid w:val="188B180C"/>
    <w:rsid w:val="189915BE"/>
    <w:rsid w:val="1899A5AB"/>
    <w:rsid w:val="189FB3DD"/>
    <w:rsid w:val="18ACF9E7"/>
    <w:rsid w:val="18B41D49"/>
    <w:rsid w:val="18BE136A"/>
    <w:rsid w:val="18BE8269"/>
    <w:rsid w:val="18C0565E"/>
    <w:rsid w:val="18C5B5A4"/>
    <w:rsid w:val="18CB9747"/>
    <w:rsid w:val="18D5EF41"/>
    <w:rsid w:val="18F46D09"/>
    <w:rsid w:val="18FDD481"/>
    <w:rsid w:val="1902E800"/>
    <w:rsid w:val="1908E0D3"/>
    <w:rsid w:val="190B92F8"/>
    <w:rsid w:val="190FF1DE"/>
    <w:rsid w:val="1910CEE3"/>
    <w:rsid w:val="19197BF7"/>
    <w:rsid w:val="19211AB8"/>
    <w:rsid w:val="192152D7"/>
    <w:rsid w:val="1923A267"/>
    <w:rsid w:val="1926156B"/>
    <w:rsid w:val="192D95CD"/>
    <w:rsid w:val="192EE98D"/>
    <w:rsid w:val="19418D1C"/>
    <w:rsid w:val="19494C0D"/>
    <w:rsid w:val="194990A8"/>
    <w:rsid w:val="196C1EE6"/>
    <w:rsid w:val="196ED803"/>
    <w:rsid w:val="1974575B"/>
    <w:rsid w:val="197A490D"/>
    <w:rsid w:val="1980D7E7"/>
    <w:rsid w:val="1981F3DB"/>
    <w:rsid w:val="1983DF89"/>
    <w:rsid w:val="19840D33"/>
    <w:rsid w:val="198539F8"/>
    <w:rsid w:val="198ED529"/>
    <w:rsid w:val="19913221"/>
    <w:rsid w:val="19953D78"/>
    <w:rsid w:val="1998EC12"/>
    <w:rsid w:val="19A33219"/>
    <w:rsid w:val="19A89D14"/>
    <w:rsid w:val="19AA84E4"/>
    <w:rsid w:val="19B00CEC"/>
    <w:rsid w:val="19B9FA9F"/>
    <w:rsid w:val="19BE2502"/>
    <w:rsid w:val="19BE65FF"/>
    <w:rsid w:val="19C43E3A"/>
    <w:rsid w:val="19CAF224"/>
    <w:rsid w:val="19CAF526"/>
    <w:rsid w:val="19D38E6B"/>
    <w:rsid w:val="19D4FE67"/>
    <w:rsid w:val="19ED3AB3"/>
    <w:rsid w:val="19F12F47"/>
    <w:rsid w:val="19F5DF1F"/>
    <w:rsid w:val="19F6AB24"/>
    <w:rsid w:val="19F6CDE5"/>
    <w:rsid w:val="1A017F38"/>
    <w:rsid w:val="1A0E8A06"/>
    <w:rsid w:val="1A231E7C"/>
    <w:rsid w:val="1A293968"/>
    <w:rsid w:val="1A30B782"/>
    <w:rsid w:val="1A3541DA"/>
    <w:rsid w:val="1A3596A3"/>
    <w:rsid w:val="1A35DC7A"/>
    <w:rsid w:val="1A373CEB"/>
    <w:rsid w:val="1A3E93E5"/>
    <w:rsid w:val="1A48AF24"/>
    <w:rsid w:val="1A4F73FD"/>
    <w:rsid w:val="1A519705"/>
    <w:rsid w:val="1A593997"/>
    <w:rsid w:val="1A5A7F3D"/>
    <w:rsid w:val="1A5C7312"/>
    <w:rsid w:val="1A5C7825"/>
    <w:rsid w:val="1A60A67D"/>
    <w:rsid w:val="1A645C99"/>
    <w:rsid w:val="1A6791A7"/>
    <w:rsid w:val="1A6BCF2B"/>
    <w:rsid w:val="1A6D6992"/>
    <w:rsid w:val="1A6F9F49"/>
    <w:rsid w:val="1A70C870"/>
    <w:rsid w:val="1A730109"/>
    <w:rsid w:val="1A780205"/>
    <w:rsid w:val="1A857F6D"/>
    <w:rsid w:val="1A906F08"/>
    <w:rsid w:val="1A917C52"/>
    <w:rsid w:val="1AA0BC30"/>
    <w:rsid w:val="1AA7294F"/>
    <w:rsid w:val="1AAE70FD"/>
    <w:rsid w:val="1AAF8671"/>
    <w:rsid w:val="1AB38A82"/>
    <w:rsid w:val="1AB4116C"/>
    <w:rsid w:val="1AB8F976"/>
    <w:rsid w:val="1ABCC7BD"/>
    <w:rsid w:val="1ADC19F6"/>
    <w:rsid w:val="1AE19B32"/>
    <w:rsid w:val="1AE8B32C"/>
    <w:rsid w:val="1AEB86DD"/>
    <w:rsid w:val="1AF566DE"/>
    <w:rsid w:val="1B06323F"/>
    <w:rsid w:val="1B071414"/>
    <w:rsid w:val="1B09B2BA"/>
    <w:rsid w:val="1B0B3B33"/>
    <w:rsid w:val="1B0B86F7"/>
    <w:rsid w:val="1B0FD1B2"/>
    <w:rsid w:val="1B21D4B7"/>
    <w:rsid w:val="1B347038"/>
    <w:rsid w:val="1B3D3D76"/>
    <w:rsid w:val="1B4560FB"/>
    <w:rsid w:val="1B48FB28"/>
    <w:rsid w:val="1B4D53D2"/>
    <w:rsid w:val="1B4E133C"/>
    <w:rsid w:val="1B5219C4"/>
    <w:rsid w:val="1B585232"/>
    <w:rsid w:val="1B5A6E71"/>
    <w:rsid w:val="1B6403E4"/>
    <w:rsid w:val="1B656EDD"/>
    <w:rsid w:val="1B697839"/>
    <w:rsid w:val="1B85631B"/>
    <w:rsid w:val="1B85EBF8"/>
    <w:rsid w:val="1B874A3F"/>
    <w:rsid w:val="1B8FA620"/>
    <w:rsid w:val="1B9183FB"/>
    <w:rsid w:val="1BA2D49C"/>
    <w:rsid w:val="1BA324B0"/>
    <w:rsid w:val="1BA5D6F3"/>
    <w:rsid w:val="1BAD6E2A"/>
    <w:rsid w:val="1BB33170"/>
    <w:rsid w:val="1BB7772B"/>
    <w:rsid w:val="1BBDA7E6"/>
    <w:rsid w:val="1BC0F63D"/>
    <w:rsid w:val="1BC31165"/>
    <w:rsid w:val="1BCD2A01"/>
    <w:rsid w:val="1BD71940"/>
    <w:rsid w:val="1BD8782B"/>
    <w:rsid w:val="1BDFD7BB"/>
    <w:rsid w:val="1BEBC2B9"/>
    <w:rsid w:val="1BF2AA86"/>
    <w:rsid w:val="1BFC21FF"/>
    <w:rsid w:val="1BFC53EC"/>
    <w:rsid w:val="1C026936"/>
    <w:rsid w:val="1C0773AF"/>
    <w:rsid w:val="1C084A09"/>
    <w:rsid w:val="1C16ACA7"/>
    <w:rsid w:val="1C1BA713"/>
    <w:rsid w:val="1C2D5166"/>
    <w:rsid w:val="1C2EE212"/>
    <w:rsid w:val="1C3A1ECC"/>
    <w:rsid w:val="1C3C09E8"/>
    <w:rsid w:val="1C515407"/>
    <w:rsid w:val="1C532F13"/>
    <w:rsid w:val="1C609AB4"/>
    <w:rsid w:val="1C66DA5D"/>
    <w:rsid w:val="1C67C05B"/>
    <w:rsid w:val="1C6E0551"/>
    <w:rsid w:val="1C757D8A"/>
    <w:rsid w:val="1C75964E"/>
    <w:rsid w:val="1C77ABEE"/>
    <w:rsid w:val="1C85392F"/>
    <w:rsid w:val="1C894881"/>
    <w:rsid w:val="1C89FB90"/>
    <w:rsid w:val="1C952B72"/>
    <w:rsid w:val="1C972658"/>
    <w:rsid w:val="1C997ADF"/>
    <w:rsid w:val="1C9C74CB"/>
    <w:rsid w:val="1C9CC96B"/>
    <w:rsid w:val="1C9D51D7"/>
    <w:rsid w:val="1CA2DA7D"/>
    <w:rsid w:val="1CA514B7"/>
    <w:rsid w:val="1CA81EC9"/>
    <w:rsid w:val="1CB56626"/>
    <w:rsid w:val="1CB83204"/>
    <w:rsid w:val="1CB89527"/>
    <w:rsid w:val="1CC07383"/>
    <w:rsid w:val="1CC60855"/>
    <w:rsid w:val="1CC7820D"/>
    <w:rsid w:val="1CD0F1FB"/>
    <w:rsid w:val="1CD427DF"/>
    <w:rsid w:val="1CDB30ED"/>
    <w:rsid w:val="1CDE44EE"/>
    <w:rsid w:val="1CE37E47"/>
    <w:rsid w:val="1CE94C42"/>
    <w:rsid w:val="1CF10C90"/>
    <w:rsid w:val="1CF1218F"/>
    <w:rsid w:val="1CF9D00A"/>
    <w:rsid w:val="1D006CB0"/>
    <w:rsid w:val="1D019021"/>
    <w:rsid w:val="1D0424C5"/>
    <w:rsid w:val="1D064CAA"/>
    <w:rsid w:val="1D07AB9E"/>
    <w:rsid w:val="1D0D3FBE"/>
    <w:rsid w:val="1D111B80"/>
    <w:rsid w:val="1D1139F3"/>
    <w:rsid w:val="1D15D2E5"/>
    <w:rsid w:val="1D29E980"/>
    <w:rsid w:val="1D2F3DD9"/>
    <w:rsid w:val="1D30B9F9"/>
    <w:rsid w:val="1D31EC79"/>
    <w:rsid w:val="1D395512"/>
    <w:rsid w:val="1D39E7B7"/>
    <w:rsid w:val="1D40A6EF"/>
    <w:rsid w:val="1D43D2B3"/>
    <w:rsid w:val="1D440373"/>
    <w:rsid w:val="1D556C2D"/>
    <w:rsid w:val="1D5AB8C5"/>
    <w:rsid w:val="1D678390"/>
    <w:rsid w:val="1D696744"/>
    <w:rsid w:val="1D6B3F03"/>
    <w:rsid w:val="1D771603"/>
    <w:rsid w:val="1D8D1BC8"/>
    <w:rsid w:val="1D8F51C8"/>
    <w:rsid w:val="1D9D1C2F"/>
    <w:rsid w:val="1D9EDCF0"/>
    <w:rsid w:val="1DA4521B"/>
    <w:rsid w:val="1DA777B5"/>
    <w:rsid w:val="1DAE3577"/>
    <w:rsid w:val="1DB681BE"/>
    <w:rsid w:val="1DC8D8F7"/>
    <w:rsid w:val="1DD66C84"/>
    <w:rsid w:val="1DE71136"/>
    <w:rsid w:val="1DEA18B6"/>
    <w:rsid w:val="1DF9007A"/>
    <w:rsid w:val="1DF9BA87"/>
    <w:rsid w:val="1E02A0F1"/>
    <w:rsid w:val="1E0B36E6"/>
    <w:rsid w:val="1E0E2FA2"/>
    <w:rsid w:val="1E13DFE4"/>
    <w:rsid w:val="1E142A49"/>
    <w:rsid w:val="1E27F8DE"/>
    <w:rsid w:val="1E287EDB"/>
    <w:rsid w:val="1E40A094"/>
    <w:rsid w:val="1E46ECF7"/>
    <w:rsid w:val="1E5BF931"/>
    <w:rsid w:val="1E5F7FC5"/>
    <w:rsid w:val="1E641436"/>
    <w:rsid w:val="1E7E0217"/>
    <w:rsid w:val="1E8434AB"/>
    <w:rsid w:val="1E897973"/>
    <w:rsid w:val="1E8A41ED"/>
    <w:rsid w:val="1E997756"/>
    <w:rsid w:val="1EA33FE9"/>
    <w:rsid w:val="1EA591DB"/>
    <w:rsid w:val="1EAF9C71"/>
    <w:rsid w:val="1EB39C1A"/>
    <w:rsid w:val="1EB83949"/>
    <w:rsid w:val="1EC1BBCA"/>
    <w:rsid w:val="1EDDED4C"/>
    <w:rsid w:val="1EE955DA"/>
    <w:rsid w:val="1EEF61A6"/>
    <w:rsid w:val="1EF74EE5"/>
    <w:rsid w:val="1EFA6EE2"/>
    <w:rsid w:val="1F02B026"/>
    <w:rsid w:val="1F0C99E6"/>
    <w:rsid w:val="1F0F2AF6"/>
    <w:rsid w:val="1F148662"/>
    <w:rsid w:val="1F16D061"/>
    <w:rsid w:val="1F2885C9"/>
    <w:rsid w:val="1F28CC21"/>
    <w:rsid w:val="1F374354"/>
    <w:rsid w:val="1F3B0F81"/>
    <w:rsid w:val="1F3BB217"/>
    <w:rsid w:val="1F3C6729"/>
    <w:rsid w:val="1F43BEB1"/>
    <w:rsid w:val="1F466C2E"/>
    <w:rsid w:val="1F53B5C7"/>
    <w:rsid w:val="1F580DB7"/>
    <w:rsid w:val="1F586FC6"/>
    <w:rsid w:val="1F619821"/>
    <w:rsid w:val="1F6D077A"/>
    <w:rsid w:val="1F70108B"/>
    <w:rsid w:val="1F7BDD7A"/>
    <w:rsid w:val="1F851372"/>
    <w:rsid w:val="1F876578"/>
    <w:rsid w:val="1F8ECF04"/>
    <w:rsid w:val="1F96971F"/>
    <w:rsid w:val="1F97DBA4"/>
    <w:rsid w:val="1F9F3C50"/>
    <w:rsid w:val="1FA36B80"/>
    <w:rsid w:val="1FA4A64D"/>
    <w:rsid w:val="1FA86E65"/>
    <w:rsid w:val="1FAB1020"/>
    <w:rsid w:val="1FB91475"/>
    <w:rsid w:val="1FBAF529"/>
    <w:rsid w:val="1FBBA803"/>
    <w:rsid w:val="1FBBF0D3"/>
    <w:rsid w:val="1FBE5C1E"/>
    <w:rsid w:val="1FC2B263"/>
    <w:rsid w:val="1FC5A1C2"/>
    <w:rsid w:val="1FC8D5C9"/>
    <w:rsid w:val="1FCE2F33"/>
    <w:rsid w:val="1FD4CE9C"/>
    <w:rsid w:val="1FD54444"/>
    <w:rsid w:val="1FDD8BE4"/>
    <w:rsid w:val="1FE35E5F"/>
    <w:rsid w:val="1FF2ED2C"/>
    <w:rsid w:val="1FF9FAEC"/>
    <w:rsid w:val="1FFA15D7"/>
    <w:rsid w:val="1FFDF2C7"/>
    <w:rsid w:val="2001060A"/>
    <w:rsid w:val="20098C6C"/>
    <w:rsid w:val="200A1E21"/>
    <w:rsid w:val="200ECFB2"/>
    <w:rsid w:val="2018E884"/>
    <w:rsid w:val="201C5745"/>
    <w:rsid w:val="201DA1DF"/>
    <w:rsid w:val="2024F0E5"/>
    <w:rsid w:val="2025D3BC"/>
    <w:rsid w:val="20363FE3"/>
    <w:rsid w:val="203688AC"/>
    <w:rsid w:val="203A8D66"/>
    <w:rsid w:val="203AF483"/>
    <w:rsid w:val="203BBF75"/>
    <w:rsid w:val="2042D67A"/>
    <w:rsid w:val="20433C88"/>
    <w:rsid w:val="20442A19"/>
    <w:rsid w:val="2049D3A8"/>
    <w:rsid w:val="204CCF62"/>
    <w:rsid w:val="2052B50B"/>
    <w:rsid w:val="2056F088"/>
    <w:rsid w:val="2056F3A0"/>
    <w:rsid w:val="2068D912"/>
    <w:rsid w:val="206A4ECB"/>
    <w:rsid w:val="2071A16B"/>
    <w:rsid w:val="207CE07A"/>
    <w:rsid w:val="20817A87"/>
    <w:rsid w:val="2082F7EF"/>
    <w:rsid w:val="208402DB"/>
    <w:rsid w:val="2088DEE8"/>
    <w:rsid w:val="208DB5C0"/>
    <w:rsid w:val="208EB192"/>
    <w:rsid w:val="20926C08"/>
    <w:rsid w:val="20972F05"/>
    <w:rsid w:val="20A4EDEB"/>
    <w:rsid w:val="20A9E0CE"/>
    <w:rsid w:val="20BC84A0"/>
    <w:rsid w:val="20C1265C"/>
    <w:rsid w:val="20C65EBB"/>
    <w:rsid w:val="20CCD53D"/>
    <w:rsid w:val="20CD2638"/>
    <w:rsid w:val="20D5DB0E"/>
    <w:rsid w:val="20D7C887"/>
    <w:rsid w:val="20D80DE9"/>
    <w:rsid w:val="20EC59F4"/>
    <w:rsid w:val="20ECCEB5"/>
    <w:rsid w:val="20ECD460"/>
    <w:rsid w:val="20EE7197"/>
    <w:rsid w:val="20F1362C"/>
    <w:rsid w:val="20F359F1"/>
    <w:rsid w:val="21057515"/>
    <w:rsid w:val="21084633"/>
    <w:rsid w:val="210F342F"/>
    <w:rsid w:val="21168AEF"/>
    <w:rsid w:val="21219B2E"/>
    <w:rsid w:val="21273621"/>
    <w:rsid w:val="212B32C2"/>
    <w:rsid w:val="212C3AD3"/>
    <w:rsid w:val="212F6C9C"/>
    <w:rsid w:val="213C6B86"/>
    <w:rsid w:val="21452B66"/>
    <w:rsid w:val="2146F39D"/>
    <w:rsid w:val="215B5C6E"/>
    <w:rsid w:val="21746465"/>
    <w:rsid w:val="217CAA3E"/>
    <w:rsid w:val="217CD4AF"/>
    <w:rsid w:val="217E26B8"/>
    <w:rsid w:val="218B0D6F"/>
    <w:rsid w:val="218F29A5"/>
    <w:rsid w:val="2195D97C"/>
    <w:rsid w:val="21980418"/>
    <w:rsid w:val="21A3CE63"/>
    <w:rsid w:val="21A57056"/>
    <w:rsid w:val="21AB870C"/>
    <w:rsid w:val="21ABB967"/>
    <w:rsid w:val="21AC72BE"/>
    <w:rsid w:val="21ADF277"/>
    <w:rsid w:val="21B0D382"/>
    <w:rsid w:val="21B5C56B"/>
    <w:rsid w:val="21B6BE53"/>
    <w:rsid w:val="21BA1094"/>
    <w:rsid w:val="21BB6C88"/>
    <w:rsid w:val="21C45944"/>
    <w:rsid w:val="21DB590B"/>
    <w:rsid w:val="21DE323B"/>
    <w:rsid w:val="21DE63D9"/>
    <w:rsid w:val="21E2B85D"/>
    <w:rsid w:val="21F3D79A"/>
    <w:rsid w:val="21FCC61D"/>
    <w:rsid w:val="22048872"/>
    <w:rsid w:val="2208FD9D"/>
    <w:rsid w:val="220942C1"/>
    <w:rsid w:val="2209485A"/>
    <w:rsid w:val="220F5D2F"/>
    <w:rsid w:val="22115458"/>
    <w:rsid w:val="2211FA6D"/>
    <w:rsid w:val="2213E243"/>
    <w:rsid w:val="2216D26C"/>
    <w:rsid w:val="221B7859"/>
    <w:rsid w:val="221B8FAE"/>
    <w:rsid w:val="221F2BC7"/>
    <w:rsid w:val="222011DF"/>
    <w:rsid w:val="22343173"/>
    <w:rsid w:val="22351261"/>
    <w:rsid w:val="2235ECFB"/>
    <w:rsid w:val="22369059"/>
    <w:rsid w:val="223702BF"/>
    <w:rsid w:val="22381D1B"/>
    <w:rsid w:val="223B2F7D"/>
    <w:rsid w:val="2247E069"/>
    <w:rsid w:val="224C82C9"/>
    <w:rsid w:val="224F2D34"/>
    <w:rsid w:val="22511D1E"/>
    <w:rsid w:val="22639EDE"/>
    <w:rsid w:val="226BE143"/>
    <w:rsid w:val="22737912"/>
    <w:rsid w:val="2278F8C1"/>
    <w:rsid w:val="2281E2A6"/>
    <w:rsid w:val="2293DEFF"/>
    <w:rsid w:val="22945961"/>
    <w:rsid w:val="2297549A"/>
    <w:rsid w:val="22A17388"/>
    <w:rsid w:val="22A5E7A3"/>
    <w:rsid w:val="22A9C2FE"/>
    <w:rsid w:val="22BBB8DE"/>
    <w:rsid w:val="22BE1790"/>
    <w:rsid w:val="22D0C85B"/>
    <w:rsid w:val="22D3EC22"/>
    <w:rsid w:val="22D58D8C"/>
    <w:rsid w:val="22D5EFD5"/>
    <w:rsid w:val="22DBD5CB"/>
    <w:rsid w:val="22E17625"/>
    <w:rsid w:val="22E7CBC7"/>
    <w:rsid w:val="22EB2691"/>
    <w:rsid w:val="22F01F77"/>
    <w:rsid w:val="22F4BF38"/>
    <w:rsid w:val="22F6392C"/>
    <w:rsid w:val="22FC185A"/>
    <w:rsid w:val="23030EAF"/>
    <w:rsid w:val="23137966"/>
    <w:rsid w:val="2318348B"/>
    <w:rsid w:val="2318BDBE"/>
    <w:rsid w:val="231ECB2E"/>
    <w:rsid w:val="2320D0B5"/>
    <w:rsid w:val="232A962F"/>
    <w:rsid w:val="23317C6B"/>
    <w:rsid w:val="2347AEB0"/>
    <w:rsid w:val="234ECBAF"/>
    <w:rsid w:val="23552CBA"/>
    <w:rsid w:val="23589E12"/>
    <w:rsid w:val="235D71FE"/>
    <w:rsid w:val="2362F996"/>
    <w:rsid w:val="236CE8E3"/>
    <w:rsid w:val="236D9CA6"/>
    <w:rsid w:val="237FAAC2"/>
    <w:rsid w:val="23837F47"/>
    <w:rsid w:val="238728A8"/>
    <w:rsid w:val="2388C05D"/>
    <w:rsid w:val="23911480"/>
    <w:rsid w:val="23950700"/>
    <w:rsid w:val="23962FD8"/>
    <w:rsid w:val="23964B9C"/>
    <w:rsid w:val="239FE834"/>
    <w:rsid w:val="23A84CF4"/>
    <w:rsid w:val="23CDD533"/>
    <w:rsid w:val="23D4ABFE"/>
    <w:rsid w:val="23D7D959"/>
    <w:rsid w:val="23D94BAC"/>
    <w:rsid w:val="23EB75D4"/>
    <w:rsid w:val="23F1A032"/>
    <w:rsid w:val="23F56FEB"/>
    <w:rsid w:val="23F8ED07"/>
    <w:rsid w:val="24072E95"/>
    <w:rsid w:val="2415A80E"/>
    <w:rsid w:val="241BD8DD"/>
    <w:rsid w:val="241E535E"/>
    <w:rsid w:val="241EFF9F"/>
    <w:rsid w:val="2420D216"/>
    <w:rsid w:val="24228C6C"/>
    <w:rsid w:val="242ACC2B"/>
    <w:rsid w:val="2433EF93"/>
    <w:rsid w:val="2446ADEB"/>
    <w:rsid w:val="244EDFB8"/>
    <w:rsid w:val="24534DC1"/>
    <w:rsid w:val="24645494"/>
    <w:rsid w:val="246992EC"/>
    <w:rsid w:val="246CBBE0"/>
    <w:rsid w:val="246FC3CB"/>
    <w:rsid w:val="247320B4"/>
    <w:rsid w:val="24756120"/>
    <w:rsid w:val="2477F220"/>
    <w:rsid w:val="247914F9"/>
    <w:rsid w:val="247C6B7B"/>
    <w:rsid w:val="24812DD4"/>
    <w:rsid w:val="2485CF8B"/>
    <w:rsid w:val="249920EC"/>
    <w:rsid w:val="249FA05D"/>
    <w:rsid w:val="24A502F6"/>
    <w:rsid w:val="24A61024"/>
    <w:rsid w:val="24A947DF"/>
    <w:rsid w:val="24AA364D"/>
    <w:rsid w:val="24AB4F5E"/>
    <w:rsid w:val="24B6BCF4"/>
    <w:rsid w:val="24B97EE2"/>
    <w:rsid w:val="24C0C06E"/>
    <w:rsid w:val="24C1C97A"/>
    <w:rsid w:val="24C28F6D"/>
    <w:rsid w:val="24C6B5C0"/>
    <w:rsid w:val="24DAF4AB"/>
    <w:rsid w:val="24E04121"/>
    <w:rsid w:val="24E1EC42"/>
    <w:rsid w:val="24EB084A"/>
    <w:rsid w:val="24F4CB80"/>
    <w:rsid w:val="25000F0A"/>
    <w:rsid w:val="2507D302"/>
    <w:rsid w:val="250A18A3"/>
    <w:rsid w:val="25129576"/>
    <w:rsid w:val="251670E0"/>
    <w:rsid w:val="2524A90F"/>
    <w:rsid w:val="252CF163"/>
    <w:rsid w:val="252EC5C2"/>
    <w:rsid w:val="2530B4FA"/>
    <w:rsid w:val="25329B36"/>
    <w:rsid w:val="2532C205"/>
    <w:rsid w:val="253C94DB"/>
    <w:rsid w:val="253E37FF"/>
    <w:rsid w:val="253ED5CA"/>
    <w:rsid w:val="255E5A51"/>
    <w:rsid w:val="2562A1C5"/>
    <w:rsid w:val="2562F811"/>
    <w:rsid w:val="2576562F"/>
    <w:rsid w:val="257DA9EF"/>
    <w:rsid w:val="258043B8"/>
    <w:rsid w:val="25A3D02C"/>
    <w:rsid w:val="25A55A2B"/>
    <w:rsid w:val="25A5B758"/>
    <w:rsid w:val="25ACF5CB"/>
    <w:rsid w:val="25AE8A90"/>
    <w:rsid w:val="25B44AFD"/>
    <w:rsid w:val="25B67EEA"/>
    <w:rsid w:val="25B9013A"/>
    <w:rsid w:val="25C2751F"/>
    <w:rsid w:val="25D2EE44"/>
    <w:rsid w:val="25D33A06"/>
    <w:rsid w:val="25D7CA57"/>
    <w:rsid w:val="25F2495D"/>
    <w:rsid w:val="2615644D"/>
    <w:rsid w:val="261A90DA"/>
    <w:rsid w:val="261FB80D"/>
    <w:rsid w:val="26291E55"/>
    <w:rsid w:val="26299B42"/>
    <w:rsid w:val="262B2F8E"/>
    <w:rsid w:val="262C9DC5"/>
    <w:rsid w:val="262E7D4F"/>
    <w:rsid w:val="262F0198"/>
    <w:rsid w:val="26357BCD"/>
    <w:rsid w:val="26376515"/>
    <w:rsid w:val="263E728F"/>
    <w:rsid w:val="26421BDD"/>
    <w:rsid w:val="2642FBEE"/>
    <w:rsid w:val="26474B75"/>
    <w:rsid w:val="26474EAA"/>
    <w:rsid w:val="26493DAC"/>
    <w:rsid w:val="264F430F"/>
    <w:rsid w:val="2650BC1E"/>
    <w:rsid w:val="2650BD6F"/>
    <w:rsid w:val="265635EE"/>
    <w:rsid w:val="266BD586"/>
    <w:rsid w:val="26708DA1"/>
    <w:rsid w:val="2670F6F9"/>
    <w:rsid w:val="267F08B0"/>
    <w:rsid w:val="26910709"/>
    <w:rsid w:val="26AE9DA3"/>
    <w:rsid w:val="26B24195"/>
    <w:rsid w:val="26B6748A"/>
    <w:rsid w:val="26BCE875"/>
    <w:rsid w:val="26C83BAD"/>
    <w:rsid w:val="26C8D6CF"/>
    <w:rsid w:val="26D2C1A1"/>
    <w:rsid w:val="26DF6112"/>
    <w:rsid w:val="26EA6060"/>
    <w:rsid w:val="26F29648"/>
    <w:rsid w:val="26F74355"/>
    <w:rsid w:val="26FBF38C"/>
    <w:rsid w:val="270B4FE6"/>
    <w:rsid w:val="27143448"/>
    <w:rsid w:val="271EAD64"/>
    <w:rsid w:val="27327D39"/>
    <w:rsid w:val="273C0753"/>
    <w:rsid w:val="2741025E"/>
    <w:rsid w:val="2742668D"/>
    <w:rsid w:val="2747C52C"/>
    <w:rsid w:val="274DE835"/>
    <w:rsid w:val="275672C3"/>
    <w:rsid w:val="275E5569"/>
    <w:rsid w:val="2772D33E"/>
    <w:rsid w:val="2776272D"/>
    <w:rsid w:val="27779A2D"/>
    <w:rsid w:val="277B614F"/>
    <w:rsid w:val="2788E1D3"/>
    <w:rsid w:val="278C6928"/>
    <w:rsid w:val="278C8AB5"/>
    <w:rsid w:val="27A07CDD"/>
    <w:rsid w:val="27A57E80"/>
    <w:rsid w:val="27AB3393"/>
    <w:rsid w:val="27B66CCA"/>
    <w:rsid w:val="27C9469A"/>
    <w:rsid w:val="27CB5E55"/>
    <w:rsid w:val="27CD6EFC"/>
    <w:rsid w:val="27D8C3C7"/>
    <w:rsid w:val="27DA881F"/>
    <w:rsid w:val="27EBF4D5"/>
    <w:rsid w:val="27FA30DE"/>
    <w:rsid w:val="2811F563"/>
    <w:rsid w:val="28171BC3"/>
    <w:rsid w:val="28214ADE"/>
    <w:rsid w:val="2821D648"/>
    <w:rsid w:val="2823BFD6"/>
    <w:rsid w:val="282D87DE"/>
    <w:rsid w:val="282F4460"/>
    <w:rsid w:val="2835E0F0"/>
    <w:rsid w:val="283F93F8"/>
    <w:rsid w:val="2860F8C6"/>
    <w:rsid w:val="28615E44"/>
    <w:rsid w:val="28636865"/>
    <w:rsid w:val="286995B5"/>
    <w:rsid w:val="28701F8F"/>
    <w:rsid w:val="28896071"/>
    <w:rsid w:val="288E181C"/>
    <w:rsid w:val="28936600"/>
    <w:rsid w:val="28945A00"/>
    <w:rsid w:val="2895E1ED"/>
    <w:rsid w:val="289E4E5C"/>
    <w:rsid w:val="28A54EE0"/>
    <w:rsid w:val="28B4A1C8"/>
    <w:rsid w:val="28B6AA96"/>
    <w:rsid w:val="28BD3644"/>
    <w:rsid w:val="28BEE9FE"/>
    <w:rsid w:val="28C6B466"/>
    <w:rsid w:val="28C7540E"/>
    <w:rsid w:val="28C98416"/>
    <w:rsid w:val="28CA105E"/>
    <w:rsid w:val="28D349FF"/>
    <w:rsid w:val="28D429B5"/>
    <w:rsid w:val="28DDF45E"/>
    <w:rsid w:val="28E0943A"/>
    <w:rsid w:val="28E4579B"/>
    <w:rsid w:val="28E8AF77"/>
    <w:rsid w:val="28EAE7EB"/>
    <w:rsid w:val="28F0F1B7"/>
    <w:rsid w:val="29138C86"/>
    <w:rsid w:val="291433CE"/>
    <w:rsid w:val="2914356C"/>
    <w:rsid w:val="2917CD96"/>
    <w:rsid w:val="2917F845"/>
    <w:rsid w:val="2924A88F"/>
    <w:rsid w:val="2929EDE3"/>
    <w:rsid w:val="2942CB61"/>
    <w:rsid w:val="2948B463"/>
    <w:rsid w:val="2954533D"/>
    <w:rsid w:val="2959A450"/>
    <w:rsid w:val="295F0345"/>
    <w:rsid w:val="2965188C"/>
    <w:rsid w:val="29698ECC"/>
    <w:rsid w:val="29781858"/>
    <w:rsid w:val="2981854D"/>
    <w:rsid w:val="29869C44"/>
    <w:rsid w:val="298B34BC"/>
    <w:rsid w:val="298BE292"/>
    <w:rsid w:val="298E2ABE"/>
    <w:rsid w:val="2991BC2A"/>
    <w:rsid w:val="29B33AD6"/>
    <w:rsid w:val="29B8B4B3"/>
    <w:rsid w:val="29D1DE1E"/>
    <w:rsid w:val="29D6B2A6"/>
    <w:rsid w:val="29DA41F5"/>
    <w:rsid w:val="29ED8901"/>
    <w:rsid w:val="29FDFCF2"/>
    <w:rsid w:val="29FF4ABE"/>
    <w:rsid w:val="2A0A0B61"/>
    <w:rsid w:val="2A0DA4D4"/>
    <w:rsid w:val="2A1831F7"/>
    <w:rsid w:val="2A1FE633"/>
    <w:rsid w:val="2A24A4B4"/>
    <w:rsid w:val="2A2C223E"/>
    <w:rsid w:val="2A4A5841"/>
    <w:rsid w:val="2A4D2A07"/>
    <w:rsid w:val="2A508CA4"/>
    <w:rsid w:val="2A5673C4"/>
    <w:rsid w:val="2A609E6C"/>
    <w:rsid w:val="2A6FB4E6"/>
    <w:rsid w:val="2A7418A2"/>
    <w:rsid w:val="2A74CC22"/>
    <w:rsid w:val="2A855329"/>
    <w:rsid w:val="2A88BFF7"/>
    <w:rsid w:val="2A99B863"/>
    <w:rsid w:val="2A9AAD9E"/>
    <w:rsid w:val="2A9FA7A8"/>
    <w:rsid w:val="2AA13FDD"/>
    <w:rsid w:val="2AA6DAB9"/>
    <w:rsid w:val="2AB4A213"/>
    <w:rsid w:val="2AB63106"/>
    <w:rsid w:val="2AB70AC8"/>
    <w:rsid w:val="2AC18790"/>
    <w:rsid w:val="2AC213C0"/>
    <w:rsid w:val="2ACAD05E"/>
    <w:rsid w:val="2ACC707A"/>
    <w:rsid w:val="2ACFB394"/>
    <w:rsid w:val="2AD4748F"/>
    <w:rsid w:val="2AD4BB0E"/>
    <w:rsid w:val="2AD7C520"/>
    <w:rsid w:val="2AE96C54"/>
    <w:rsid w:val="2AEF89C2"/>
    <w:rsid w:val="2AEFD7A1"/>
    <w:rsid w:val="2AF14BBB"/>
    <w:rsid w:val="2B037CAC"/>
    <w:rsid w:val="2B05CF4E"/>
    <w:rsid w:val="2B11ABB4"/>
    <w:rsid w:val="2B1AE88B"/>
    <w:rsid w:val="2B2D7944"/>
    <w:rsid w:val="2B33E597"/>
    <w:rsid w:val="2B3F27E4"/>
    <w:rsid w:val="2B47348E"/>
    <w:rsid w:val="2B48D9C0"/>
    <w:rsid w:val="2B4A75DA"/>
    <w:rsid w:val="2B4BF64A"/>
    <w:rsid w:val="2B4C641A"/>
    <w:rsid w:val="2B4F9D79"/>
    <w:rsid w:val="2B546C97"/>
    <w:rsid w:val="2B54B00F"/>
    <w:rsid w:val="2B662314"/>
    <w:rsid w:val="2B6FEFC9"/>
    <w:rsid w:val="2B77CBFB"/>
    <w:rsid w:val="2B891780"/>
    <w:rsid w:val="2B8C5DE6"/>
    <w:rsid w:val="2BA4B54F"/>
    <w:rsid w:val="2BA98E6D"/>
    <w:rsid w:val="2BAF5A4F"/>
    <w:rsid w:val="2BB2EADE"/>
    <w:rsid w:val="2BB3253C"/>
    <w:rsid w:val="2BB4C6BC"/>
    <w:rsid w:val="2BC5916D"/>
    <w:rsid w:val="2BC5BB66"/>
    <w:rsid w:val="2BC78073"/>
    <w:rsid w:val="2BC926B0"/>
    <w:rsid w:val="2BD1B5A1"/>
    <w:rsid w:val="2BDC9EEE"/>
    <w:rsid w:val="2BE518FD"/>
    <w:rsid w:val="2BF1C45B"/>
    <w:rsid w:val="2BF4562A"/>
    <w:rsid w:val="2BF5EE92"/>
    <w:rsid w:val="2BFB3E69"/>
    <w:rsid w:val="2BFF5CCD"/>
    <w:rsid w:val="2C0816CF"/>
    <w:rsid w:val="2C092C29"/>
    <w:rsid w:val="2C0C9CA9"/>
    <w:rsid w:val="2C147A62"/>
    <w:rsid w:val="2C1870A9"/>
    <w:rsid w:val="2C1BF20E"/>
    <w:rsid w:val="2C215E15"/>
    <w:rsid w:val="2C23331A"/>
    <w:rsid w:val="2C3B888D"/>
    <w:rsid w:val="2C3F2B72"/>
    <w:rsid w:val="2C412431"/>
    <w:rsid w:val="2C50F499"/>
    <w:rsid w:val="2C51AEAF"/>
    <w:rsid w:val="2C5679B9"/>
    <w:rsid w:val="2C56B785"/>
    <w:rsid w:val="2C61F3A5"/>
    <w:rsid w:val="2C6D43E3"/>
    <w:rsid w:val="2C74386D"/>
    <w:rsid w:val="2C7E705F"/>
    <w:rsid w:val="2C805781"/>
    <w:rsid w:val="2C87E245"/>
    <w:rsid w:val="2C8F7729"/>
    <w:rsid w:val="2C94EB8E"/>
    <w:rsid w:val="2CA14808"/>
    <w:rsid w:val="2CA278A9"/>
    <w:rsid w:val="2CA85AE2"/>
    <w:rsid w:val="2CB27246"/>
    <w:rsid w:val="2CB554C8"/>
    <w:rsid w:val="2CB75D79"/>
    <w:rsid w:val="2CC1E2F4"/>
    <w:rsid w:val="2CC657CC"/>
    <w:rsid w:val="2CC7EDEC"/>
    <w:rsid w:val="2CC97D0C"/>
    <w:rsid w:val="2CD641F9"/>
    <w:rsid w:val="2CDA1D02"/>
    <w:rsid w:val="2CDA60AC"/>
    <w:rsid w:val="2CDBFE35"/>
    <w:rsid w:val="2CE228DD"/>
    <w:rsid w:val="2CE3B6D1"/>
    <w:rsid w:val="2CE94CF9"/>
    <w:rsid w:val="2CEE108F"/>
    <w:rsid w:val="2CF3D5C8"/>
    <w:rsid w:val="2CFCEF83"/>
    <w:rsid w:val="2D111203"/>
    <w:rsid w:val="2D1546EC"/>
    <w:rsid w:val="2D1704DE"/>
    <w:rsid w:val="2D17B1F4"/>
    <w:rsid w:val="2D1B479B"/>
    <w:rsid w:val="2D227016"/>
    <w:rsid w:val="2D2A47BD"/>
    <w:rsid w:val="2D2A49A4"/>
    <w:rsid w:val="2D2E746B"/>
    <w:rsid w:val="2D2E8468"/>
    <w:rsid w:val="2D30E0B0"/>
    <w:rsid w:val="2D3222A5"/>
    <w:rsid w:val="2D36C228"/>
    <w:rsid w:val="2D3D695D"/>
    <w:rsid w:val="2D3E4238"/>
    <w:rsid w:val="2D409FC6"/>
    <w:rsid w:val="2D40D7EC"/>
    <w:rsid w:val="2D412268"/>
    <w:rsid w:val="2D429D21"/>
    <w:rsid w:val="2D493A88"/>
    <w:rsid w:val="2D49814F"/>
    <w:rsid w:val="2D524BBE"/>
    <w:rsid w:val="2D538248"/>
    <w:rsid w:val="2D54D1DA"/>
    <w:rsid w:val="2D67CEFC"/>
    <w:rsid w:val="2D69B858"/>
    <w:rsid w:val="2D6D01AE"/>
    <w:rsid w:val="2D6FCF17"/>
    <w:rsid w:val="2D850F96"/>
    <w:rsid w:val="2D938479"/>
    <w:rsid w:val="2D93963B"/>
    <w:rsid w:val="2D969953"/>
    <w:rsid w:val="2D97B4A3"/>
    <w:rsid w:val="2D9816E5"/>
    <w:rsid w:val="2DA1A34B"/>
    <w:rsid w:val="2DA738AE"/>
    <w:rsid w:val="2DAF3919"/>
    <w:rsid w:val="2DB5DCB6"/>
    <w:rsid w:val="2DB6CA8A"/>
    <w:rsid w:val="2DC94D52"/>
    <w:rsid w:val="2DCB0457"/>
    <w:rsid w:val="2DCC16D3"/>
    <w:rsid w:val="2DD6EB44"/>
    <w:rsid w:val="2DD866CF"/>
    <w:rsid w:val="2DE1D432"/>
    <w:rsid w:val="2DE81DD0"/>
    <w:rsid w:val="2DEC5D64"/>
    <w:rsid w:val="2DED8B65"/>
    <w:rsid w:val="2DF1DC33"/>
    <w:rsid w:val="2DFD6A1F"/>
    <w:rsid w:val="2E0469A4"/>
    <w:rsid w:val="2E0511A9"/>
    <w:rsid w:val="2E14BFBA"/>
    <w:rsid w:val="2E1FA0E3"/>
    <w:rsid w:val="2E22B08B"/>
    <w:rsid w:val="2E22F64B"/>
    <w:rsid w:val="2E268EFE"/>
    <w:rsid w:val="2E2F98BA"/>
    <w:rsid w:val="2E337CD0"/>
    <w:rsid w:val="2E44C3E8"/>
    <w:rsid w:val="2E46A61E"/>
    <w:rsid w:val="2E4D457A"/>
    <w:rsid w:val="2E519820"/>
    <w:rsid w:val="2E5BDDAE"/>
    <w:rsid w:val="2E5CAFBC"/>
    <w:rsid w:val="2E601287"/>
    <w:rsid w:val="2E62E534"/>
    <w:rsid w:val="2E71A3C2"/>
    <w:rsid w:val="2E7E1297"/>
    <w:rsid w:val="2E8E09A8"/>
    <w:rsid w:val="2E9AD590"/>
    <w:rsid w:val="2E9B19BC"/>
    <w:rsid w:val="2E9C184B"/>
    <w:rsid w:val="2E9E1EB5"/>
    <w:rsid w:val="2E9F0200"/>
    <w:rsid w:val="2E9F9042"/>
    <w:rsid w:val="2EA27113"/>
    <w:rsid w:val="2EA52B09"/>
    <w:rsid w:val="2EA5FA8A"/>
    <w:rsid w:val="2EB1E99F"/>
    <w:rsid w:val="2EBBE610"/>
    <w:rsid w:val="2EBF5E4E"/>
    <w:rsid w:val="2EC0CACA"/>
    <w:rsid w:val="2EC5C312"/>
    <w:rsid w:val="2ED8358E"/>
    <w:rsid w:val="2EE363DB"/>
    <w:rsid w:val="2EE3F3FB"/>
    <w:rsid w:val="2EE41BDE"/>
    <w:rsid w:val="2EE52554"/>
    <w:rsid w:val="2EF568CE"/>
    <w:rsid w:val="2EF7A0CE"/>
    <w:rsid w:val="2F04ADA3"/>
    <w:rsid w:val="2F0E9D16"/>
    <w:rsid w:val="2F1C2D65"/>
    <w:rsid w:val="2F2136D3"/>
    <w:rsid w:val="2F2513CA"/>
    <w:rsid w:val="2F2C08DF"/>
    <w:rsid w:val="2F31F6C4"/>
    <w:rsid w:val="2F33F7B0"/>
    <w:rsid w:val="2F3B3C6A"/>
    <w:rsid w:val="2F3E708D"/>
    <w:rsid w:val="2F401B04"/>
    <w:rsid w:val="2F462F61"/>
    <w:rsid w:val="2F49B372"/>
    <w:rsid w:val="2F4FF270"/>
    <w:rsid w:val="2F5924D1"/>
    <w:rsid w:val="2F5F3B1C"/>
    <w:rsid w:val="2F74F0E6"/>
    <w:rsid w:val="2F9D8B33"/>
    <w:rsid w:val="2FA3C8E8"/>
    <w:rsid w:val="2FAB7D78"/>
    <w:rsid w:val="2FADE58F"/>
    <w:rsid w:val="2FC39CA3"/>
    <w:rsid w:val="2FD2320A"/>
    <w:rsid w:val="2FEB497B"/>
    <w:rsid w:val="30018018"/>
    <w:rsid w:val="3004AED7"/>
    <w:rsid w:val="3004B2F6"/>
    <w:rsid w:val="30086E79"/>
    <w:rsid w:val="30128FE6"/>
    <w:rsid w:val="3017A72E"/>
    <w:rsid w:val="301901B1"/>
    <w:rsid w:val="3021AEAA"/>
    <w:rsid w:val="30444330"/>
    <w:rsid w:val="305709AD"/>
    <w:rsid w:val="305A4C6A"/>
    <w:rsid w:val="306A9ACE"/>
    <w:rsid w:val="3070E1BB"/>
    <w:rsid w:val="30725DFA"/>
    <w:rsid w:val="307844B0"/>
    <w:rsid w:val="307E03AD"/>
    <w:rsid w:val="3087EE15"/>
    <w:rsid w:val="308C203F"/>
    <w:rsid w:val="308D6F31"/>
    <w:rsid w:val="308E8603"/>
    <w:rsid w:val="30948EEF"/>
    <w:rsid w:val="309B8C94"/>
    <w:rsid w:val="30A32487"/>
    <w:rsid w:val="30B0190C"/>
    <w:rsid w:val="30BB2B76"/>
    <w:rsid w:val="30BF8FE4"/>
    <w:rsid w:val="30C68A11"/>
    <w:rsid w:val="30D46EBD"/>
    <w:rsid w:val="30DADF24"/>
    <w:rsid w:val="30DED8F2"/>
    <w:rsid w:val="30E5B3FA"/>
    <w:rsid w:val="30E91829"/>
    <w:rsid w:val="30EB5D96"/>
    <w:rsid w:val="30EE7CFE"/>
    <w:rsid w:val="30EF57D8"/>
    <w:rsid w:val="30F08C39"/>
    <w:rsid w:val="30F8E57B"/>
    <w:rsid w:val="30FAB12E"/>
    <w:rsid w:val="30FE1F38"/>
    <w:rsid w:val="31027B05"/>
    <w:rsid w:val="31078E59"/>
    <w:rsid w:val="310EDF97"/>
    <w:rsid w:val="311B0B1F"/>
    <w:rsid w:val="31210BE1"/>
    <w:rsid w:val="3121E119"/>
    <w:rsid w:val="312E6364"/>
    <w:rsid w:val="3131445E"/>
    <w:rsid w:val="313342DA"/>
    <w:rsid w:val="3133E554"/>
    <w:rsid w:val="31364056"/>
    <w:rsid w:val="31364AF9"/>
    <w:rsid w:val="313A4AF4"/>
    <w:rsid w:val="313A52DB"/>
    <w:rsid w:val="313C3A6E"/>
    <w:rsid w:val="31420019"/>
    <w:rsid w:val="3144AA4C"/>
    <w:rsid w:val="3145125D"/>
    <w:rsid w:val="314AC4AB"/>
    <w:rsid w:val="314B5742"/>
    <w:rsid w:val="314BED48"/>
    <w:rsid w:val="315657DA"/>
    <w:rsid w:val="3156B898"/>
    <w:rsid w:val="316ABC34"/>
    <w:rsid w:val="31705C9A"/>
    <w:rsid w:val="317491D3"/>
    <w:rsid w:val="31783CFD"/>
    <w:rsid w:val="31906295"/>
    <w:rsid w:val="3197150F"/>
    <w:rsid w:val="31AFB281"/>
    <w:rsid w:val="31B038E1"/>
    <w:rsid w:val="31BAE1E4"/>
    <w:rsid w:val="31BE6D55"/>
    <w:rsid w:val="31C163A7"/>
    <w:rsid w:val="31C1744D"/>
    <w:rsid w:val="31C4FC72"/>
    <w:rsid w:val="31CCDBDE"/>
    <w:rsid w:val="31D888B9"/>
    <w:rsid w:val="31D889F6"/>
    <w:rsid w:val="31EDD506"/>
    <w:rsid w:val="31F589F8"/>
    <w:rsid w:val="31F83FA9"/>
    <w:rsid w:val="31FFD995"/>
    <w:rsid w:val="32088A7F"/>
    <w:rsid w:val="320A241D"/>
    <w:rsid w:val="320AFEA8"/>
    <w:rsid w:val="320D4FBB"/>
    <w:rsid w:val="321C26B2"/>
    <w:rsid w:val="321C34DF"/>
    <w:rsid w:val="321F7B3D"/>
    <w:rsid w:val="3223CF8E"/>
    <w:rsid w:val="32280EF5"/>
    <w:rsid w:val="32372EC3"/>
    <w:rsid w:val="323B2649"/>
    <w:rsid w:val="323B3740"/>
    <w:rsid w:val="324765D7"/>
    <w:rsid w:val="3249B449"/>
    <w:rsid w:val="324A5CEA"/>
    <w:rsid w:val="324C9210"/>
    <w:rsid w:val="32565507"/>
    <w:rsid w:val="325BAD3A"/>
    <w:rsid w:val="3265EA00"/>
    <w:rsid w:val="326609CD"/>
    <w:rsid w:val="326717A9"/>
    <w:rsid w:val="326E3F9E"/>
    <w:rsid w:val="326F82CB"/>
    <w:rsid w:val="32770343"/>
    <w:rsid w:val="32774BD2"/>
    <w:rsid w:val="32785597"/>
    <w:rsid w:val="32847249"/>
    <w:rsid w:val="3286FC32"/>
    <w:rsid w:val="3289AE67"/>
    <w:rsid w:val="3291F773"/>
    <w:rsid w:val="3299965E"/>
    <w:rsid w:val="32A2A756"/>
    <w:rsid w:val="32A3F46B"/>
    <w:rsid w:val="32A84F9C"/>
    <w:rsid w:val="32B11901"/>
    <w:rsid w:val="32B5FD2F"/>
    <w:rsid w:val="32C05CEB"/>
    <w:rsid w:val="32C571D8"/>
    <w:rsid w:val="32D243FF"/>
    <w:rsid w:val="32D3E2EA"/>
    <w:rsid w:val="32D704C8"/>
    <w:rsid w:val="32F663A6"/>
    <w:rsid w:val="32F8C398"/>
    <w:rsid w:val="32FAD031"/>
    <w:rsid w:val="32FF98AE"/>
    <w:rsid w:val="3304FB71"/>
    <w:rsid w:val="330B6285"/>
    <w:rsid w:val="3317F48D"/>
    <w:rsid w:val="3326A2FD"/>
    <w:rsid w:val="33285349"/>
    <w:rsid w:val="332D0392"/>
    <w:rsid w:val="332F16B5"/>
    <w:rsid w:val="3330F593"/>
    <w:rsid w:val="33316262"/>
    <w:rsid w:val="3338D4DB"/>
    <w:rsid w:val="333D6E51"/>
    <w:rsid w:val="33461E0A"/>
    <w:rsid w:val="335AC611"/>
    <w:rsid w:val="3368EDCA"/>
    <w:rsid w:val="336D9643"/>
    <w:rsid w:val="338B4DF7"/>
    <w:rsid w:val="3395D455"/>
    <w:rsid w:val="3399748A"/>
    <w:rsid w:val="339B7C22"/>
    <w:rsid w:val="33A60E19"/>
    <w:rsid w:val="33A96779"/>
    <w:rsid w:val="33AA311C"/>
    <w:rsid w:val="33BA3BA6"/>
    <w:rsid w:val="33C30986"/>
    <w:rsid w:val="33C32351"/>
    <w:rsid w:val="33C32A4F"/>
    <w:rsid w:val="33C516DD"/>
    <w:rsid w:val="33CA2300"/>
    <w:rsid w:val="33D2E3DE"/>
    <w:rsid w:val="33DD04F9"/>
    <w:rsid w:val="33E0FAD3"/>
    <w:rsid w:val="33E4545F"/>
    <w:rsid w:val="33E5A556"/>
    <w:rsid w:val="33EFF17F"/>
    <w:rsid w:val="33FF3C46"/>
    <w:rsid w:val="3400BEFF"/>
    <w:rsid w:val="34144F99"/>
    <w:rsid w:val="34162D12"/>
    <w:rsid w:val="34168881"/>
    <w:rsid w:val="3417FC9B"/>
    <w:rsid w:val="341F5D56"/>
    <w:rsid w:val="342533C5"/>
    <w:rsid w:val="34293BE0"/>
    <w:rsid w:val="3435BEED"/>
    <w:rsid w:val="343E9987"/>
    <w:rsid w:val="343FD34E"/>
    <w:rsid w:val="3440C853"/>
    <w:rsid w:val="3441E035"/>
    <w:rsid w:val="3445FB28"/>
    <w:rsid w:val="3449D667"/>
    <w:rsid w:val="344A2D38"/>
    <w:rsid w:val="34599BE4"/>
    <w:rsid w:val="34713567"/>
    <w:rsid w:val="347B1362"/>
    <w:rsid w:val="347C122E"/>
    <w:rsid w:val="347CA55F"/>
    <w:rsid w:val="3483D70C"/>
    <w:rsid w:val="3487165D"/>
    <w:rsid w:val="3488EF14"/>
    <w:rsid w:val="349DB40C"/>
    <w:rsid w:val="349EB65B"/>
    <w:rsid w:val="349FE725"/>
    <w:rsid w:val="34A759F2"/>
    <w:rsid w:val="34A878D8"/>
    <w:rsid w:val="34A92472"/>
    <w:rsid w:val="34C80D5D"/>
    <w:rsid w:val="34C827DC"/>
    <w:rsid w:val="34CA60C9"/>
    <w:rsid w:val="34CF19E1"/>
    <w:rsid w:val="34D08DA7"/>
    <w:rsid w:val="34D3D849"/>
    <w:rsid w:val="34DA5A0F"/>
    <w:rsid w:val="34E9360F"/>
    <w:rsid w:val="34ED953C"/>
    <w:rsid w:val="34F08D6F"/>
    <w:rsid w:val="3507E19C"/>
    <w:rsid w:val="350D3C9E"/>
    <w:rsid w:val="35144732"/>
    <w:rsid w:val="351B2C0A"/>
    <w:rsid w:val="35250C3B"/>
    <w:rsid w:val="353761C2"/>
    <w:rsid w:val="35438132"/>
    <w:rsid w:val="35443DFF"/>
    <w:rsid w:val="355AA437"/>
    <w:rsid w:val="355AAC0A"/>
    <w:rsid w:val="35601F46"/>
    <w:rsid w:val="35620A38"/>
    <w:rsid w:val="3564AECC"/>
    <w:rsid w:val="35750AE1"/>
    <w:rsid w:val="3576406C"/>
    <w:rsid w:val="3579318A"/>
    <w:rsid w:val="357D4A4C"/>
    <w:rsid w:val="3580BBFE"/>
    <w:rsid w:val="35844215"/>
    <w:rsid w:val="359BD935"/>
    <w:rsid w:val="35B2D1D2"/>
    <w:rsid w:val="35C3D32B"/>
    <w:rsid w:val="35C98EDE"/>
    <w:rsid w:val="35CB3DA6"/>
    <w:rsid w:val="35D39203"/>
    <w:rsid w:val="35EEFFA2"/>
    <w:rsid w:val="35F24C45"/>
    <w:rsid w:val="35F38B3A"/>
    <w:rsid w:val="35F5D086"/>
    <w:rsid w:val="360508C8"/>
    <w:rsid w:val="360944D2"/>
    <w:rsid w:val="360DE09F"/>
    <w:rsid w:val="3613CD6D"/>
    <w:rsid w:val="361C229B"/>
    <w:rsid w:val="361DE2CD"/>
    <w:rsid w:val="3627CC23"/>
    <w:rsid w:val="362B4558"/>
    <w:rsid w:val="3632F602"/>
    <w:rsid w:val="3633B5E5"/>
    <w:rsid w:val="36362B3F"/>
    <w:rsid w:val="36363326"/>
    <w:rsid w:val="363FC118"/>
    <w:rsid w:val="36542D88"/>
    <w:rsid w:val="3659F75E"/>
    <w:rsid w:val="365CF18A"/>
    <w:rsid w:val="36603870"/>
    <w:rsid w:val="3661F924"/>
    <w:rsid w:val="3664F6C9"/>
    <w:rsid w:val="366B18CD"/>
    <w:rsid w:val="36734033"/>
    <w:rsid w:val="3680FD9B"/>
    <w:rsid w:val="368A1493"/>
    <w:rsid w:val="368C68D2"/>
    <w:rsid w:val="36A0235C"/>
    <w:rsid w:val="36A27098"/>
    <w:rsid w:val="36A3A04F"/>
    <w:rsid w:val="36A6EB1F"/>
    <w:rsid w:val="36A92DE7"/>
    <w:rsid w:val="36AA101E"/>
    <w:rsid w:val="36B4B7C4"/>
    <w:rsid w:val="36BA33B5"/>
    <w:rsid w:val="36BDF97F"/>
    <w:rsid w:val="36C00861"/>
    <w:rsid w:val="36C29BAA"/>
    <w:rsid w:val="36C83636"/>
    <w:rsid w:val="36CBCAAB"/>
    <w:rsid w:val="36CCCF69"/>
    <w:rsid w:val="36D6211E"/>
    <w:rsid w:val="36DEFA2C"/>
    <w:rsid w:val="36E38628"/>
    <w:rsid w:val="36F25F1F"/>
    <w:rsid w:val="36F7F2E7"/>
    <w:rsid w:val="37077F07"/>
    <w:rsid w:val="370B9F13"/>
    <w:rsid w:val="370FC38C"/>
    <w:rsid w:val="371AF97F"/>
    <w:rsid w:val="37277DBB"/>
    <w:rsid w:val="372DD43B"/>
    <w:rsid w:val="372F35E2"/>
    <w:rsid w:val="373A3BFF"/>
    <w:rsid w:val="374301B4"/>
    <w:rsid w:val="374CF251"/>
    <w:rsid w:val="3753BE01"/>
    <w:rsid w:val="375CAD08"/>
    <w:rsid w:val="37654661"/>
    <w:rsid w:val="37658EF8"/>
    <w:rsid w:val="3766B37D"/>
    <w:rsid w:val="376EBD34"/>
    <w:rsid w:val="377829FE"/>
    <w:rsid w:val="3787BF8F"/>
    <w:rsid w:val="378B7979"/>
    <w:rsid w:val="378CBAF0"/>
    <w:rsid w:val="37906D39"/>
    <w:rsid w:val="379A905A"/>
    <w:rsid w:val="37A886D9"/>
    <w:rsid w:val="37B01633"/>
    <w:rsid w:val="37DAEEE1"/>
    <w:rsid w:val="37F19272"/>
    <w:rsid w:val="37F2609E"/>
    <w:rsid w:val="37F40B44"/>
    <w:rsid w:val="37FE0AD7"/>
    <w:rsid w:val="38043023"/>
    <w:rsid w:val="3804C04E"/>
    <w:rsid w:val="38074FCC"/>
    <w:rsid w:val="3808E2ED"/>
    <w:rsid w:val="3817ADD5"/>
    <w:rsid w:val="382ADAF4"/>
    <w:rsid w:val="382BE85C"/>
    <w:rsid w:val="3834AFF3"/>
    <w:rsid w:val="383964EE"/>
    <w:rsid w:val="383D31B9"/>
    <w:rsid w:val="384889CB"/>
    <w:rsid w:val="38513260"/>
    <w:rsid w:val="3851710E"/>
    <w:rsid w:val="385BEB0E"/>
    <w:rsid w:val="38601C54"/>
    <w:rsid w:val="386396CB"/>
    <w:rsid w:val="38696D07"/>
    <w:rsid w:val="387DCD6D"/>
    <w:rsid w:val="388CCDFA"/>
    <w:rsid w:val="38971E8E"/>
    <w:rsid w:val="38981EE0"/>
    <w:rsid w:val="38A07EF3"/>
    <w:rsid w:val="38CFCE89"/>
    <w:rsid w:val="38D01052"/>
    <w:rsid w:val="38D9D4CF"/>
    <w:rsid w:val="38DD987B"/>
    <w:rsid w:val="38E0280B"/>
    <w:rsid w:val="38E74CC6"/>
    <w:rsid w:val="38E87BB4"/>
    <w:rsid w:val="38EF3D96"/>
    <w:rsid w:val="38F523CE"/>
    <w:rsid w:val="38F68EDB"/>
    <w:rsid w:val="38FECFD5"/>
    <w:rsid w:val="3907ECF5"/>
    <w:rsid w:val="390B2BBE"/>
    <w:rsid w:val="390B8CE1"/>
    <w:rsid w:val="390BA6FE"/>
    <w:rsid w:val="390F4725"/>
    <w:rsid w:val="39124829"/>
    <w:rsid w:val="391FCB34"/>
    <w:rsid w:val="3920ED8A"/>
    <w:rsid w:val="3921B230"/>
    <w:rsid w:val="3927F9C5"/>
    <w:rsid w:val="39334C8C"/>
    <w:rsid w:val="3938380B"/>
    <w:rsid w:val="393CAFBF"/>
    <w:rsid w:val="393D475F"/>
    <w:rsid w:val="393FC81E"/>
    <w:rsid w:val="39461FA4"/>
    <w:rsid w:val="394FB236"/>
    <w:rsid w:val="3960F180"/>
    <w:rsid w:val="3961C0B6"/>
    <w:rsid w:val="396436AC"/>
    <w:rsid w:val="396BF9EA"/>
    <w:rsid w:val="3975DBA0"/>
    <w:rsid w:val="3987CF22"/>
    <w:rsid w:val="398D3A6A"/>
    <w:rsid w:val="3990453B"/>
    <w:rsid w:val="3999246A"/>
    <w:rsid w:val="399E45F0"/>
    <w:rsid w:val="39A12914"/>
    <w:rsid w:val="39A27038"/>
    <w:rsid w:val="39AA59AF"/>
    <w:rsid w:val="39AD9430"/>
    <w:rsid w:val="39AE3BB0"/>
    <w:rsid w:val="39B90236"/>
    <w:rsid w:val="39B9CA66"/>
    <w:rsid w:val="39C31729"/>
    <w:rsid w:val="39C6DAAA"/>
    <w:rsid w:val="39CA3DD3"/>
    <w:rsid w:val="39CF6EEB"/>
    <w:rsid w:val="39D082B9"/>
    <w:rsid w:val="39D4747E"/>
    <w:rsid w:val="39D93DAB"/>
    <w:rsid w:val="39E99F53"/>
    <w:rsid w:val="39EBC46D"/>
    <w:rsid w:val="39F3CBC2"/>
    <w:rsid w:val="39F8BB37"/>
    <w:rsid w:val="39FBBF7B"/>
    <w:rsid w:val="3A065B09"/>
    <w:rsid w:val="3A0763A8"/>
    <w:rsid w:val="3A099B6C"/>
    <w:rsid w:val="3A1A8111"/>
    <w:rsid w:val="3A20448E"/>
    <w:rsid w:val="3A25A5F8"/>
    <w:rsid w:val="3A2D60C6"/>
    <w:rsid w:val="3A2EA377"/>
    <w:rsid w:val="3A3C125B"/>
    <w:rsid w:val="3A5065E5"/>
    <w:rsid w:val="3A5237AF"/>
    <w:rsid w:val="3A5AE257"/>
    <w:rsid w:val="3A5BDC9A"/>
    <w:rsid w:val="3A681351"/>
    <w:rsid w:val="3A6FBAD3"/>
    <w:rsid w:val="3A71F1FA"/>
    <w:rsid w:val="3A886D79"/>
    <w:rsid w:val="3A906D22"/>
    <w:rsid w:val="3A954FFD"/>
    <w:rsid w:val="3A99019F"/>
    <w:rsid w:val="3A99F573"/>
    <w:rsid w:val="3A9F65F2"/>
    <w:rsid w:val="3AA74E7A"/>
    <w:rsid w:val="3AABEF9B"/>
    <w:rsid w:val="3AAD6C5B"/>
    <w:rsid w:val="3AB188EE"/>
    <w:rsid w:val="3AB76EC0"/>
    <w:rsid w:val="3AB83512"/>
    <w:rsid w:val="3AC33220"/>
    <w:rsid w:val="3AC3389B"/>
    <w:rsid w:val="3ACE717B"/>
    <w:rsid w:val="3AD2A2C8"/>
    <w:rsid w:val="3AD39A3A"/>
    <w:rsid w:val="3AD49560"/>
    <w:rsid w:val="3AE052F1"/>
    <w:rsid w:val="3AE30B80"/>
    <w:rsid w:val="3AE5E6F3"/>
    <w:rsid w:val="3AE64BCF"/>
    <w:rsid w:val="3AF9B59B"/>
    <w:rsid w:val="3AFCD843"/>
    <w:rsid w:val="3B001995"/>
    <w:rsid w:val="3B08128C"/>
    <w:rsid w:val="3B09CEAC"/>
    <w:rsid w:val="3B1BE325"/>
    <w:rsid w:val="3B1C80CB"/>
    <w:rsid w:val="3B244154"/>
    <w:rsid w:val="3B248CEB"/>
    <w:rsid w:val="3B2E0C34"/>
    <w:rsid w:val="3B2E3497"/>
    <w:rsid w:val="3B2EF1C8"/>
    <w:rsid w:val="3B2FB396"/>
    <w:rsid w:val="3B3029F9"/>
    <w:rsid w:val="3B33EF4A"/>
    <w:rsid w:val="3B3FD184"/>
    <w:rsid w:val="3B403726"/>
    <w:rsid w:val="3B4713DD"/>
    <w:rsid w:val="3B4ECE4C"/>
    <w:rsid w:val="3B4ED67D"/>
    <w:rsid w:val="3B5E311F"/>
    <w:rsid w:val="3B5EE3AE"/>
    <w:rsid w:val="3B61153F"/>
    <w:rsid w:val="3B61889D"/>
    <w:rsid w:val="3B669D3E"/>
    <w:rsid w:val="3B6C97E1"/>
    <w:rsid w:val="3B6FA6CC"/>
    <w:rsid w:val="3B7B6912"/>
    <w:rsid w:val="3B86619D"/>
    <w:rsid w:val="3B933BD6"/>
    <w:rsid w:val="3BA1F0C9"/>
    <w:rsid w:val="3BA5E921"/>
    <w:rsid w:val="3BA952BD"/>
    <w:rsid w:val="3BBF0906"/>
    <w:rsid w:val="3BC17AFE"/>
    <w:rsid w:val="3BC4CBC3"/>
    <w:rsid w:val="3BC88BD1"/>
    <w:rsid w:val="3BCC9F8B"/>
    <w:rsid w:val="3BD0B162"/>
    <w:rsid w:val="3BD7A086"/>
    <w:rsid w:val="3BE32650"/>
    <w:rsid w:val="3BE691B5"/>
    <w:rsid w:val="3BE7CDAC"/>
    <w:rsid w:val="3BEE6EF4"/>
    <w:rsid w:val="3BFAB7CC"/>
    <w:rsid w:val="3C05C937"/>
    <w:rsid w:val="3C05D1D2"/>
    <w:rsid w:val="3C154FF0"/>
    <w:rsid w:val="3C229E51"/>
    <w:rsid w:val="3C2AEAE4"/>
    <w:rsid w:val="3C2DBE32"/>
    <w:rsid w:val="3C41EC4A"/>
    <w:rsid w:val="3C41F667"/>
    <w:rsid w:val="3C4773A3"/>
    <w:rsid w:val="3C486749"/>
    <w:rsid w:val="3C487611"/>
    <w:rsid w:val="3C48AF6E"/>
    <w:rsid w:val="3C52A67A"/>
    <w:rsid w:val="3C52F719"/>
    <w:rsid w:val="3C59F5EA"/>
    <w:rsid w:val="3C5A52A5"/>
    <w:rsid w:val="3C5A7A76"/>
    <w:rsid w:val="3C5F50E9"/>
    <w:rsid w:val="3C6BE6CA"/>
    <w:rsid w:val="3C6EA60F"/>
    <w:rsid w:val="3C82C1F1"/>
    <w:rsid w:val="3C8F63F5"/>
    <w:rsid w:val="3C950FE9"/>
    <w:rsid w:val="3C96FC98"/>
    <w:rsid w:val="3CA49761"/>
    <w:rsid w:val="3CBA7D68"/>
    <w:rsid w:val="3CBFA843"/>
    <w:rsid w:val="3CC3C74C"/>
    <w:rsid w:val="3CC5224D"/>
    <w:rsid w:val="3CCAFCF4"/>
    <w:rsid w:val="3CD9A43E"/>
    <w:rsid w:val="3CD9B517"/>
    <w:rsid w:val="3CDA589A"/>
    <w:rsid w:val="3CE76768"/>
    <w:rsid w:val="3CF2CE56"/>
    <w:rsid w:val="3CF932A4"/>
    <w:rsid w:val="3CFC23C4"/>
    <w:rsid w:val="3D04C471"/>
    <w:rsid w:val="3D0535B4"/>
    <w:rsid w:val="3D10A424"/>
    <w:rsid w:val="3D1A8E9F"/>
    <w:rsid w:val="3D3CCD11"/>
    <w:rsid w:val="3D47D2A0"/>
    <w:rsid w:val="3D4B3D1B"/>
    <w:rsid w:val="3D588156"/>
    <w:rsid w:val="3D588D43"/>
    <w:rsid w:val="3D5BE69F"/>
    <w:rsid w:val="3D5C233C"/>
    <w:rsid w:val="3D5D9DDB"/>
    <w:rsid w:val="3D69FFC7"/>
    <w:rsid w:val="3D6D9F19"/>
    <w:rsid w:val="3D76E1A3"/>
    <w:rsid w:val="3D7BB422"/>
    <w:rsid w:val="3D7C8C4E"/>
    <w:rsid w:val="3D7E0364"/>
    <w:rsid w:val="3D7F67FE"/>
    <w:rsid w:val="3D82731C"/>
    <w:rsid w:val="3D839AF3"/>
    <w:rsid w:val="3D917823"/>
    <w:rsid w:val="3D99C64B"/>
    <w:rsid w:val="3D9AAEFF"/>
    <w:rsid w:val="3D9D4764"/>
    <w:rsid w:val="3DA96024"/>
    <w:rsid w:val="3DAC099F"/>
    <w:rsid w:val="3DB0D1EE"/>
    <w:rsid w:val="3DB4ADA1"/>
    <w:rsid w:val="3DB5FBEE"/>
    <w:rsid w:val="3DB78C7B"/>
    <w:rsid w:val="3DBD05A5"/>
    <w:rsid w:val="3DC4FD96"/>
    <w:rsid w:val="3DC7EFF3"/>
    <w:rsid w:val="3DDB6A35"/>
    <w:rsid w:val="3DDF13AC"/>
    <w:rsid w:val="3DE17B73"/>
    <w:rsid w:val="3DE707D8"/>
    <w:rsid w:val="3E022A39"/>
    <w:rsid w:val="3E08F6E4"/>
    <w:rsid w:val="3E1CEE3C"/>
    <w:rsid w:val="3E1EA17C"/>
    <w:rsid w:val="3E1F92E1"/>
    <w:rsid w:val="3E2472A5"/>
    <w:rsid w:val="3E26151C"/>
    <w:rsid w:val="3E38F753"/>
    <w:rsid w:val="3E38FD3A"/>
    <w:rsid w:val="3E3EBF68"/>
    <w:rsid w:val="3E4447FE"/>
    <w:rsid w:val="3E518F12"/>
    <w:rsid w:val="3E548E65"/>
    <w:rsid w:val="3E59EC99"/>
    <w:rsid w:val="3E5BC634"/>
    <w:rsid w:val="3E5D8246"/>
    <w:rsid w:val="3E61CE2E"/>
    <w:rsid w:val="3E71E769"/>
    <w:rsid w:val="3E721C8B"/>
    <w:rsid w:val="3E768DC4"/>
    <w:rsid w:val="3E781F65"/>
    <w:rsid w:val="3E7C2186"/>
    <w:rsid w:val="3E7E9698"/>
    <w:rsid w:val="3E825AEC"/>
    <w:rsid w:val="3E887DF0"/>
    <w:rsid w:val="3EA922D0"/>
    <w:rsid w:val="3EACC93D"/>
    <w:rsid w:val="3EB0BABD"/>
    <w:rsid w:val="3EC000B1"/>
    <w:rsid w:val="3EC16D59"/>
    <w:rsid w:val="3EC1CB2A"/>
    <w:rsid w:val="3EC71F5E"/>
    <w:rsid w:val="3ECC74AE"/>
    <w:rsid w:val="3ED257C3"/>
    <w:rsid w:val="3EDEAE8D"/>
    <w:rsid w:val="3EE38F6F"/>
    <w:rsid w:val="3EEA29E2"/>
    <w:rsid w:val="3EEB87AA"/>
    <w:rsid w:val="3EEC294D"/>
    <w:rsid w:val="3EEF4BF5"/>
    <w:rsid w:val="3EF31EC6"/>
    <w:rsid w:val="3EF31F5C"/>
    <w:rsid w:val="3EF88A32"/>
    <w:rsid w:val="3EF8F852"/>
    <w:rsid w:val="3EFC06EC"/>
    <w:rsid w:val="3F036074"/>
    <w:rsid w:val="3F0A3ECD"/>
    <w:rsid w:val="3F0E4852"/>
    <w:rsid w:val="3F1124FE"/>
    <w:rsid w:val="3F12973C"/>
    <w:rsid w:val="3F14E985"/>
    <w:rsid w:val="3F364D3F"/>
    <w:rsid w:val="3F3B5A4B"/>
    <w:rsid w:val="3F3F9F03"/>
    <w:rsid w:val="3F4477EF"/>
    <w:rsid w:val="3F486829"/>
    <w:rsid w:val="3F4CBA31"/>
    <w:rsid w:val="3F4FCE5D"/>
    <w:rsid w:val="3F50927F"/>
    <w:rsid w:val="3F53CA0D"/>
    <w:rsid w:val="3F54D516"/>
    <w:rsid w:val="3F57C738"/>
    <w:rsid w:val="3F5B4E44"/>
    <w:rsid w:val="3F6109A7"/>
    <w:rsid w:val="3F618974"/>
    <w:rsid w:val="3F6191E2"/>
    <w:rsid w:val="3F6DB326"/>
    <w:rsid w:val="3F838655"/>
    <w:rsid w:val="3F874F78"/>
    <w:rsid w:val="3F8DD049"/>
    <w:rsid w:val="3F9C0A2E"/>
    <w:rsid w:val="3F9C18C9"/>
    <w:rsid w:val="3F9E2F32"/>
    <w:rsid w:val="3FAAF5E6"/>
    <w:rsid w:val="3FAB05F6"/>
    <w:rsid w:val="3FC408A6"/>
    <w:rsid w:val="3FC542E8"/>
    <w:rsid w:val="3FC78994"/>
    <w:rsid w:val="3FCD2F8F"/>
    <w:rsid w:val="3FCEB841"/>
    <w:rsid w:val="3FCEE936"/>
    <w:rsid w:val="3FD6D690"/>
    <w:rsid w:val="3FD8569C"/>
    <w:rsid w:val="3FE1C665"/>
    <w:rsid w:val="3FEAB71C"/>
    <w:rsid w:val="3FEAD149"/>
    <w:rsid w:val="3FFD7D90"/>
    <w:rsid w:val="3FFDF95B"/>
    <w:rsid w:val="4007479D"/>
    <w:rsid w:val="4009F111"/>
    <w:rsid w:val="400B95C8"/>
    <w:rsid w:val="4018F948"/>
    <w:rsid w:val="401A5963"/>
    <w:rsid w:val="402C5BCC"/>
    <w:rsid w:val="403FD576"/>
    <w:rsid w:val="4043F156"/>
    <w:rsid w:val="404A9E1D"/>
    <w:rsid w:val="404F7A96"/>
    <w:rsid w:val="405B0096"/>
    <w:rsid w:val="405DDAC9"/>
    <w:rsid w:val="40646AEB"/>
    <w:rsid w:val="4066F306"/>
    <w:rsid w:val="406C0788"/>
    <w:rsid w:val="406E05D3"/>
    <w:rsid w:val="40708332"/>
    <w:rsid w:val="40741268"/>
    <w:rsid w:val="4076DDFF"/>
    <w:rsid w:val="40770242"/>
    <w:rsid w:val="407A8440"/>
    <w:rsid w:val="407DDEC2"/>
    <w:rsid w:val="407E6560"/>
    <w:rsid w:val="4091DE00"/>
    <w:rsid w:val="40944215"/>
    <w:rsid w:val="409740F8"/>
    <w:rsid w:val="40A15AEB"/>
    <w:rsid w:val="40A19AB4"/>
    <w:rsid w:val="40AD5449"/>
    <w:rsid w:val="40B3F162"/>
    <w:rsid w:val="40B91D0D"/>
    <w:rsid w:val="40BC84B7"/>
    <w:rsid w:val="40C6B757"/>
    <w:rsid w:val="40C6EA39"/>
    <w:rsid w:val="40CB66BE"/>
    <w:rsid w:val="40D0E445"/>
    <w:rsid w:val="40D1CB06"/>
    <w:rsid w:val="40D2FBEC"/>
    <w:rsid w:val="40D97332"/>
    <w:rsid w:val="40DFE285"/>
    <w:rsid w:val="40E45435"/>
    <w:rsid w:val="40E5FEDA"/>
    <w:rsid w:val="40E68575"/>
    <w:rsid w:val="40F0917C"/>
    <w:rsid w:val="40FEC837"/>
    <w:rsid w:val="40FF2613"/>
    <w:rsid w:val="410533E7"/>
    <w:rsid w:val="41139216"/>
    <w:rsid w:val="411C261E"/>
    <w:rsid w:val="4128587A"/>
    <w:rsid w:val="413D0502"/>
    <w:rsid w:val="4141F422"/>
    <w:rsid w:val="4142D038"/>
    <w:rsid w:val="414BE290"/>
    <w:rsid w:val="414F4D88"/>
    <w:rsid w:val="4155F32E"/>
    <w:rsid w:val="415A5BE1"/>
    <w:rsid w:val="4168C651"/>
    <w:rsid w:val="416CC934"/>
    <w:rsid w:val="4171675B"/>
    <w:rsid w:val="417EA544"/>
    <w:rsid w:val="418223C7"/>
    <w:rsid w:val="4183C80F"/>
    <w:rsid w:val="4186B7CA"/>
    <w:rsid w:val="418773D9"/>
    <w:rsid w:val="418EF65B"/>
    <w:rsid w:val="418F9EDA"/>
    <w:rsid w:val="41935576"/>
    <w:rsid w:val="419A7445"/>
    <w:rsid w:val="41A10BC0"/>
    <w:rsid w:val="41A25596"/>
    <w:rsid w:val="41A45B7E"/>
    <w:rsid w:val="41A74243"/>
    <w:rsid w:val="41AAAA70"/>
    <w:rsid w:val="41AB8B07"/>
    <w:rsid w:val="41B03A5D"/>
    <w:rsid w:val="41B7C873"/>
    <w:rsid w:val="41C11C73"/>
    <w:rsid w:val="41C531F3"/>
    <w:rsid w:val="41C638CA"/>
    <w:rsid w:val="41CC57DB"/>
    <w:rsid w:val="41D07E58"/>
    <w:rsid w:val="41F5FA48"/>
    <w:rsid w:val="42038A95"/>
    <w:rsid w:val="420A30FD"/>
    <w:rsid w:val="420BA6DD"/>
    <w:rsid w:val="420C9AA4"/>
    <w:rsid w:val="42130286"/>
    <w:rsid w:val="42144742"/>
    <w:rsid w:val="421C2881"/>
    <w:rsid w:val="421C5C3E"/>
    <w:rsid w:val="421CC0EE"/>
    <w:rsid w:val="4232630C"/>
    <w:rsid w:val="423A44F8"/>
    <w:rsid w:val="42421921"/>
    <w:rsid w:val="424B4CE9"/>
    <w:rsid w:val="424EC133"/>
    <w:rsid w:val="4253FF81"/>
    <w:rsid w:val="4256D32D"/>
    <w:rsid w:val="42593A6F"/>
    <w:rsid w:val="4261D7F6"/>
    <w:rsid w:val="426AF441"/>
    <w:rsid w:val="426BE4D3"/>
    <w:rsid w:val="4272A05D"/>
    <w:rsid w:val="4277B6BE"/>
    <w:rsid w:val="428C7EEF"/>
    <w:rsid w:val="429B5930"/>
    <w:rsid w:val="42A27E56"/>
    <w:rsid w:val="42B0F158"/>
    <w:rsid w:val="42B104DC"/>
    <w:rsid w:val="42BAA1E6"/>
    <w:rsid w:val="42BB7C78"/>
    <w:rsid w:val="42BD9AD3"/>
    <w:rsid w:val="42C453B7"/>
    <w:rsid w:val="42C9959E"/>
    <w:rsid w:val="42D60112"/>
    <w:rsid w:val="42D9D082"/>
    <w:rsid w:val="42DB429C"/>
    <w:rsid w:val="42E78759"/>
    <w:rsid w:val="42E7C035"/>
    <w:rsid w:val="42ED3316"/>
    <w:rsid w:val="42FA08D2"/>
    <w:rsid w:val="42FB1996"/>
    <w:rsid w:val="42FCCAD7"/>
    <w:rsid w:val="4303FB4F"/>
    <w:rsid w:val="430A8E30"/>
    <w:rsid w:val="430B01EB"/>
    <w:rsid w:val="43175355"/>
    <w:rsid w:val="431E4076"/>
    <w:rsid w:val="43223165"/>
    <w:rsid w:val="432D1365"/>
    <w:rsid w:val="433688A2"/>
    <w:rsid w:val="4337C553"/>
    <w:rsid w:val="433BC3F6"/>
    <w:rsid w:val="433D5F9A"/>
    <w:rsid w:val="433E19D8"/>
    <w:rsid w:val="43418B97"/>
    <w:rsid w:val="4343A542"/>
    <w:rsid w:val="4346E03E"/>
    <w:rsid w:val="43470EBD"/>
    <w:rsid w:val="4349138E"/>
    <w:rsid w:val="434B398B"/>
    <w:rsid w:val="4359994C"/>
    <w:rsid w:val="435B8700"/>
    <w:rsid w:val="435E7130"/>
    <w:rsid w:val="4368E1F4"/>
    <w:rsid w:val="436FFA3E"/>
    <w:rsid w:val="43716E55"/>
    <w:rsid w:val="437D82F7"/>
    <w:rsid w:val="437FE25F"/>
    <w:rsid w:val="4385084A"/>
    <w:rsid w:val="438CD366"/>
    <w:rsid w:val="43937C13"/>
    <w:rsid w:val="43979961"/>
    <w:rsid w:val="4397D8B4"/>
    <w:rsid w:val="439C8C7F"/>
    <w:rsid w:val="43A01363"/>
    <w:rsid w:val="43A03567"/>
    <w:rsid w:val="43AADC50"/>
    <w:rsid w:val="43AB5AAD"/>
    <w:rsid w:val="43AB6F01"/>
    <w:rsid w:val="43ADA74C"/>
    <w:rsid w:val="43B32606"/>
    <w:rsid w:val="43B38722"/>
    <w:rsid w:val="43B8DA76"/>
    <w:rsid w:val="43C3C313"/>
    <w:rsid w:val="43CAB829"/>
    <w:rsid w:val="43CDB446"/>
    <w:rsid w:val="43D3325E"/>
    <w:rsid w:val="43EC4A9B"/>
    <w:rsid w:val="43F52BEF"/>
    <w:rsid w:val="43F6B197"/>
    <w:rsid w:val="43F6C371"/>
    <w:rsid w:val="44012030"/>
    <w:rsid w:val="4409B554"/>
    <w:rsid w:val="440E75EF"/>
    <w:rsid w:val="44111DF7"/>
    <w:rsid w:val="441A953B"/>
    <w:rsid w:val="441B1F45"/>
    <w:rsid w:val="441E3490"/>
    <w:rsid w:val="441E5EC5"/>
    <w:rsid w:val="44224606"/>
    <w:rsid w:val="44269573"/>
    <w:rsid w:val="442A31FB"/>
    <w:rsid w:val="44309DF4"/>
    <w:rsid w:val="4432A582"/>
    <w:rsid w:val="44380C3D"/>
    <w:rsid w:val="44383101"/>
    <w:rsid w:val="443E3811"/>
    <w:rsid w:val="44416E8B"/>
    <w:rsid w:val="44468BE4"/>
    <w:rsid w:val="4446D588"/>
    <w:rsid w:val="4448C9CC"/>
    <w:rsid w:val="444BD773"/>
    <w:rsid w:val="44528C0F"/>
    <w:rsid w:val="4452D1DA"/>
    <w:rsid w:val="4463A2EB"/>
    <w:rsid w:val="4468570D"/>
    <w:rsid w:val="446F2B1A"/>
    <w:rsid w:val="447512E1"/>
    <w:rsid w:val="4477E13C"/>
    <w:rsid w:val="44798547"/>
    <w:rsid w:val="447E1918"/>
    <w:rsid w:val="447F5997"/>
    <w:rsid w:val="4486D27A"/>
    <w:rsid w:val="4491F9BF"/>
    <w:rsid w:val="4497F9DB"/>
    <w:rsid w:val="449983DC"/>
    <w:rsid w:val="449D5C25"/>
    <w:rsid w:val="44A29387"/>
    <w:rsid w:val="44A85154"/>
    <w:rsid w:val="44B31816"/>
    <w:rsid w:val="44B4BC51"/>
    <w:rsid w:val="44B4C1BA"/>
    <w:rsid w:val="44CC4B07"/>
    <w:rsid w:val="44D786BD"/>
    <w:rsid w:val="44D9806C"/>
    <w:rsid w:val="44E39898"/>
    <w:rsid w:val="44E924BF"/>
    <w:rsid w:val="44EA0EC0"/>
    <w:rsid w:val="44EAC544"/>
    <w:rsid w:val="44EB53EE"/>
    <w:rsid w:val="4508662E"/>
    <w:rsid w:val="450971DB"/>
    <w:rsid w:val="451B47AC"/>
    <w:rsid w:val="45273245"/>
    <w:rsid w:val="452E38C5"/>
    <w:rsid w:val="453A979A"/>
    <w:rsid w:val="453B2C1D"/>
    <w:rsid w:val="453C88D6"/>
    <w:rsid w:val="4541F7E3"/>
    <w:rsid w:val="45440CE6"/>
    <w:rsid w:val="454B1B37"/>
    <w:rsid w:val="454D6C43"/>
    <w:rsid w:val="45531865"/>
    <w:rsid w:val="45539EF3"/>
    <w:rsid w:val="4556726B"/>
    <w:rsid w:val="455E7078"/>
    <w:rsid w:val="456446BF"/>
    <w:rsid w:val="4565C3C6"/>
    <w:rsid w:val="45683A4F"/>
    <w:rsid w:val="45829DC2"/>
    <w:rsid w:val="458A1372"/>
    <w:rsid w:val="458A40BE"/>
    <w:rsid w:val="458F84B7"/>
    <w:rsid w:val="4590DA3C"/>
    <w:rsid w:val="45977C80"/>
    <w:rsid w:val="45A13D71"/>
    <w:rsid w:val="45A61C83"/>
    <w:rsid w:val="45A9062A"/>
    <w:rsid w:val="45B665F0"/>
    <w:rsid w:val="45BCBFF4"/>
    <w:rsid w:val="45CA9934"/>
    <w:rsid w:val="45D3C4A3"/>
    <w:rsid w:val="45E777CD"/>
    <w:rsid w:val="45EC0B75"/>
    <w:rsid w:val="45ED56AD"/>
    <w:rsid w:val="45F31927"/>
    <w:rsid w:val="45F489A2"/>
    <w:rsid w:val="45F678A0"/>
    <w:rsid w:val="45FD408B"/>
    <w:rsid w:val="46036693"/>
    <w:rsid w:val="460B76D7"/>
    <w:rsid w:val="4614573E"/>
    <w:rsid w:val="4618D043"/>
    <w:rsid w:val="462AAA61"/>
    <w:rsid w:val="462B4412"/>
    <w:rsid w:val="463296C3"/>
    <w:rsid w:val="4646C7A8"/>
    <w:rsid w:val="464B23C9"/>
    <w:rsid w:val="464C106F"/>
    <w:rsid w:val="46523EA2"/>
    <w:rsid w:val="46538074"/>
    <w:rsid w:val="465A3B8F"/>
    <w:rsid w:val="465E0ECF"/>
    <w:rsid w:val="465FFE51"/>
    <w:rsid w:val="4665CE81"/>
    <w:rsid w:val="466FBA4C"/>
    <w:rsid w:val="467332FF"/>
    <w:rsid w:val="4679FF4C"/>
    <w:rsid w:val="467E8FE1"/>
    <w:rsid w:val="46A3AF8A"/>
    <w:rsid w:val="46AA442E"/>
    <w:rsid w:val="46B3C37D"/>
    <w:rsid w:val="46B77990"/>
    <w:rsid w:val="46C1C9D9"/>
    <w:rsid w:val="46C5EE87"/>
    <w:rsid w:val="46C681A6"/>
    <w:rsid w:val="46E2047F"/>
    <w:rsid w:val="46E31953"/>
    <w:rsid w:val="46E35D4F"/>
    <w:rsid w:val="46E5343E"/>
    <w:rsid w:val="46EB3D2A"/>
    <w:rsid w:val="46EB9E4D"/>
    <w:rsid w:val="46EE3C07"/>
    <w:rsid w:val="46F82422"/>
    <w:rsid w:val="46F97825"/>
    <w:rsid w:val="46FA49CE"/>
    <w:rsid w:val="47089B5C"/>
    <w:rsid w:val="470C510A"/>
    <w:rsid w:val="4714DE38"/>
    <w:rsid w:val="471A727C"/>
    <w:rsid w:val="4721A7B0"/>
    <w:rsid w:val="4728353C"/>
    <w:rsid w:val="4729B793"/>
    <w:rsid w:val="4729FFCB"/>
    <w:rsid w:val="47412CF7"/>
    <w:rsid w:val="474E4E18"/>
    <w:rsid w:val="4757EB27"/>
    <w:rsid w:val="475830CF"/>
    <w:rsid w:val="47605262"/>
    <w:rsid w:val="47606F5A"/>
    <w:rsid w:val="47612819"/>
    <w:rsid w:val="47660EBB"/>
    <w:rsid w:val="476902AB"/>
    <w:rsid w:val="476BC3A1"/>
    <w:rsid w:val="47709D2F"/>
    <w:rsid w:val="477478BD"/>
    <w:rsid w:val="4786AD88"/>
    <w:rsid w:val="478A2316"/>
    <w:rsid w:val="47916CF7"/>
    <w:rsid w:val="479E28D7"/>
    <w:rsid w:val="47AD2112"/>
    <w:rsid w:val="47AF9BB7"/>
    <w:rsid w:val="47AFB5BE"/>
    <w:rsid w:val="47B0FB5F"/>
    <w:rsid w:val="47B9B94F"/>
    <w:rsid w:val="47BB863F"/>
    <w:rsid w:val="47C54BE2"/>
    <w:rsid w:val="47C75324"/>
    <w:rsid w:val="47D1131C"/>
    <w:rsid w:val="47E90030"/>
    <w:rsid w:val="47E9987D"/>
    <w:rsid w:val="47EC8083"/>
    <w:rsid w:val="47EE09EB"/>
    <w:rsid w:val="4809E6DD"/>
    <w:rsid w:val="48129D83"/>
    <w:rsid w:val="4812F5FE"/>
    <w:rsid w:val="482067FB"/>
    <w:rsid w:val="4827286F"/>
    <w:rsid w:val="484B3D18"/>
    <w:rsid w:val="485120D8"/>
    <w:rsid w:val="48525E25"/>
    <w:rsid w:val="4852ED83"/>
    <w:rsid w:val="485527E3"/>
    <w:rsid w:val="4857976A"/>
    <w:rsid w:val="485AC01F"/>
    <w:rsid w:val="486A3F25"/>
    <w:rsid w:val="486A404D"/>
    <w:rsid w:val="486C528F"/>
    <w:rsid w:val="48738FB0"/>
    <w:rsid w:val="487F3195"/>
    <w:rsid w:val="48806E82"/>
    <w:rsid w:val="4881126D"/>
    <w:rsid w:val="488E52BF"/>
    <w:rsid w:val="48916970"/>
    <w:rsid w:val="489B3C33"/>
    <w:rsid w:val="48A14BC5"/>
    <w:rsid w:val="48A2D90B"/>
    <w:rsid w:val="48A5A671"/>
    <w:rsid w:val="48A6E1BD"/>
    <w:rsid w:val="48B07B4E"/>
    <w:rsid w:val="48C429EC"/>
    <w:rsid w:val="48C589C0"/>
    <w:rsid w:val="48C6F6F9"/>
    <w:rsid w:val="48D63668"/>
    <w:rsid w:val="48D83B90"/>
    <w:rsid w:val="48DA07FD"/>
    <w:rsid w:val="48E16929"/>
    <w:rsid w:val="48E42FC5"/>
    <w:rsid w:val="48E7E7CC"/>
    <w:rsid w:val="48E85FCE"/>
    <w:rsid w:val="48F7D866"/>
    <w:rsid w:val="4906CEA2"/>
    <w:rsid w:val="49100226"/>
    <w:rsid w:val="49126068"/>
    <w:rsid w:val="491C358A"/>
    <w:rsid w:val="491C6BF5"/>
    <w:rsid w:val="492B29DF"/>
    <w:rsid w:val="4932E793"/>
    <w:rsid w:val="49367693"/>
    <w:rsid w:val="493BDB4B"/>
    <w:rsid w:val="49434FB5"/>
    <w:rsid w:val="49497F49"/>
    <w:rsid w:val="4953D0C8"/>
    <w:rsid w:val="49623AC5"/>
    <w:rsid w:val="496C5CCE"/>
    <w:rsid w:val="496C6334"/>
    <w:rsid w:val="496F9A30"/>
    <w:rsid w:val="4979468D"/>
    <w:rsid w:val="497B06B0"/>
    <w:rsid w:val="497CBC2D"/>
    <w:rsid w:val="497EEFA3"/>
    <w:rsid w:val="497F20D4"/>
    <w:rsid w:val="498324BA"/>
    <w:rsid w:val="498D3136"/>
    <w:rsid w:val="499A4911"/>
    <w:rsid w:val="499B7950"/>
    <w:rsid w:val="49A112F2"/>
    <w:rsid w:val="49A6000B"/>
    <w:rsid w:val="49B1C066"/>
    <w:rsid w:val="49B1DB26"/>
    <w:rsid w:val="49B5979A"/>
    <w:rsid w:val="49B8F1F6"/>
    <w:rsid w:val="49BC104E"/>
    <w:rsid w:val="49C8AA39"/>
    <w:rsid w:val="49CABE39"/>
    <w:rsid w:val="49FE5965"/>
    <w:rsid w:val="49FFBD6D"/>
    <w:rsid w:val="4A02C196"/>
    <w:rsid w:val="4A081689"/>
    <w:rsid w:val="4A108CA7"/>
    <w:rsid w:val="4A10BAC5"/>
    <w:rsid w:val="4A237F5C"/>
    <w:rsid w:val="4A26F772"/>
    <w:rsid w:val="4A3618AA"/>
    <w:rsid w:val="4A393086"/>
    <w:rsid w:val="4A4001B3"/>
    <w:rsid w:val="4A4D8F51"/>
    <w:rsid w:val="4A5932B4"/>
    <w:rsid w:val="4A59F831"/>
    <w:rsid w:val="4A6685DB"/>
    <w:rsid w:val="4A68CC41"/>
    <w:rsid w:val="4A732206"/>
    <w:rsid w:val="4A758120"/>
    <w:rsid w:val="4A766504"/>
    <w:rsid w:val="4A77658B"/>
    <w:rsid w:val="4A786FC6"/>
    <w:rsid w:val="4A793BF1"/>
    <w:rsid w:val="4A7D3277"/>
    <w:rsid w:val="4A7EC0BE"/>
    <w:rsid w:val="4A855177"/>
    <w:rsid w:val="4A8EDC0E"/>
    <w:rsid w:val="4A900AC2"/>
    <w:rsid w:val="4A91F96A"/>
    <w:rsid w:val="4A9EFC99"/>
    <w:rsid w:val="4AAFE1E9"/>
    <w:rsid w:val="4AB12510"/>
    <w:rsid w:val="4ABE5E28"/>
    <w:rsid w:val="4AC3A4D3"/>
    <w:rsid w:val="4AC8E472"/>
    <w:rsid w:val="4AD1E81D"/>
    <w:rsid w:val="4AD2FC77"/>
    <w:rsid w:val="4AD895C1"/>
    <w:rsid w:val="4ADBCDD8"/>
    <w:rsid w:val="4AE351C1"/>
    <w:rsid w:val="4AEEC9B0"/>
    <w:rsid w:val="4AEEE780"/>
    <w:rsid w:val="4AF1A9FB"/>
    <w:rsid w:val="4AFDB448"/>
    <w:rsid w:val="4B02B36E"/>
    <w:rsid w:val="4B02FCA8"/>
    <w:rsid w:val="4B097C27"/>
    <w:rsid w:val="4B0A1072"/>
    <w:rsid w:val="4B101540"/>
    <w:rsid w:val="4B155F06"/>
    <w:rsid w:val="4B1C19BB"/>
    <w:rsid w:val="4B1E095A"/>
    <w:rsid w:val="4B25A2B7"/>
    <w:rsid w:val="4B3C659F"/>
    <w:rsid w:val="4B46FF84"/>
    <w:rsid w:val="4B477D46"/>
    <w:rsid w:val="4B63A527"/>
    <w:rsid w:val="4B6EC620"/>
    <w:rsid w:val="4B702637"/>
    <w:rsid w:val="4B743DDB"/>
    <w:rsid w:val="4B7A2974"/>
    <w:rsid w:val="4B7CF1A1"/>
    <w:rsid w:val="4B8A5724"/>
    <w:rsid w:val="4B947284"/>
    <w:rsid w:val="4BA1E60B"/>
    <w:rsid w:val="4BA42CD9"/>
    <w:rsid w:val="4BA5AC47"/>
    <w:rsid w:val="4BB7E106"/>
    <w:rsid w:val="4BBAAE32"/>
    <w:rsid w:val="4BBCA961"/>
    <w:rsid w:val="4BE60E33"/>
    <w:rsid w:val="4BF43E43"/>
    <w:rsid w:val="4C084937"/>
    <w:rsid w:val="4C1E0DB5"/>
    <w:rsid w:val="4C27C2B3"/>
    <w:rsid w:val="4C2B6526"/>
    <w:rsid w:val="4C2BC353"/>
    <w:rsid w:val="4C2D03FE"/>
    <w:rsid w:val="4C31A6B1"/>
    <w:rsid w:val="4C4333E0"/>
    <w:rsid w:val="4C48908B"/>
    <w:rsid w:val="4C4EAE00"/>
    <w:rsid w:val="4C54F5C7"/>
    <w:rsid w:val="4C5C4E22"/>
    <w:rsid w:val="4C627A56"/>
    <w:rsid w:val="4C67040B"/>
    <w:rsid w:val="4C70F368"/>
    <w:rsid w:val="4C72208E"/>
    <w:rsid w:val="4C73F2A2"/>
    <w:rsid w:val="4C7DA113"/>
    <w:rsid w:val="4C7DC846"/>
    <w:rsid w:val="4C81AA56"/>
    <w:rsid w:val="4C834516"/>
    <w:rsid w:val="4C86BFC7"/>
    <w:rsid w:val="4C88C7F2"/>
    <w:rsid w:val="4C91A6C3"/>
    <w:rsid w:val="4C9AB659"/>
    <w:rsid w:val="4CA2CE4C"/>
    <w:rsid w:val="4CABE6AF"/>
    <w:rsid w:val="4CACEABB"/>
    <w:rsid w:val="4CAF1714"/>
    <w:rsid w:val="4CB566A2"/>
    <w:rsid w:val="4CD7407B"/>
    <w:rsid w:val="4CD87490"/>
    <w:rsid w:val="4CD98F41"/>
    <w:rsid w:val="4CDACF5E"/>
    <w:rsid w:val="4CDC9CD8"/>
    <w:rsid w:val="4CDCFCD4"/>
    <w:rsid w:val="4CDF8EA7"/>
    <w:rsid w:val="4CE22C1D"/>
    <w:rsid w:val="4CE3672A"/>
    <w:rsid w:val="4CE427C2"/>
    <w:rsid w:val="4CE74CA8"/>
    <w:rsid w:val="4CF2FF5D"/>
    <w:rsid w:val="4CFA14BE"/>
    <w:rsid w:val="4CFD0D46"/>
    <w:rsid w:val="4D00014A"/>
    <w:rsid w:val="4D078DA0"/>
    <w:rsid w:val="4D085EC2"/>
    <w:rsid w:val="4D094A2D"/>
    <w:rsid w:val="4D0C665F"/>
    <w:rsid w:val="4D0F8C87"/>
    <w:rsid w:val="4D1458E3"/>
    <w:rsid w:val="4D198FF0"/>
    <w:rsid w:val="4D1D8354"/>
    <w:rsid w:val="4D1DDD9B"/>
    <w:rsid w:val="4D22CD94"/>
    <w:rsid w:val="4D26C3E0"/>
    <w:rsid w:val="4D336CB4"/>
    <w:rsid w:val="4D4420D6"/>
    <w:rsid w:val="4D46C647"/>
    <w:rsid w:val="4D4B8308"/>
    <w:rsid w:val="4D4C1649"/>
    <w:rsid w:val="4D4E20C3"/>
    <w:rsid w:val="4D6065E8"/>
    <w:rsid w:val="4D61C511"/>
    <w:rsid w:val="4D705F8E"/>
    <w:rsid w:val="4D740B8C"/>
    <w:rsid w:val="4D75E375"/>
    <w:rsid w:val="4D94E8DD"/>
    <w:rsid w:val="4D9BAB7E"/>
    <w:rsid w:val="4DA036DB"/>
    <w:rsid w:val="4DA3F5F8"/>
    <w:rsid w:val="4DA402E0"/>
    <w:rsid w:val="4DAB66C9"/>
    <w:rsid w:val="4DAE1F13"/>
    <w:rsid w:val="4DB9676F"/>
    <w:rsid w:val="4DBD1604"/>
    <w:rsid w:val="4DD30311"/>
    <w:rsid w:val="4DDBFC50"/>
    <w:rsid w:val="4DEE9233"/>
    <w:rsid w:val="4DEEAF0C"/>
    <w:rsid w:val="4DFAB2BE"/>
    <w:rsid w:val="4E04E553"/>
    <w:rsid w:val="4E0907D6"/>
    <w:rsid w:val="4E097885"/>
    <w:rsid w:val="4E0EAB3E"/>
    <w:rsid w:val="4E0F7FEC"/>
    <w:rsid w:val="4E187023"/>
    <w:rsid w:val="4E1FD1E7"/>
    <w:rsid w:val="4E21B538"/>
    <w:rsid w:val="4E228104"/>
    <w:rsid w:val="4E2623AA"/>
    <w:rsid w:val="4E2AF641"/>
    <w:rsid w:val="4E2C9846"/>
    <w:rsid w:val="4E366C33"/>
    <w:rsid w:val="4E3FE3C1"/>
    <w:rsid w:val="4E444CE0"/>
    <w:rsid w:val="4E459B8C"/>
    <w:rsid w:val="4E465C31"/>
    <w:rsid w:val="4E4F9C56"/>
    <w:rsid w:val="4E51742F"/>
    <w:rsid w:val="4E5AC8A9"/>
    <w:rsid w:val="4E5D5159"/>
    <w:rsid w:val="4E5EC443"/>
    <w:rsid w:val="4E6490D8"/>
    <w:rsid w:val="4E6911B9"/>
    <w:rsid w:val="4E6B69F8"/>
    <w:rsid w:val="4E88696C"/>
    <w:rsid w:val="4E971CB9"/>
    <w:rsid w:val="4E9B325C"/>
    <w:rsid w:val="4E9ED871"/>
    <w:rsid w:val="4EAE0493"/>
    <w:rsid w:val="4EB7BB19"/>
    <w:rsid w:val="4EB7DD94"/>
    <w:rsid w:val="4EB8770B"/>
    <w:rsid w:val="4ECC6A03"/>
    <w:rsid w:val="4ED18C4D"/>
    <w:rsid w:val="4ED4998D"/>
    <w:rsid w:val="4ED8195D"/>
    <w:rsid w:val="4EDF7CF6"/>
    <w:rsid w:val="4EE3481B"/>
    <w:rsid w:val="4EF0AFD9"/>
    <w:rsid w:val="4EFC0FD9"/>
    <w:rsid w:val="4F001137"/>
    <w:rsid w:val="4F04B7C2"/>
    <w:rsid w:val="4F07D9FF"/>
    <w:rsid w:val="4F08E929"/>
    <w:rsid w:val="4F127BC0"/>
    <w:rsid w:val="4F146AAB"/>
    <w:rsid w:val="4F2B014A"/>
    <w:rsid w:val="4F2D6011"/>
    <w:rsid w:val="4F309852"/>
    <w:rsid w:val="4F34BE9E"/>
    <w:rsid w:val="4F37F7EF"/>
    <w:rsid w:val="4F3C25E5"/>
    <w:rsid w:val="4F3F94F9"/>
    <w:rsid w:val="4F41DFFB"/>
    <w:rsid w:val="4F4D432B"/>
    <w:rsid w:val="4F4F12EB"/>
    <w:rsid w:val="4F631472"/>
    <w:rsid w:val="4F64FF8E"/>
    <w:rsid w:val="4F68A8B1"/>
    <w:rsid w:val="4F8152E7"/>
    <w:rsid w:val="4F8EB82A"/>
    <w:rsid w:val="4F95F18E"/>
    <w:rsid w:val="4F9D33A3"/>
    <w:rsid w:val="4FB5CF9B"/>
    <w:rsid w:val="4FBBFCED"/>
    <w:rsid w:val="4FBD08F5"/>
    <w:rsid w:val="4FBF4945"/>
    <w:rsid w:val="4FC00430"/>
    <w:rsid w:val="4FC8F9B9"/>
    <w:rsid w:val="4FDD26C6"/>
    <w:rsid w:val="4FE3D6F5"/>
    <w:rsid w:val="4FE733B3"/>
    <w:rsid w:val="4FEF77DD"/>
    <w:rsid w:val="4FF60D1B"/>
    <w:rsid w:val="4FFC3492"/>
    <w:rsid w:val="50003619"/>
    <w:rsid w:val="5003E39C"/>
    <w:rsid w:val="5005CC89"/>
    <w:rsid w:val="50135797"/>
    <w:rsid w:val="501CCE63"/>
    <w:rsid w:val="5020C5E3"/>
    <w:rsid w:val="50285A54"/>
    <w:rsid w:val="502E58B1"/>
    <w:rsid w:val="5048C3D8"/>
    <w:rsid w:val="504B9BB4"/>
    <w:rsid w:val="504BEF0D"/>
    <w:rsid w:val="50530EE1"/>
    <w:rsid w:val="5056BD6C"/>
    <w:rsid w:val="5064A6E7"/>
    <w:rsid w:val="506E57B5"/>
    <w:rsid w:val="507FD661"/>
    <w:rsid w:val="5082604C"/>
    <w:rsid w:val="50834208"/>
    <w:rsid w:val="5092A06B"/>
    <w:rsid w:val="50B3EFF8"/>
    <w:rsid w:val="50B70E45"/>
    <w:rsid w:val="50BA1660"/>
    <w:rsid w:val="50C4699E"/>
    <w:rsid w:val="50C766A7"/>
    <w:rsid w:val="50C9DEFB"/>
    <w:rsid w:val="50CCBA3F"/>
    <w:rsid w:val="50D1374B"/>
    <w:rsid w:val="50D695CD"/>
    <w:rsid w:val="50D6A4F5"/>
    <w:rsid w:val="50D84844"/>
    <w:rsid w:val="50DE5DB7"/>
    <w:rsid w:val="50F458B7"/>
    <w:rsid w:val="510041D7"/>
    <w:rsid w:val="510BB94D"/>
    <w:rsid w:val="510E7794"/>
    <w:rsid w:val="5119962E"/>
    <w:rsid w:val="5119FCF0"/>
    <w:rsid w:val="511ED214"/>
    <w:rsid w:val="5126B49E"/>
    <w:rsid w:val="512C1C11"/>
    <w:rsid w:val="512D9895"/>
    <w:rsid w:val="512EEB9C"/>
    <w:rsid w:val="5134D727"/>
    <w:rsid w:val="5138374D"/>
    <w:rsid w:val="51390937"/>
    <w:rsid w:val="5147FF58"/>
    <w:rsid w:val="514B5F12"/>
    <w:rsid w:val="514BB44B"/>
    <w:rsid w:val="514DFE9E"/>
    <w:rsid w:val="515EEAA2"/>
    <w:rsid w:val="51604AC7"/>
    <w:rsid w:val="5169720D"/>
    <w:rsid w:val="51730E8D"/>
    <w:rsid w:val="51833632"/>
    <w:rsid w:val="518F01CC"/>
    <w:rsid w:val="519FABA3"/>
    <w:rsid w:val="51A068DA"/>
    <w:rsid w:val="51A48778"/>
    <w:rsid w:val="51A705BD"/>
    <w:rsid w:val="51ADBE8A"/>
    <w:rsid w:val="51AFD173"/>
    <w:rsid w:val="51B1693D"/>
    <w:rsid w:val="51B20ED9"/>
    <w:rsid w:val="51B6BF54"/>
    <w:rsid w:val="51BBEB83"/>
    <w:rsid w:val="51BE6ED0"/>
    <w:rsid w:val="51BFAF82"/>
    <w:rsid w:val="51C02C1C"/>
    <w:rsid w:val="51C88529"/>
    <w:rsid w:val="51CD3BF6"/>
    <w:rsid w:val="51CEF575"/>
    <w:rsid w:val="51DA9586"/>
    <w:rsid w:val="51E4177F"/>
    <w:rsid w:val="51E6EA4C"/>
    <w:rsid w:val="51F058FF"/>
    <w:rsid w:val="51F1EB1C"/>
    <w:rsid w:val="520C1362"/>
    <w:rsid w:val="5220F58D"/>
    <w:rsid w:val="52259B38"/>
    <w:rsid w:val="522CFB59"/>
    <w:rsid w:val="522D05A4"/>
    <w:rsid w:val="522EB390"/>
    <w:rsid w:val="52337DC0"/>
    <w:rsid w:val="5235BE65"/>
    <w:rsid w:val="523B161D"/>
    <w:rsid w:val="523BF270"/>
    <w:rsid w:val="523FDC7A"/>
    <w:rsid w:val="524440C3"/>
    <w:rsid w:val="52459E94"/>
    <w:rsid w:val="524B6D27"/>
    <w:rsid w:val="5254B206"/>
    <w:rsid w:val="525E25CF"/>
    <w:rsid w:val="5261EF0F"/>
    <w:rsid w:val="526D7278"/>
    <w:rsid w:val="526E2EFA"/>
    <w:rsid w:val="526F9F77"/>
    <w:rsid w:val="52755D16"/>
    <w:rsid w:val="5276E377"/>
    <w:rsid w:val="52772596"/>
    <w:rsid w:val="527A40C7"/>
    <w:rsid w:val="527F1A21"/>
    <w:rsid w:val="5282761C"/>
    <w:rsid w:val="52853E95"/>
    <w:rsid w:val="528F8707"/>
    <w:rsid w:val="52935856"/>
    <w:rsid w:val="529DD8EC"/>
    <w:rsid w:val="52A3560C"/>
    <w:rsid w:val="52A3AA38"/>
    <w:rsid w:val="52A6DBC8"/>
    <w:rsid w:val="52A9BE35"/>
    <w:rsid w:val="52B35A05"/>
    <w:rsid w:val="52BB3E00"/>
    <w:rsid w:val="52BEAA30"/>
    <w:rsid w:val="52CDC89F"/>
    <w:rsid w:val="52CE36F4"/>
    <w:rsid w:val="52D3B1E1"/>
    <w:rsid w:val="52DAF505"/>
    <w:rsid w:val="52E01224"/>
    <w:rsid w:val="52E077C4"/>
    <w:rsid w:val="52E93393"/>
    <w:rsid w:val="52ECBAB1"/>
    <w:rsid w:val="52F2C830"/>
    <w:rsid w:val="52F4916B"/>
    <w:rsid w:val="52F863F8"/>
    <w:rsid w:val="52FC4B78"/>
    <w:rsid w:val="52FF3DCA"/>
    <w:rsid w:val="5301FBF2"/>
    <w:rsid w:val="53078DF7"/>
    <w:rsid w:val="530E49F4"/>
    <w:rsid w:val="5311FCE8"/>
    <w:rsid w:val="53170EE1"/>
    <w:rsid w:val="531BEF56"/>
    <w:rsid w:val="532774A2"/>
    <w:rsid w:val="53280021"/>
    <w:rsid w:val="532D9FBA"/>
    <w:rsid w:val="5332FAE3"/>
    <w:rsid w:val="534310D4"/>
    <w:rsid w:val="53434FB4"/>
    <w:rsid w:val="5347BF62"/>
    <w:rsid w:val="535138E4"/>
    <w:rsid w:val="53551C93"/>
    <w:rsid w:val="5355A691"/>
    <w:rsid w:val="53574F78"/>
    <w:rsid w:val="535FECAF"/>
    <w:rsid w:val="5365DA43"/>
    <w:rsid w:val="53689AAE"/>
    <w:rsid w:val="53696D5F"/>
    <w:rsid w:val="5369F3EF"/>
    <w:rsid w:val="536C60F2"/>
    <w:rsid w:val="536F50F2"/>
    <w:rsid w:val="53778B3F"/>
    <w:rsid w:val="537BD7A2"/>
    <w:rsid w:val="537F0E81"/>
    <w:rsid w:val="5383DAFD"/>
    <w:rsid w:val="53919E99"/>
    <w:rsid w:val="5394B7E4"/>
    <w:rsid w:val="5397A13B"/>
    <w:rsid w:val="5398D7A9"/>
    <w:rsid w:val="53B0DA13"/>
    <w:rsid w:val="53B32861"/>
    <w:rsid w:val="53B46523"/>
    <w:rsid w:val="53C18C93"/>
    <w:rsid w:val="53C7F26C"/>
    <w:rsid w:val="53C8CE34"/>
    <w:rsid w:val="53C936F2"/>
    <w:rsid w:val="53C95C37"/>
    <w:rsid w:val="53CAFB35"/>
    <w:rsid w:val="53CC38F3"/>
    <w:rsid w:val="53CEF16D"/>
    <w:rsid w:val="53CFEEA5"/>
    <w:rsid w:val="53D097E8"/>
    <w:rsid w:val="53D93212"/>
    <w:rsid w:val="53D9B9C6"/>
    <w:rsid w:val="53EF2AD8"/>
    <w:rsid w:val="53F38E64"/>
    <w:rsid w:val="53F623C9"/>
    <w:rsid w:val="53FB3056"/>
    <w:rsid w:val="540CCFB3"/>
    <w:rsid w:val="540E7350"/>
    <w:rsid w:val="5414F0EF"/>
    <w:rsid w:val="54221848"/>
    <w:rsid w:val="5428873A"/>
    <w:rsid w:val="542C9959"/>
    <w:rsid w:val="542CF0BD"/>
    <w:rsid w:val="542D5E7F"/>
    <w:rsid w:val="543755E8"/>
    <w:rsid w:val="544C712C"/>
    <w:rsid w:val="544ED8EA"/>
    <w:rsid w:val="545C8618"/>
    <w:rsid w:val="545C97DD"/>
    <w:rsid w:val="54636271"/>
    <w:rsid w:val="546772ED"/>
    <w:rsid w:val="546A1559"/>
    <w:rsid w:val="546CAD6D"/>
    <w:rsid w:val="546D618C"/>
    <w:rsid w:val="548C0FE7"/>
    <w:rsid w:val="548C41AF"/>
    <w:rsid w:val="548DCE97"/>
    <w:rsid w:val="54902A22"/>
    <w:rsid w:val="549618BB"/>
    <w:rsid w:val="5497BB34"/>
    <w:rsid w:val="549B7E92"/>
    <w:rsid w:val="549CA2C6"/>
    <w:rsid w:val="549CF874"/>
    <w:rsid w:val="54A9E4B5"/>
    <w:rsid w:val="54B34625"/>
    <w:rsid w:val="54B6D0DB"/>
    <w:rsid w:val="54B79EE3"/>
    <w:rsid w:val="54BBFD2D"/>
    <w:rsid w:val="54C16543"/>
    <w:rsid w:val="54C4CC76"/>
    <w:rsid w:val="54C8FE7B"/>
    <w:rsid w:val="54CFD262"/>
    <w:rsid w:val="54DED56C"/>
    <w:rsid w:val="54E3A033"/>
    <w:rsid w:val="54E701FF"/>
    <w:rsid w:val="54E793C3"/>
    <w:rsid w:val="54EE2E79"/>
    <w:rsid w:val="54F4EE72"/>
    <w:rsid w:val="54FD87DD"/>
    <w:rsid w:val="550417F3"/>
    <w:rsid w:val="5514D0D8"/>
    <w:rsid w:val="55166F54"/>
    <w:rsid w:val="551D656A"/>
    <w:rsid w:val="553651B6"/>
    <w:rsid w:val="5537F3EA"/>
    <w:rsid w:val="553E082B"/>
    <w:rsid w:val="553E8081"/>
    <w:rsid w:val="5546AB55"/>
    <w:rsid w:val="5548854A"/>
    <w:rsid w:val="554E97FA"/>
    <w:rsid w:val="555150B6"/>
    <w:rsid w:val="55574203"/>
    <w:rsid w:val="555A048E"/>
    <w:rsid w:val="555D5321"/>
    <w:rsid w:val="556242D7"/>
    <w:rsid w:val="55631C7F"/>
    <w:rsid w:val="556BCAF7"/>
    <w:rsid w:val="556C1254"/>
    <w:rsid w:val="556FE45E"/>
    <w:rsid w:val="558044BA"/>
    <w:rsid w:val="5594FD9F"/>
    <w:rsid w:val="5596CE11"/>
    <w:rsid w:val="55975C37"/>
    <w:rsid w:val="55C1E151"/>
    <w:rsid w:val="55D78C73"/>
    <w:rsid w:val="55D88999"/>
    <w:rsid w:val="55F1EF91"/>
    <w:rsid w:val="55F43670"/>
    <w:rsid w:val="55FAF3C3"/>
    <w:rsid w:val="55FB4BBC"/>
    <w:rsid w:val="55FED687"/>
    <w:rsid w:val="560B79A2"/>
    <w:rsid w:val="56224CB4"/>
    <w:rsid w:val="5623BE99"/>
    <w:rsid w:val="56279E90"/>
    <w:rsid w:val="562B5BF9"/>
    <w:rsid w:val="5631908F"/>
    <w:rsid w:val="5631A344"/>
    <w:rsid w:val="563DADBB"/>
    <w:rsid w:val="5647BEBF"/>
    <w:rsid w:val="56492883"/>
    <w:rsid w:val="564F6660"/>
    <w:rsid w:val="56607D87"/>
    <w:rsid w:val="5662A57B"/>
    <w:rsid w:val="5667E1DC"/>
    <w:rsid w:val="5667FE46"/>
    <w:rsid w:val="56766082"/>
    <w:rsid w:val="567C5D64"/>
    <w:rsid w:val="567E25DB"/>
    <w:rsid w:val="567E2CC9"/>
    <w:rsid w:val="5684AE12"/>
    <w:rsid w:val="56922815"/>
    <w:rsid w:val="569554D6"/>
    <w:rsid w:val="56A0AFBE"/>
    <w:rsid w:val="56A8B199"/>
    <w:rsid w:val="56B34B83"/>
    <w:rsid w:val="56BB4357"/>
    <w:rsid w:val="56BCAC99"/>
    <w:rsid w:val="56C23045"/>
    <w:rsid w:val="56C53A5D"/>
    <w:rsid w:val="56CDE1F2"/>
    <w:rsid w:val="56E476A3"/>
    <w:rsid w:val="56EEC6FD"/>
    <w:rsid w:val="56F51536"/>
    <w:rsid w:val="5703AA9F"/>
    <w:rsid w:val="570F82E0"/>
    <w:rsid w:val="57100ACE"/>
    <w:rsid w:val="57120DEA"/>
    <w:rsid w:val="5718D77F"/>
    <w:rsid w:val="571EFACA"/>
    <w:rsid w:val="571F7C7E"/>
    <w:rsid w:val="572C0CCF"/>
    <w:rsid w:val="572FE93A"/>
    <w:rsid w:val="57309FA6"/>
    <w:rsid w:val="573433AC"/>
    <w:rsid w:val="573F951D"/>
    <w:rsid w:val="574061FA"/>
    <w:rsid w:val="574C3EAE"/>
    <w:rsid w:val="5753BB4B"/>
    <w:rsid w:val="57546AAE"/>
    <w:rsid w:val="5755D866"/>
    <w:rsid w:val="5757D73E"/>
    <w:rsid w:val="575A4059"/>
    <w:rsid w:val="5769B02B"/>
    <w:rsid w:val="576D5666"/>
    <w:rsid w:val="5775D607"/>
    <w:rsid w:val="577E2BC4"/>
    <w:rsid w:val="578DCD37"/>
    <w:rsid w:val="57947DA3"/>
    <w:rsid w:val="57976500"/>
    <w:rsid w:val="57997589"/>
    <w:rsid w:val="5799E0A0"/>
    <w:rsid w:val="57A8B650"/>
    <w:rsid w:val="57A901A7"/>
    <w:rsid w:val="57AC5DBF"/>
    <w:rsid w:val="57AD3B1C"/>
    <w:rsid w:val="57AEED0E"/>
    <w:rsid w:val="57AFC315"/>
    <w:rsid w:val="57B3F966"/>
    <w:rsid w:val="57B7306A"/>
    <w:rsid w:val="57BB8CA7"/>
    <w:rsid w:val="57C34378"/>
    <w:rsid w:val="57D6BDBE"/>
    <w:rsid w:val="57E46E14"/>
    <w:rsid w:val="57F577C1"/>
    <w:rsid w:val="58027712"/>
    <w:rsid w:val="580AEED9"/>
    <w:rsid w:val="580F0E07"/>
    <w:rsid w:val="58171241"/>
    <w:rsid w:val="581C6F3D"/>
    <w:rsid w:val="58247713"/>
    <w:rsid w:val="58346F9C"/>
    <w:rsid w:val="5837FC96"/>
    <w:rsid w:val="584A96A9"/>
    <w:rsid w:val="584E57F3"/>
    <w:rsid w:val="585DBA1F"/>
    <w:rsid w:val="586308A1"/>
    <w:rsid w:val="58645FD6"/>
    <w:rsid w:val="5864DD21"/>
    <w:rsid w:val="586D35D7"/>
    <w:rsid w:val="587D2303"/>
    <w:rsid w:val="587EA948"/>
    <w:rsid w:val="5888C6ED"/>
    <w:rsid w:val="5890D5A5"/>
    <w:rsid w:val="5898C8E0"/>
    <w:rsid w:val="589A64C5"/>
    <w:rsid w:val="58A0470A"/>
    <w:rsid w:val="58A22A29"/>
    <w:rsid w:val="58A6D556"/>
    <w:rsid w:val="58AB5086"/>
    <w:rsid w:val="58AE7E4D"/>
    <w:rsid w:val="58B304BD"/>
    <w:rsid w:val="58B3F0A2"/>
    <w:rsid w:val="58BA6DA0"/>
    <w:rsid w:val="58BD9B2E"/>
    <w:rsid w:val="58C2B93F"/>
    <w:rsid w:val="58CC7701"/>
    <w:rsid w:val="58D3CD75"/>
    <w:rsid w:val="58DDF59E"/>
    <w:rsid w:val="58EA04D1"/>
    <w:rsid w:val="58EFD481"/>
    <w:rsid w:val="58F2ADB1"/>
    <w:rsid w:val="58F4D173"/>
    <w:rsid w:val="58FA69CA"/>
    <w:rsid w:val="5904069B"/>
    <w:rsid w:val="5908AC88"/>
    <w:rsid w:val="590C2EF6"/>
    <w:rsid w:val="590CCE5D"/>
    <w:rsid w:val="59109B2D"/>
    <w:rsid w:val="592A216E"/>
    <w:rsid w:val="592CE37F"/>
    <w:rsid w:val="59431AE3"/>
    <w:rsid w:val="594F0AED"/>
    <w:rsid w:val="594F83A1"/>
    <w:rsid w:val="59513AD5"/>
    <w:rsid w:val="596449D8"/>
    <w:rsid w:val="5967B18B"/>
    <w:rsid w:val="5968C719"/>
    <w:rsid w:val="5972F63A"/>
    <w:rsid w:val="5974696E"/>
    <w:rsid w:val="597C6BC1"/>
    <w:rsid w:val="5982D1E9"/>
    <w:rsid w:val="598DAD30"/>
    <w:rsid w:val="598E3DB8"/>
    <w:rsid w:val="59A2D1AC"/>
    <w:rsid w:val="59B50FD4"/>
    <w:rsid w:val="59B776E8"/>
    <w:rsid w:val="59B852EB"/>
    <w:rsid w:val="59C24346"/>
    <w:rsid w:val="59C30688"/>
    <w:rsid w:val="59C3E43E"/>
    <w:rsid w:val="59C532F7"/>
    <w:rsid w:val="59D54502"/>
    <w:rsid w:val="59D93187"/>
    <w:rsid w:val="59DA63A9"/>
    <w:rsid w:val="59E49252"/>
    <w:rsid w:val="59FD357E"/>
    <w:rsid w:val="59FD5AD0"/>
    <w:rsid w:val="5A0AD039"/>
    <w:rsid w:val="5A0DB9A4"/>
    <w:rsid w:val="5A162D37"/>
    <w:rsid w:val="5A286C09"/>
    <w:rsid w:val="5A2AA47C"/>
    <w:rsid w:val="5A3011FF"/>
    <w:rsid w:val="5A354C0F"/>
    <w:rsid w:val="5A3DEA22"/>
    <w:rsid w:val="5A3FE9F5"/>
    <w:rsid w:val="5A438AD7"/>
    <w:rsid w:val="5A46659D"/>
    <w:rsid w:val="5A48FC59"/>
    <w:rsid w:val="5A565E81"/>
    <w:rsid w:val="5A59FFB0"/>
    <w:rsid w:val="5A69AE1D"/>
    <w:rsid w:val="5A6C7B5A"/>
    <w:rsid w:val="5A6E7DD8"/>
    <w:rsid w:val="5A738AAD"/>
    <w:rsid w:val="5A74532A"/>
    <w:rsid w:val="5A7E5210"/>
    <w:rsid w:val="5A809D71"/>
    <w:rsid w:val="5A82A03D"/>
    <w:rsid w:val="5A8468CC"/>
    <w:rsid w:val="5A8716DF"/>
    <w:rsid w:val="5A9577A8"/>
    <w:rsid w:val="5A9ADF7A"/>
    <w:rsid w:val="5AA28A77"/>
    <w:rsid w:val="5AA42C95"/>
    <w:rsid w:val="5AA868F2"/>
    <w:rsid w:val="5AAADAE7"/>
    <w:rsid w:val="5AB6EABD"/>
    <w:rsid w:val="5AB8DFB2"/>
    <w:rsid w:val="5ABC2287"/>
    <w:rsid w:val="5ABCC23E"/>
    <w:rsid w:val="5AD3018A"/>
    <w:rsid w:val="5AD695C3"/>
    <w:rsid w:val="5AD6E36A"/>
    <w:rsid w:val="5ADB81BC"/>
    <w:rsid w:val="5ADC9624"/>
    <w:rsid w:val="5AE2B592"/>
    <w:rsid w:val="5AEED907"/>
    <w:rsid w:val="5AF03A16"/>
    <w:rsid w:val="5AF7FCC1"/>
    <w:rsid w:val="5AFA9993"/>
    <w:rsid w:val="5AFC928F"/>
    <w:rsid w:val="5B023BBE"/>
    <w:rsid w:val="5B02F05A"/>
    <w:rsid w:val="5B121247"/>
    <w:rsid w:val="5B17E1C8"/>
    <w:rsid w:val="5B1D1838"/>
    <w:rsid w:val="5B20F01E"/>
    <w:rsid w:val="5B23420C"/>
    <w:rsid w:val="5B299270"/>
    <w:rsid w:val="5B29EE4F"/>
    <w:rsid w:val="5B354E18"/>
    <w:rsid w:val="5B391889"/>
    <w:rsid w:val="5B39D6D4"/>
    <w:rsid w:val="5B3F77B7"/>
    <w:rsid w:val="5B4E4D45"/>
    <w:rsid w:val="5B5228AB"/>
    <w:rsid w:val="5B55E9CC"/>
    <w:rsid w:val="5B65C311"/>
    <w:rsid w:val="5B674A7B"/>
    <w:rsid w:val="5B6822A7"/>
    <w:rsid w:val="5B6A1316"/>
    <w:rsid w:val="5B6EE5A7"/>
    <w:rsid w:val="5B7E5430"/>
    <w:rsid w:val="5B88797B"/>
    <w:rsid w:val="5B8D4DE8"/>
    <w:rsid w:val="5B9890EF"/>
    <w:rsid w:val="5B9B58D2"/>
    <w:rsid w:val="5BA107BF"/>
    <w:rsid w:val="5BA8A457"/>
    <w:rsid w:val="5BA96F96"/>
    <w:rsid w:val="5BAAECAF"/>
    <w:rsid w:val="5BAEA146"/>
    <w:rsid w:val="5BB19986"/>
    <w:rsid w:val="5BB213DB"/>
    <w:rsid w:val="5BB3FBC1"/>
    <w:rsid w:val="5BBDAB7A"/>
    <w:rsid w:val="5BBF2E90"/>
    <w:rsid w:val="5BC595BF"/>
    <w:rsid w:val="5BCA00A9"/>
    <w:rsid w:val="5BCF6517"/>
    <w:rsid w:val="5BDFDB46"/>
    <w:rsid w:val="5BF16BC4"/>
    <w:rsid w:val="5BF76742"/>
    <w:rsid w:val="5C04500F"/>
    <w:rsid w:val="5C0654BB"/>
    <w:rsid w:val="5C0C9703"/>
    <w:rsid w:val="5C1E42B7"/>
    <w:rsid w:val="5C2E8682"/>
    <w:rsid w:val="5C31A91C"/>
    <w:rsid w:val="5C359CEC"/>
    <w:rsid w:val="5C3CE62D"/>
    <w:rsid w:val="5C3FC4CB"/>
    <w:rsid w:val="5C46767B"/>
    <w:rsid w:val="5C502676"/>
    <w:rsid w:val="5C50357B"/>
    <w:rsid w:val="5C54A8CE"/>
    <w:rsid w:val="5C574B70"/>
    <w:rsid w:val="5C5BB467"/>
    <w:rsid w:val="5C6497A6"/>
    <w:rsid w:val="5C665EA2"/>
    <w:rsid w:val="5C6D40AD"/>
    <w:rsid w:val="5C721DFB"/>
    <w:rsid w:val="5C813514"/>
    <w:rsid w:val="5C81FB4A"/>
    <w:rsid w:val="5C82E3E1"/>
    <w:rsid w:val="5C8854A1"/>
    <w:rsid w:val="5C8BCD84"/>
    <w:rsid w:val="5CBC199F"/>
    <w:rsid w:val="5CCDFDB0"/>
    <w:rsid w:val="5CDC9FA8"/>
    <w:rsid w:val="5CE2625C"/>
    <w:rsid w:val="5CE7E505"/>
    <w:rsid w:val="5D025015"/>
    <w:rsid w:val="5D0839B8"/>
    <w:rsid w:val="5D114B6E"/>
    <w:rsid w:val="5D12184A"/>
    <w:rsid w:val="5D1E7E9C"/>
    <w:rsid w:val="5D266778"/>
    <w:rsid w:val="5D3D3050"/>
    <w:rsid w:val="5D3ECCDB"/>
    <w:rsid w:val="5D400F3C"/>
    <w:rsid w:val="5D4015A8"/>
    <w:rsid w:val="5D4B2D2E"/>
    <w:rsid w:val="5D58CCAD"/>
    <w:rsid w:val="5D59067A"/>
    <w:rsid w:val="5D79A13E"/>
    <w:rsid w:val="5D7A5652"/>
    <w:rsid w:val="5D7F1880"/>
    <w:rsid w:val="5D8A6AF9"/>
    <w:rsid w:val="5D8D4E74"/>
    <w:rsid w:val="5D8D8389"/>
    <w:rsid w:val="5D93FC36"/>
    <w:rsid w:val="5D963B41"/>
    <w:rsid w:val="5DB9C0EB"/>
    <w:rsid w:val="5DC6DD8F"/>
    <w:rsid w:val="5DC96917"/>
    <w:rsid w:val="5DCA7768"/>
    <w:rsid w:val="5DCCF571"/>
    <w:rsid w:val="5DCEF534"/>
    <w:rsid w:val="5DD8D729"/>
    <w:rsid w:val="5DDCE6A5"/>
    <w:rsid w:val="5DE20678"/>
    <w:rsid w:val="5DE9B6C2"/>
    <w:rsid w:val="5DEE2ADF"/>
    <w:rsid w:val="5DF4FD43"/>
    <w:rsid w:val="5E09F4C4"/>
    <w:rsid w:val="5E0B8ACD"/>
    <w:rsid w:val="5E102A61"/>
    <w:rsid w:val="5E10883A"/>
    <w:rsid w:val="5E1396A6"/>
    <w:rsid w:val="5E163C5E"/>
    <w:rsid w:val="5E17BA9C"/>
    <w:rsid w:val="5E1A258B"/>
    <w:rsid w:val="5E1E4E80"/>
    <w:rsid w:val="5E2B1114"/>
    <w:rsid w:val="5E2DE0B8"/>
    <w:rsid w:val="5E41FD3C"/>
    <w:rsid w:val="5E458B8C"/>
    <w:rsid w:val="5E4DBD50"/>
    <w:rsid w:val="5E55AB14"/>
    <w:rsid w:val="5E62E4B1"/>
    <w:rsid w:val="5E68D651"/>
    <w:rsid w:val="5E6CB3BD"/>
    <w:rsid w:val="5E742681"/>
    <w:rsid w:val="5E8648B8"/>
    <w:rsid w:val="5E880C36"/>
    <w:rsid w:val="5E8F4A70"/>
    <w:rsid w:val="5E9DA90B"/>
    <w:rsid w:val="5EA204BF"/>
    <w:rsid w:val="5EA3316F"/>
    <w:rsid w:val="5EAB2D3A"/>
    <w:rsid w:val="5EAFEA95"/>
    <w:rsid w:val="5EB0F8FB"/>
    <w:rsid w:val="5EB34349"/>
    <w:rsid w:val="5EBBDDBC"/>
    <w:rsid w:val="5EC19F60"/>
    <w:rsid w:val="5EC76C50"/>
    <w:rsid w:val="5ED00070"/>
    <w:rsid w:val="5EDB73B7"/>
    <w:rsid w:val="5EE743C4"/>
    <w:rsid w:val="5EFA8A5E"/>
    <w:rsid w:val="5EFB3FC2"/>
    <w:rsid w:val="5EFD49E4"/>
    <w:rsid w:val="5F05C7C8"/>
    <w:rsid w:val="5F06B66A"/>
    <w:rsid w:val="5F0FD3CC"/>
    <w:rsid w:val="5F1156CD"/>
    <w:rsid w:val="5F11B1EC"/>
    <w:rsid w:val="5F1A110C"/>
    <w:rsid w:val="5F1C0C9C"/>
    <w:rsid w:val="5F1C3B8F"/>
    <w:rsid w:val="5F27DDEE"/>
    <w:rsid w:val="5F28A1A1"/>
    <w:rsid w:val="5F2A24C9"/>
    <w:rsid w:val="5F30D42D"/>
    <w:rsid w:val="5F379509"/>
    <w:rsid w:val="5F3CD228"/>
    <w:rsid w:val="5F4676FD"/>
    <w:rsid w:val="5F49AE8E"/>
    <w:rsid w:val="5F4FD08D"/>
    <w:rsid w:val="5F553D83"/>
    <w:rsid w:val="5F69607F"/>
    <w:rsid w:val="5F7AFEA9"/>
    <w:rsid w:val="5F8DB903"/>
    <w:rsid w:val="5FA3D818"/>
    <w:rsid w:val="5FA727F2"/>
    <w:rsid w:val="5FAAE124"/>
    <w:rsid w:val="5FC2AD4F"/>
    <w:rsid w:val="5FC41BA9"/>
    <w:rsid w:val="5FCA960E"/>
    <w:rsid w:val="5FCB427B"/>
    <w:rsid w:val="5FCB42C3"/>
    <w:rsid w:val="5FD3AB3B"/>
    <w:rsid w:val="5FD96B7F"/>
    <w:rsid w:val="5FD9F345"/>
    <w:rsid w:val="5FDED8FC"/>
    <w:rsid w:val="5FE6E530"/>
    <w:rsid w:val="5FEDAA22"/>
    <w:rsid w:val="5FF241B2"/>
    <w:rsid w:val="5FF5919C"/>
    <w:rsid w:val="5FFC4C45"/>
    <w:rsid w:val="600004F3"/>
    <w:rsid w:val="60033AB6"/>
    <w:rsid w:val="60058DA4"/>
    <w:rsid w:val="60069A02"/>
    <w:rsid w:val="6009BBA4"/>
    <w:rsid w:val="600EEDE1"/>
    <w:rsid w:val="6013C375"/>
    <w:rsid w:val="6017237F"/>
    <w:rsid w:val="602360F8"/>
    <w:rsid w:val="602CA692"/>
    <w:rsid w:val="6036EC7E"/>
    <w:rsid w:val="603A2E6C"/>
    <w:rsid w:val="603B9307"/>
    <w:rsid w:val="604054B4"/>
    <w:rsid w:val="60459381"/>
    <w:rsid w:val="60478304"/>
    <w:rsid w:val="604C758C"/>
    <w:rsid w:val="604D1BBC"/>
    <w:rsid w:val="6059CB98"/>
    <w:rsid w:val="605A5F9C"/>
    <w:rsid w:val="605F9E2D"/>
    <w:rsid w:val="60628CC6"/>
    <w:rsid w:val="60641E94"/>
    <w:rsid w:val="6064ACD0"/>
    <w:rsid w:val="6068ABF4"/>
    <w:rsid w:val="606E2726"/>
    <w:rsid w:val="607A56B1"/>
    <w:rsid w:val="607F11D4"/>
    <w:rsid w:val="608115C9"/>
    <w:rsid w:val="60889A28"/>
    <w:rsid w:val="608B3E46"/>
    <w:rsid w:val="609787F9"/>
    <w:rsid w:val="609AA57B"/>
    <w:rsid w:val="609B85EC"/>
    <w:rsid w:val="609B88DE"/>
    <w:rsid w:val="60A31211"/>
    <w:rsid w:val="60AC774B"/>
    <w:rsid w:val="60B40DC7"/>
    <w:rsid w:val="60B51DD1"/>
    <w:rsid w:val="60BB93F0"/>
    <w:rsid w:val="60BF5AC4"/>
    <w:rsid w:val="60C17EBA"/>
    <w:rsid w:val="60C3AF97"/>
    <w:rsid w:val="60C4F15F"/>
    <w:rsid w:val="60C78BE7"/>
    <w:rsid w:val="60C872F5"/>
    <w:rsid w:val="60DC025C"/>
    <w:rsid w:val="60EAF445"/>
    <w:rsid w:val="60F41806"/>
    <w:rsid w:val="60F99A7F"/>
    <w:rsid w:val="61007CB1"/>
    <w:rsid w:val="6116CC96"/>
    <w:rsid w:val="6127AE51"/>
    <w:rsid w:val="612BCC42"/>
    <w:rsid w:val="612E71F2"/>
    <w:rsid w:val="613A6AD1"/>
    <w:rsid w:val="6143563C"/>
    <w:rsid w:val="614779F5"/>
    <w:rsid w:val="6149BFE4"/>
    <w:rsid w:val="614C628F"/>
    <w:rsid w:val="615364CC"/>
    <w:rsid w:val="615866B5"/>
    <w:rsid w:val="6159D9D4"/>
    <w:rsid w:val="615AA137"/>
    <w:rsid w:val="61602BCE"/>
    <w:rsid w:val="61656841"/>
    <w:rsid w:val="6166810C"/>
    <w:rsid w:val="61699C47"/>
    <w:rsid w:val="61714BE8"/>
    <w:rsid w:val="61757D83"/>
    <w:rsid w:val="617A97A4"/>
    <w:rsid w:val="618DC55D"/>
    <w:rsid w:val="6190C74E"/>
    <w:rsid w:val="61929665"/>
    <w:rsid w:val="619587DC"/>
    <w:rsid w:val="619BF632"/>
    <w:rsid w:val="61A1D1C4"/>
    <w:rsid w:val="61A22E34"/>
    <w:rsid w:val="61A24899"/>
    <w:rsid w:val="61AF8753"/>
    <w:rsid w:val="61B83AF0"/>
    <w:rsid w:val="61BA1A8D"/>
    <w:rsid w:val="61BA5DF1"/>
    <w:rsid w:val="61C12D6C"/>
    <w:rsid w:val="61CD92BF"/>
    <w:rsid w:val="61D308AD"/>
    <w:rsid w:val="61E35972"/>
    <w:rsid w:val="61E4BE51"/>
    <w:rsid w:val="61E79FF4"/>
    <w:rsid w:val="61ECDDA7"/>
    <w:rsid w:val="61F44851"/>
    <w:rsid w:val="61F6BD5C"/>
    <w:rsid w:val="61F6FF78"/>
    <w:rsid w:val="61F79A28"/>
    <w:rsid w:val="62009BD6"/>
    <w:rsid w:val="62011001"/>
    <w:rsid w:val="62068750"/>
    <w:rsid w:val="6208534E"/>
    <w:rsid w:val="621092D8"/>
    <w:rsid w:val="621D7A49"/>
    <w:rsid w:val="622B9B15"/>
    <w:rsid w:val="622CB44F"/>
    <w:rsid w:val="6234085E"/>
    <w:rsid w:val="62394FBF"/>
    <w:rsid w:val="6239BDEC"/>
    <w:rsid w:val="623F288E"/>
    <w:rsid w:val="62457336"/>
    <w:rsid w:val="624AFBF6"/>
    <w:rsid w:val="6258DF7A"/>
    <w:rsid w:val="625C077C"/>
    <w:rsid w:val="625E8AEA"/>
    <w:rsid w:val="626056D7"/>
    <w:rsid w:val="626A9939"/>
    <w:rsid w:val="626FBA5D"/>
    <w:rsid w:val="6272A71C"/>
    <w:rsid w:val="62752C2F"/>
    <w:rsid w:val="627D74C0"/>
    <w:rsid w:val="6281EBF8"/>
    <w:rsid w:val="6284B555"/>
    <w:rsid w:val="628D7632"/>
    <w:rsid w:val="6290B393"/>
    <w:rsid w:val="62923E4B"/>
    <w:rsid w:val="62A7DA43"/>
    <w:rsid w:val="62AEBBE6"/>
    <w:rsid w:val="62B65273"/>
    <w:rsid w:val="62BDB1EC"/>
    <w:rsid w:val="62C5CFCE"/>
    <w:rsid w:val="62C6F4A0"/>
    <w:rsid w:val="62D8DEF2"/>
    <w:rsid w:val="62DBA418"/>
    <w:rsid w:val="62DD1861"/>
    <w:rsid w:val="62E584A6"/>
    <w:rsid w:val="62F3FA95"/>
    <w:rsid w:val="62FE5863"/>
    <w:rsid w:val="62FE94D8"/>
    <w:rsid w:val="62FFF1D6"/>
    <w:rsid w:val="6306DA28"/>
    <w:rsid w:val="630CD0CB"/>
    <w:rsid w:val="63194BAD"/>
    <w:rsid w:val="63228F15"/>
    <w:rsid w:val="6324BF9F"/>
    <w:rsid w:val="6325A478"/>
    <w:rsid w:val="632E8FED"/>
    <w:rsid w:val="632EC255"/>
    <w:rsid w:val="633363F2"/>
    <w:rsid w:val="6334B365"/>
    <w:rsid w:val="633792F3"/>
    <w:rsid w:val="634090FE"/>
    <w:rsid w:val="63438FF1"/>
    <w:rsid w:val="634A67FC"/>
    <w:rsid w:val="634F1A4C"/>
    <w:rsid w:val="634FAA22"/>
    <w:rsid w:val="63518AD7"/>
    <w:rsid w:val="635CE99E"/>
    <w:rsid w:val="63861F65"/>
    <w:rsid w:val="6388ECB7"/>
    <w:rsid w:val="6390F240"/>
    <w:rsid w:val="639378A9"/>
    <w:rsid w:val="63981716"/>
    <w:rsid w:val="63AA3B2E"/>
    <w:rsid w:val="63ACF23A"/>
    <w:rsid w:val="63B060C1"/>
    <w:rsid w:val="63B0FEF9"/>
    <w:rsid w:val="63B9D5A2"/>
    <w:rsid w:val="63BF81F9"/>
    <w:rsid w:val="63C3298F"/>
    <w:rsid w:val="63C74B05"/>
    <w:rsid w:val="63C8521F"/>
    <w:rsid w:val="63D36D57"/>
    <w:rsid w:val="63D45D84"/>
    <w:rsid w:val="63D48844"/>
    <w:rsid w:val="63E01C22"/>
    <w:rsid w:val="63E22B16"/>
    <w:rsid w:val="63E6C856"/>
    <w:rsid w:val="63EA3808"/>
    <w:rsid w:val="63EE610E"/>
    <w:rsid w:val="63F12772"/>
    <w:rsid w:val="63F1CD50"/>
    <w:rsid w:val="63F27CEE"/>
    <w:rsid w:val="63F6DC2A"/>
    <w:rsid w:val="6400D4C1"/>
    <w:rsid w:val="640447FE"/>
    <w:rsid w:val="640A857D"/>
    <w:rsid w:val="640C3932"/>
    <w:rsid w:val="64105975"/>
    <w:rsid w:val="641930E9"/>
    <w:rsid w:val="641E758D"/>
    <w:rsid w:val="64243B05"/>
    <w:rsid w:val="6428E83E"/>
    <w:rsid w:val="642A2243"/>
    <w:rsid w:val="642DCD6A"/>
    <w:rsid w:val="642F8459"/>
    <w:rsid w:val="64325A9B"/>
    <w:rsid w:val="6432AD47"/>
    <w:rsid w:val="643375CD"/>
    <w:rsid w:val="643FFF78"/>
    <w:rsid w:val="64473D72"/>
    <w:rsid w:val="644E4F60"/>
    <w:rsid w:val="6456DD67"/>
    <w:rsid w:val="645C1161"/>
    <w:rsid w:val="645E4F96"/>
    <w:rsid w:val="64622C42"/>
    <w:rsid w:val="646CFAD1"/>
    <w:rsid w:val="647823D1"/>
    <w:rsid w:val="647C8130"/>
    <w:rsid w:val="6481811F"/>
    <w:rsid w:val="649E023A"/>
    <w:rsid w:val="64A2AC0F"/>
    <w:rsid w:val="64C24D88"/>
    <w:rsid w:val="64C37D52"/>
    <w:rsid w:val="64CE1BD4"/>
    <w:rsid w:val="64D25CD5"/>
    <w:rsid w:val="64D37DD2"/>
    <w:rsid w:val="64D5A058"/>
    <w:rsid w:val="64D6012F"/>
    <w:rsid w:val="64D8D10E"/>
    <w:rsid w:val="64DE2A91"/>
    <w:rsid w:val="64E4A813"/>
    <w:rsid w:val="64E5519E"/>
    <w:rsid w:val="64E71D3E"/>
    <w:rsid w:val="64EF7D3D"/>
    <w:rsid w:val="64F833A2"/>
    <w:rsid w:val="64F9ECAC"/>
    <w:rsid w:val="65021EFE"/>
    <w:rsid w:val="650311A2"/>
    <w:rsid w:val="6504B9A5"/>
    <w:rsid w:val="650B8236"/>
    <w:rsid w:val="650F4DD9"/>
    <w:rsid w:val="651BF8C7"/>
    <w:rsid w:val="6520234D"/>
    <w:rsid w:val="6522BC85"/>
    <w:rsid w:val="6524BADC"/>
    <w:rsid w:val="65257317"/>
    <w:rsid w:val="6525D66C"/>
    <w:rsid w:val="6528581A"/>
    <w:rsid w:val="6534DD45"/>
    <w:rsid w:val="653F771C"/>
    <w:rsid w:val="6541070C"/>
    <w:rsid w:val="6544C564"/>
    <w:rsid w:val="65460B15"/>
    <w:rsid w:val="6553550E"/>
    <w:rsid w:val="6553D75C"/>
    <w:rsid w:val="6560DEB3"/>
    <w:rsid w:val="656127A7"/>
    <w:rsid w:val="6569548F"/>
    <w:rsid w:val="656E6F7E"/>
    <w:rsid w:val="6575F5FF"/>
    <w:rsid w:val="6578C367"/>
    <w:rsid w:val="657BDEEF"/>
    <w:rsid w:val="657E8E86"/>
    <w:rsid w:val="65838F68"/>
    <w:rsid w:val="658EF9C3"/>
    <w:rsid w:val="658F2EE7"/>
    <w:rsid w:val="659310F0"/>
    <w:rsid w:val="65A0A817"/>
    <w:rsid w:val="65A27989"/>
    <w:rsid w:val="65AE358F"/>
    <w:rsid w:val="65B3D582"/>
    <w:rsid w:val="65BD8DD5"/>
    <w:rsid w:val="65BEBB3F"/>
    <w:rsid w:val="65CE7AF3"/>
    <w:rsid w:val="65D1C2FF"/>
    <w:rsid w:val="65D213DC"/>
    <w:rsid w:val="65D2EEED"/>
    <w:rsid w:val="65E057E4"/>
    <w:rsid w:val="65E46CF5"/>
    <w:rsid w:val="65E61318"/>
    <w:rsid w:val="65E8D441"/>
    <w:rsid w:val="65EA7429"/>
    <w:rsid w:val="65EAD640"/>
    <w:rsid w:val="65EE74E9"/>
    <w:rsid w:val="65F7F806"/>
    <w:rsid w:val="66092C02"/>
    <w:rsid w:val="6612B21F"/>
    <w:rsid w:val="66141DCF"/>
    <w:rsid w:val="66180D1B"/>
    <w:rsid w:val="661A562E"/>
    <w:rsid w:val="661A9A16"/>
    <w:rsid w:val="661ED5C4"/>
    <w:rsid w:val="6620B8CA"/>
    <w:rsid w:val="6623E667"/>
    <w:rsid w:val="662BAEE6"/>
    <w:rsid w:val="662FB759"/>
    <w:rsid w:val="663064BC"/>
    <w:rsid w:val="66397DB5"/>
    <w:rsid w:val="663CD49E"/>
    <w:rsid w:val="6642C806"/>
    <w:rsid w:val="664AE117"/>
    <w:rsid w:val="664EC757"/>
    <w:rsid w:val="66604B46"/>
    <w:rsid w:val="66626837"/>
    <w:rsid w:val="66646AA7"/>
    <w:rsid w:val="66674951"/>
    <w:rsid w:val="666A5AF7"/>
    <w:rsid w:val="6670EDA4"/>
    <w:rsid w:val="6673EEF0"/>
    <w:rsid w:val="667829D7"/>
    <w:rsid w:val="66837210"/>
    <w:rsid w:val="66868776"/>
    <w:rsid w:val="668C5507"/>
    <w:rsid w:val="6697D6D6"/>
    <w:rsid w:val="66A0DBD7"/>
    <w:rsid w:val="66A1F572"/>
    <w:rsid w:val="66A5AC40"/>
    <w:rsid w:val="66A75EB1"/>
    <w:rsid w:val="66AFD26A"/>
    <w:rsid w:val="66B01BFD"/>
    <w:rsid w:val="66B256B2"/>
    <w:rsid w:val="66B50878"/>
    <w:rsid w:val="66B88B6C"/>
    <w:rsid w:val="66C8BF1A"/>
    <w:rsid w:val="66D63284"/>
    <w:rsid w:val="66DADD74"/>
    <w:rsid w:val="66DB78F1"/>
    <w:rsid w:val="66EE8548"/>
    <w:rsid w:val="66F54D2F"/>
    <w:rsid w:val="66F88FB7"/>
    <w:rsid w:val="66FD0AA8"/>
    <w:rsid w:val="670014C4"/>
    <w:rsid w:val="67019362"/>
    <w:rsid w:val="6712F527"/>
    <w:rsid w:val="6717B12F"/>
    <w:rsid w:val="671BD15A"/>
    <w:rsid w:val="671DD824"/>
    <w:rsid w:val="671EF956"/>
    <w:rsid w:val="67381E2A"/>
    <w:rsid w:val="67465083"/>
    <w:rsid w:val="67486E37"/>
    <w:rsid w:val="6749BCE9"/>
    <w:rsid w:val="674D7005"/>
    <w:rsid w:val="674FD0C5"/>
    <w:rsid w:val="675538AD"/>
    <w:rsid w:val="6764C053"/>
    <w:rsid w:val="676E5201"/>
    <w:rsid w:val="677E3839"/>
    <w:rsid w:val="67860D1E"/>
    <w:rsid w:val="67903B6E"/>
    <w:rsid w:val="6792AC48"/>
    <w:rsid w:val="67938482"/>
    <w:rsid w:val="679412AB"/>
    <w:rsid w:val="6798B1E9"/>
    <w:rsid w:val="679B6D29"/>
    <w:rsid w:val="679DF227"/>
    <w:rsid w:val="679E0181"/>
    <w:rsid w:val="67A5DBE7"/>
    <w:rsid w:val="67AA0131"/>
    <w:rsid w:val="67B22C29"/>
    <w:rsid w:val="67B7BB5E"/>
    <w:rsid w:val="67C39F94"/>
    <w:rsid w:val="67CA3EA2"/>
    <w:rsid w:val="67D81E00"/>
    <w:rsid w:val="67D94C0A"/>
    <w:rsid w:val="67DA145C"/>
    <w:rsid w:val="67DC2674"/>
    <w:rsid w:val="67E0BBAF"/>
    <w:rsid w:val="67E2CA3E"/>
    <w:rsid w:val="67EBF201"/>
    <w:rsid w:val="67EF17B5"/>
    <w:rsid w:val="67EF525C"/>
    <w:rsid w:val="67F75E79"/>
    <w:rsid w:val="67F81759"/>
    <w:rsid w:val="67FD2FC2"/>
    <w:rsid w:val="6801D8B2"/>
    <w:rsid w:val="6802B13F"/>
    <w:rsid w:val="680D154D"/>
    <w:rsid w:val="6815FA66"/>
    <w:rsid w:val="681D01FD"/>
    <w:rsid w:val="6823F0B2"/>
    <w:rsid w:val="68292ED3"/>
    <w:rsid w:val="68297547"/>
    <w:rsid w:val="68314838"/>
    <w:rsid w:val="6831FEDD"/>
    <w:rsid w:val="68378171"/>
    <w:rsid w:val="68386AD5"/>
    <w:rsid w:val="683C2CDB"/>
    <w:rsid w:val="683CCCE7"/>
    <w:rsid w:val="683E9B4D"/>
    <w:rsid w:val="68464611"/>
    <w:rsid w:val="68499FD0"/>
    <w:rsid w:val="685322FE"/>
    <w:rsid w:val="6854CD1B"/>
    <w:rsid w:val="687572E3"/>
    <w:rsid w:val="6876A137"/>
    <w:rsid w:val="6876BB25"/>
    <w:rsid w:val="687D9F38"/>
    <w:rsid w:val="688B05D6"/>
    <w:rsid w:val="688E10C3"/>
    <w:rsid w:val="689F2D3A"/>
    <w:rsid w:val="68A161FE"/>
    <w:rsid w:val="68B2916C"/>
    <w:rsid w:val="68B6DC2E"/>
    <w:rsid w:val="68BA0643"/>
    <w:rsid w:val="68C76225"/>
    <w:rsid w:val="68CE4CBB"/>
    <w:rsid w:val="68CF76F9"/>
    <w:rsid w:val="68D2A44B"/>
    <w:rsid w:val="68D6A139"/>
    <w:rsid w:val="68E64A96"/>
    <w:rsid w:val="68E6FE02"/>
    <w:rsid w:val="68E99CA8"/>
    <w:rsid w:val="68F06560"/>
    <w:rsid w:val="68F0ED3E"/>
    <w:rsid w:val="68F1352F"/>
    <w:rsid w:val="68F54DD5"/>
    <w:rsid w:val="68FE9F62"/>
    <w:rsid w:val="691AD7A3"/>
    <w:rsid w:val="69377884"/>
    <w:rsid w:val="69428545"/>
    <w:rsid w:val="695915C5"/>
    <w:rsid w:val="6959736F"/>
    <w:rsid w:val="695DAE76"/>
    <w:rsid w:val="696622C5"/>
    <w:rsid w:val="69670A25"/>
    <w:rsid w:val="6967F2B8"/>
    <w:rsid w:val="69683307"/>
    <w:rsid w:val="696872F6"/>
    <w:rsid w:val="696967EC"/>
    <w:rsid w:val="696A3E02"/>
    <w:rsid w:val="696D4E9A"/>
    <w:rsid w:val="696DD366"/>
    <w:rsid w:val="697E378C"/>
    <w:rsid w:val="698B377B"/>
    <w:rsid w:val="6990FE8B"/>
    <w:rsid w:val="69932341"/>
    <w:rsid w:val="69967981"/>
    <w:rsid w:val="69A84F43"/>
    <w:rsid w:val="69AA89AF"/>
    <w:rsid w:val="69ADE88D"/>
    <w:rsid w:val="69AE6F86"/>
    <w:rsid w:val="69AE7187"/>
    <w:rsid w:val="69BF4AD2"/>
    <w:rsid w:val="69C4C311"/>
    <w:rsid w:val="69C5D58A"/>
    <w:rsid w:val="69C61B62"/>
    <w:rsid w:val="69C6AC33"/>
    <w:rsid w:val="69CAA8CE"/>
    <w:rsid w:val="69CDAAF4"/>
    <w:rsid w:val="69D2E378"/>
    <w:rsid w:val="69DE814E"/>
    <w:rsid w:val="69F0FD6C"/>
    <w:rsid w:val="69F4624F"/>
    <w:rsid w:val="69F5EAA4"/>
    <w:rsid w:val="69FC385D"/>
    <w:rsid w:val="69FC977E"/>
    <w:rsid w:val="6A0615F6"/>
    <w:rsid w:val="6A0D04FE"/>
    <w:rsid w:val="6A18557B"/>
    <w:rsid w:val="6A1C5738"/>
    <w:rsid w:val="6A28B7F7"/>
    <w:rsid w:val="6A2F8977"/>
    <w:rsid w:val="6A38DD4E"/>
    <w:rsid w:val="6A53BD94"/>
    <w:rsid w:val="6A5E9E30"/>
    <w:rsid w:val="6A6A5D82"/>
    <w:rsid w:val="6A75B12F"/>
    <w:rsid w:val="6A76DB2D"/>
    <w:rsid w:val="6A80CDF5"/>
    <w:rsid w:val="6A8976F4"/>
    <w:rsid w:val="6A8B5486"/>
    <w:rsid w:val="6A97ACA9"/>
    <w:rsid w:val="6A99A335"/>
    <w:rsid w:val="6A9E239A"/>
    <w:rsid w:val="6AC01D60"/>
    <w:rsid w:val="6AD0F1CB"/>
    <w:rsid w:val="6AD4F281"/>
    <w:rsid w:val="6AD7849C"/>
    <w:rsid w:val="6ADA98F6"/>
    <w:rsid w:val="6AE45684"/>
    <w:rsid w:val="6AEF2B8E"/>
    <w:rsid w:val="6AF05229"/>
    <w:rsid w:val="6AF7B637"/>
    <w:rsid w:val="6AF82EEC"/>
    <w:rsid w:val="6AFD1D4C"/>
    <w:rsid w:val="6B01733F"/>
    <w:rsid w:val="6B0372BF"/>
    <w:rsid w:val="6B0E8FE1"/>
    <w:rsid w:val="6B0FAC6B"/>
    <w:rsid w:val="6B11D3B8"/>
    <w:rsid w:val="6B122092"/>
    <w:rsid w:val="6B1D7E1A"/>
    <w:rsid w:val="6B214135"/>
    <w:rsid w:val="6B23AEB8"/>
    <w:rsid w:val="6B2DFEE5"/>
    <w:rsid w:val="6B3582EE"/>
    <w:rsid w:val="6B3A5CE7"/>
    <w:rsid w:val="6B40F0EF"/>
    <w:rsid w:val="6B42F7A6"/>
    <w:rsid w:val="6B4A9203"/>
    <w:rsid w:val="6B4F08E7"/>
    <w:rsid w:val="6B681C73"/>
    <w:rsid w:val="6B6D011E"/>
    <w:rsid w:val="6B7403F4"/>
    <w:rsid w:val="6B74B945"/>
    <w:rsid w:val="6B769A85"/>
    <w:rsid w:val="6B79446A"/>
    <w:rsid w:val="6B873196"/>
    <w:rsid w:val="6B8F4340"/>
    <w:rsid w:val="6B9A83EA"/>
    <w:rsid w:val="6BA32B43"/>
    <w:rsid w:val="6BA48FFB"/>
    <w:rsid w:val="6BA51F51"/>
    <w:rsid w:val="6BA80975"/>
    <w:rsid w:val="6BB6568C"/>
    <w:rsid w:val="6BB8E658"/>
    <w:rsid w:val="6BDCA805"/>
    <w:rsid w:val="6BDCC9FF"/>
    <w:rsid w:val="6BE073BB"/>
    <w:rsid w:val="6BE7CC51"/>
    <w:rsid w:val="6BE9CD22"/>
    <w:rsid w:val="6BEF3DDF"/>
    <w:rsid w:val="6BF693F3"/>
    <w:rsid w:val="6BF7A7B9"/>
    <w:rsid w:val="6BFE0601"/>
    <w:rsid w:val="6BFE74AF"/>
    <w:rsid w:val="6BFEAD16"/>
    <w:rsid w:val="6C010E9C"/>
    <w:rsid w:val="6C0271CE"/>
    <w:rsid w:val="6C097316"/>
    <w:rsid w:val="6C0E1FA4"/>
    <w:rsid w:val="6C0F18F4"/>
    <w:rsid w:val="6C15333C"/>
    <w:rsid w:val="6C1C5C62"/>
    <w:rsid w:val="6C25DE02"/>
    <w:rsid w:val="6C40BE2C"/>
    <w:rsid w:val="6C425DAD"/>
    <w:rsid w:val="6C483324"/>
    <w:rsid w:val="6C4CB77F"/>
    <w:rsid w:val="6C54D65C"/>
    <w:rsid w:val="6C571138"/>
    <w:rsid w:val="6C5EDEB4"/>
    <w:rsid w:val="6C603DD1"/>
    <w:rsid w:val="6C630477"/>
    <w:rsid w:val="6C6398C4"/>
    <w:rsid w:val="6C6429FD"/>
    <w:rsid w:val="6C65A6DF"/>
    <w:rsid w:val="6C6855BC"/>
    <w:rsid w:val="6C686C2E"/>
    <w:rsid w:val="6C6F8B67"/>
    <w:rsid w:val="6C731AF9"/>
    <w:rsid w:val="6C74D177"/>
    <w:rsid w:val="6C769290"/>
    <w:rsid w:val="6C7E9600"/>
    <w:rsid w:val="6C7F671B"/>
    <w:rsid w:val="6C815E4E"/>
    <w:rsid w:val="6C81DD80"/>
    <w:rsid w:val="6C856236"/>
    <w:rsid w:val="6C937490"/>
    <w:rsid w:val="6C9BFEDC"/>
    <w:rsid w:val="6CA16AF7"/>
    <w:rsid w:val="6CA2EB89"/>
    <w:rsid w:val="6CABB854"/>
    <w:rsid w:val="6CB6A2B7"/>
    <w:rsid w:val="6CBB76AF"/>
    <w:rsid w:val="6CC7E015"/>
    <w:rsid w:val="6CD982EF"/>
    <w:rsid w:val="6CE03D33"/>
    <w:rsid w:val="6CE74257"/>
    <w:rsid w:val="6CF6180A"/>
    <w:rsid w:val="6CF91F83"/>
    <w:rsid w:val="6D0296E6"/>
    <w:rsid w:val="6D05AAE2"/>
    <w:rsid w:val="6D0ACA38"/>
    <w:rsid w:val="6D0EE5D2"/>
    <w:rsid w:val="6D10A633"/>
    <w:rsid w:val="6D14A43B"/>
    <w:rsid w:val="6D1D0062"/>
    <w:rsid w:val="6D288498"/>
    <w:rsid w:val="6D28E2DE"/>
    <w:rsid w:val="6D291699"/>
    <w:rsid w:val="6D2A1EA3"/>
    <w:rsid w:val="6D2EEE2F"/>
    <w:rsid w:val="6D39755F"/>
    <w:rsid w:val="6D3F32C3"/>
    <w:rsid w:val="6D443928"/>
    <w:rsid w:val="6D50F782"/>
    <w:rsid w:val="6D5367B8"/>
    <w:rsid w:val="6D5BC74E"/>
    <w:rsid w:val="6D60CAB8"/>
    <w:rsid w:val="6D63BA8B"/>
    <w:rsid w:val="6D6687D1"/>
    <w:rsid w:val="6D6A95EF"/>
    <w:rsid w:val="6D6C4B9C"/>
    <w:rsid w:val="6D6FB562"/>
    <w:rsid w:val="6D6FFE7B"/>
    <w:rsid w:val="6D790644"/>
    <w:rsid w:val="6D7A2F02"/>
    <w:rsid w:val="6D8EC410"/>
    <w:rsid w:val="6D99F772"/>
    <w:rsid w:val="6D9B6648"/>
    <w:rsid w:val="6D9B7A87"/>
    <w:rsid w:val="6D9D7BFF"/>
    <w:rsid w:val="6DA04FBE"/>
    <w:rsid w:val="6DA1D2DC"/>
    <w:rsid w:val="6DA4F9E4"/>
    <w:rsid w:val="6DB05305"/>
    <w:rsid w:val="6DB175B4"/>
    <w:rsid w:val="6DBD014B"/>
    <w:rsid w:val="6DBD59AD"/>
    <w:rsid w:val="6DBDF398"/>
    <w:rsid w:val="6DBF18FF"/>
    <w:rsid w:val="6DC4A6E1"/>
    <w:rsid w:val="6DC98E14"/>
    <w:rsid w:val="6DCCE32C"/>
    <w:rsid w:val="6DCE4648"/>
    <w:rsid w:val="6DDB8F1B"/>
    <w:rsid w:val="6DE3BDDE"/>
    <w:rsid w:val="6DE92CB2"/>
    <w:rsid w:val="6DED53D5"/>
    <w:rsid w:val="6E002C9F"/>
    <w:rsid w:val="6E03FFF9"/>
    <w:rsid w:val="6E04637C"/>
    <w:rsid w:val="6E0ACEB5"/>
    <w:rsid w:val="6E1543D4"/>
    <w:rsid w:val="6E161C8A"/>
    <w:rsid w:val="6E1E489C"/>
    <w:rsid w:val="6E26263B"/>
    <w:rsid w:val="6E2A0EC6"/>
    <w:rsid w:val="6E2AFB6D"/>
    <w:rsid w:val="6E309557"/>
    <w:rsid w:val="6E33099D"/>
    <w:rsid w:val="6E43AADF"/>
    <w:rsid w:val="6E4703BE"/>
    <w:rsid w:val="6E5407BA"/>
    <w:rsid w:val="6E6342FA"/>
    <w:rsid w:val="6E68EEEB"/>
    <w:rsid w:val="6E6C8B32"/>
    <w:rsid w:val="6E73BBEC"/>
    <w:rsid w:val="6E8627B3"/>
    <w:rsid w:val="6E8D13B9"/>
    <w:rsid w:val="6E8FD883"/>
    <w:rsid w:val="6E902F2D"/>
    <w:rsid w:val="6E90BD56"/>
    <w:rsid w:val="6E997239"/>
    <w:rsid w:val="6E9B4283"/>
    <w:rsid w:val="6E9CE277"/>
    <w:rsid w:val="6EA26B6C"/>
    <w:rsid w:val="6EB58119"/>
    <w:rsid w:val="6EB5F2D5"/>
    <w:rsid w:val="6EBC3705"/>
    <w:rsid w:val="6EBC7055"/>
    <w:rsid w:val="6ECD6084"/>
    <w:rsid w:val="6ECF210A"/>
    <w:rsid w:val="6EEDA8FC"/>
    <w:rsid w:val="6EF3E160"/>
    <w:rsid w:val="6EF4543B"/>
    <w:rsid w:val="6EFCAA8D"/>
    <w:rsid w:val="6F0E67A6"/>
    <w:rsid w:val="6F1219C7"/>
    <w:rsid w:val="6F132601"/>
    <w:rsid w:val="6F1EBC5F"/>
    <w:rsid w:val="6F2CA207"/>
    <w:rsid w:val="6F2DFD2D"/>
    <w:rsid w:val="6F2F774F"/>
    <w:rsid w:val="6F343B23"/>
    <w:rsid w:val="6F354432"/>
    <w:rsid w:val="6F49677D"/>
    <w:rsid w:val="6F5291A6"/>
    <w:rsid w:val="6F5EFAC0"/>
    <w:rsid w:val="6F61DE59"/>
    <w:rsid w:val="6F675E1B"/>
    <w:rsid w:val="6F6A26B8"/>
    <w:rsid w:val="6F6E8A69"/>
    <w:rsid w:val="6F7167F5"/>
    <w:rsid w:val="6F71E9AC"/>
    <w:rsid w:val="6F79EFD2"/>
    <w:rsid w:val="6F9C1268"/>
    <w:rsid w:val="6F9F2CCF"/>
    <w:rsid w:val="6FB343CC"/>
    <w:rsid w:val="6FB3D4EE"/>
    <w:rsid w:val="6FB43B6E"/>
    <w:rsid w:val="6FBA8F46"/>
    <w:rsid w:val="6FC557CD"/>
    <w:rsid w:val="6FD45FED"/>
    <w:rsid w:val="6FD8DF86"/>
    <w:rsid w:val="6FDC3B6F"/>
    <w:rsid w:val="6FE17AF5"/>
    <w:rsid w:val="6FE4F602"/>
    <w:rsid w:val="6FE9278B"/>
    <w:rsid w:val="6FFE17B6"/>
    <w:rsid w:val="70010D45"/>
    <w:rsid w:val="70019708"/>
    <w:rsid w:val="70062BDA"/>
    <w:rsid w:val="700784D9"/>
    <w:rsid w:val="7012B123"/>
    <w:rsid w:val="70170B45"/>
    <w:rsid w:val="70225306"/>
    <w:rsid w:val="7025C020"/>
    <w:rsid w:val="70273555"/>
    <w:rsid w:val="70286D86"/>
    <w:rsid w:val="702C3381"/>
    <w:rsid w:val="702EF494"/>
    <w:rsid w:val="703DBBC3"/>
    <w:rsid w:val="703F45AA"/>
    <w:rsid w:val="705A9871"/>
    <w:rsid w:val="705EDCF2"/>
    <w:rsid w:val="7067CD11"/>
    <w:rsid w:val="70756351"/>
    <w:rsid w:val="7079725E"/>
    <w:rsid w:val="707DFD38"/>
    <w:rsid w:val="707EB08C"/>
    <w:rsid w:val="70801675"/>
    <w:rsid w:val="70823CBD"/>
    <w:rsid w:val="7083860E"/>
    <w:rsid w:val="7083B13E"/>
    <w:rsid w:val="708839E0"/>
    <w:rsid w:val="7094A9FF"/>
    <w:rsid w:val="70A3272B"/>
    <w:rsid w:val="70A9568B"/>
    <w:rsid w:val="70AC8D34"/>
    <w:rsid w:val="70AEC274"/>
    <w:rsid w:val="70AF7E0F"/>
    <w:rsid w:val="70AFEE31"/>
    <w:rsid w:val="70B1B041"/>
    <w:rsid w:val="70B34196"/>
    <w:rsid w:val="70B3E098"/>
    <w:rsid w:val="70BDC998"/>
    <w:rsid w:val="70C36772"/>
    <w:rsid w:val="70C3DDF3"/>
    <w:rsid w:val="70C4ABDE"/>
    <w:rsid w:val="70C9FA49"/>
    <w:rsid w:val="70CC6C41"/>
    <w:rsid w:val="70D1D973"/>
    <w:rsid w:val="70DD8660"/>
    <w:rsid w:val="70E9296B"/>
    <w:rsid w:val="70E9A7B3"/>
    <w:rsid w:val="70F43B44"/>
    <w:rsid w:val="70F66F62"/>
    <w:rsid w:val="70F6B013"/>
    <w:rsid w:val="7105943D"/>
    <w:rsid w:val="71128FC4"/>
    <w:rsid w:val="7112D421"/>
    <w:rsid w:val="711503E3"/>
    <w:rsid w:val="7115EDC6"/>
    <w:rsid w:val="711E8E73"/>
    <w:rsid w:val="71297D4C"/>
    <w:rsid w:val="712A85B7"/>
    <w:rsid w:val="712BB5F2"/>
    <w:rsid w:val="712C85FD"/>
    <w:rsid w:val="712D8A83"/>
    <w:rsid w:val="713A35BE"/>
    <w:rsid w:val="7142F7EF"/>
    <w:rsid w:val="7143B0DB"/>
    <w:rsid w:val="714FFC7B"/>
    <w:rsid w:val="71585DB4"/>
    <w:rsid w:val="7161F124"/>
    <w:rsid w:val="7168CC21"/>
    <w:rsid w:val="716965FC"/>
    <w:rsid w:val="7170664F"/>
    <w:rsid w:val="718F0DF3"/>
    <w:rsid w:val="71900D56"/>
    <w:rsid w:val="71959942"/>
    <w:rsid w:val="71AF23B6"/>
    <w:rsid w:val="71B21B55"/>
    <w:rsid w:val="71B430BF"/>
    <w:rsid w:val="71B62A54"/>
    <w:rsid w:val="71BE142D"/>
    <w:rsid w:val="71BFBE28"/>
    <w:rsid w:val="71C0DE17"/>
    <w:rsid w:val="71C41C50"/>
    <w:rsid w:val="71C4AD8A"/>
    <w:rsid w:val="71C96F67"/>
    <w:rsid w:val="71CC3892"/>
    <w:rsid w:val="71CE1028"/>
    <w:rsid w:val="71D3BBF4"/>
    <w:rsid w:val="71DD01FD"/>
    <w:rsid w:val="71EBEF87"/>
    <w:rsid w:val="71F17053"/>
    <w:rsid w:val="71F4FCAE"/>
    <w:rsid w:val="71F66B9F"/>
    <w:rsid w:val="71FF27C1"/>
    <w:rsid w:val="7208137D"/>
    <w:rsid w:val="720B6294"/>
    <w:rsid w:val="721029F6"/>
    <w:rsid w:val="72325DEB"/>
    <w:rsid w:val="7237D477"/>
    <w:rsid w:val="723A8DF3"/>
    <w:rsid w:val="723F1A07"/>
    <w:rsid w:val="725C89B6"/>
    <w:rsid w:val="726B3AD6"/>
    <w:rsid w:val="726C81ED"/>
    <w:rsid w:val="726F0E08"/>
    <w:rsid w:val="726FA1CD"/>
    <w:rsid w:val="727A7BC7"/>
    <w:rsid w:val="727EFCCD"/>
    <w:rsid w:val="72877F2A"/>
    <w:rsid w:val="728FE55C"/>
    <w:rsid w:val="729BC7D5"/>
    <w:rsid w:val="729EBA80"/>
    <w:rsid w:val="72A05547"/>
    <w:rsid w:val="72A30719"/>
    <w:rsid w:val="72B3386B"/>
    <w:rsid w:val="72BB3314"/>
    <w:rsid w:val="72C6DAAE"/>
    <w:rsid w:val="72C9CB9A"/>
    <w:rsid w:val="72CC9F13"/>
    <w:rsid w:val="72D28744"/>
    <w:rsid w:val="72D33910"/>
    <w:rsid w:val="72D61348"/>
    <w:rsid w:val="72D67687"/>
    <w:rsid w:val="72D893C3"/>
    <w:rsid w:val="72D975CA"/>
    <w:rsid w:val="72DB8363"/>
    <w:rsid w:val="72E5D69E"/>
    <w:rsid w:val="72EB9FA9"/>
    <w:rsid w:val="72EBC0D2"/>
    <w:rsid w:val="72EC4383"/>
    <w:rsid w:val="72EF98BD"/>
    <w:rsid w:val="72F0213C"/>
    <w:rsid w:val="72F57692"/>
    <w:rsid w:val="72F92A7C"/>
    <w:rsid w:val="7312C75D"/>
    <w:rsid w:val="731937B7"/>
    <w:rsid w:val="73213195"/>
    <w:rsid w:val="732296E3"/>
    <w:rsid w:val="732951A2"/>
    <w:rsid w:val="732DB372"/>
    <w:rsid w:val="733DD0D3"/>
    <w:rsid w:val="7353AD3D"/>
    <w:rsid w:val="73605EE6"/>
    <w:rsid w:val="7361597D"/>
    <w:rsid w:val="736E01DC"/>
    <w:rsid w:val="737239DD"/>
    <w:rsid w:val="737529DA"/>
    <w:rsid w:val="73A04C7D"/>
    <w:rsid w:val="73A562C5"/>
    <w:rsid w:val="73B6E2D3"/>
    <w:rsid w:val="73C599A6"/>
    <w:rsid w:val="73C86111"/>
    <w:rsid w:val="73CA3DF9"/>
    <w:rsid w:val="73D9E304"/>
    <w:rsid w:val="73DC48F2"/>
    <w:rsid w:val="73E12E17"/>
    <w:rsid w:val="73E1B4D2"/>
    <w:rsid w:val="73EB58A8"/>
    <w:rsid w:val="73EDFB7A"/>
    <w:rsid w:val="73F05481"/>
    <w:rsid w:val="73F3549D"/>
    <w:rsid w:val="73FCD22A"/>
    <w:rsid w:val="74007B0C"/>
    <w:rsid w:val="7404E356"/>
    <w:rsid w:val="7406EB26"/>
    <w:rsid w:val="7414D507"/>
    <w:rsid w:val="741E49FB"/>
    <w:rsid w:val="742655F2"/>
    <w:rsid w:val="7429EC97"/>
    <w:rsid w:val="742A044E"/>
    <w:rsid w:val="7437E65E"/>
    <w:rsid w:val="744B99F4"/>
    <w:rsid w:val="74508347"/>
    <w:rsid w:val="745ABBF9"/>
    <w:rsid w:val="7471A389"/>
    <w:rsid w:val="74767E87"/>
    <w:rsid w:val="74926C16"/>
    <w:rsid w:val="7492B33E"/>
    <w:rsid w:val="749A979C"/>
    <w:rsid w:val="749D08F9"/>
    <w:rsid w:val="749FE208"/>
    <w:rsid w:val="74A4A133"/>
    <w:rsid w:val="74AED142"/>
    <w:rsid w:val="74B0D38D"/>
    <w:rsid w:val="74BC68D1"/>
    <w:rsid w:val="74C34E52"/>
    <w:rsid w:val="74C66FEC"/>
    <w:rsid w:val="74CCC9EE"/>
    <w:rsid w:val="74D68DAC"/>
    <w:rsid w:val="74D7280D"/>
    <w:rsid w:val="74D80DD2"/>
    <w:rsid w:val="74D87415"/>
    <w:rsid w:val="74DB395D"/>
    <w:rsid w:val="74E906D7"/>
    <w:rsid w:val="74EF8189"/>
    <w:rsid w:val="75007BAB"/>
    <w:rsid w:val="7503116F"/>
    <w:rsid w:val="7506A1B8"/>
    <w:rsid w:val="7514FC30"/>
    <w:rsid w:val="751CD6BE"/>
    <w:rsid w:val="75239595"/>
    <w:rsid w:val="75247DF9"/>
    <w:rsid w:val="752662B1"/>
    <w:rsid w:val="7529A47F"/>
    <w:rsid w:val="75347C2E"/>
    <w:rsid w:val="75378B5A"/>
    <w:rsid w:val="754013FE"/>
    <w:rsid w:val="7543FB48"/>
    <w:rsid w:val="7545A9FF"/>
    <w:rsid w:val="75461529"/>
    <w:rsid w:val="754EA29E"/>
    <w:rsid w:val="75534292"/>
    <w:rsid w:val="75539775"/>
    <w:rsid w:val="75617D17"/>
    <w:rsid w:val="7569A5D1"/>
    <w:rsid w:val="7574011D"/>
    <w:rsid w:val="7575C6F5"/>
    <w:rsid w:val="75769964"/>
    <w:rsid w:val="75779C14"/>
    <w:rsid w:val="757EA6CB"/>
    <w:rsid w:val="75862086"/>
    <w:rsid w:val="75880534"/>
    <w:rsid w:val="75958E88"/>
    <w:rsid w:val="75964D15"/>
    <w:rsid w:val="7599F21B"/>
    <w:rsid w:val="759C00B7"/>
    <w:rsid w:val="75A72D85"/>
    <w:rsid w:val="75A7527D"/>
    <w:rsid w:val="75B507BA"/>
    <w:rsid w:val="75C0516B"/>
    <w:rsid w:val="75C1C35B"/>
    <w:rsid w:val="75C80DCB"/>
    <w:rsid w:val="75C88EA6"/>
    <w:rsid w:val="75CEF22E"/>
    <w:rsid w:val="75D2A371"/>
    <w:rsid w:val="75D52723"/>
    <w:rsid w:val="75E3A413"/>
    <w:rsid w:val="75EDDB4F"/>
    <w:rsid w:val="75F0D138"/>
    <w:rsid w:val="7604F0F1"/>
    <w:rsid w:val="7606D772"/>
    <w:rsid w:val="76114EC5"/>
    <w:rsid w:val="761A0942"/>
    <w:rsid w:val="76215D11"/>
    <w:rsid w:val="762B94EE"/>
    <w:rsid w:val="762C65AF"/>
    <w:rsid w:val="7638B806"/>
    <w:rsid w:val="7648AD22"/>
    <w:rsid w:val="76527AB4"/>
    <w:rsid w:val="765EBDBA"/>
    <w:rsid w:val="7663408C"/>
    <w:rsid w:val="7666715C"/>
    <w:rsid w:val="766F0B3C"/>
    <w:rsid w:val="7672CFF1"/>
    <w:rsid w:val="767CA321"/>
    <w:rsid w:val="767FAC07"/>
    <w:rsid w:val="7692400C"/>
    <w:rsid w:val="769BDE0E"/>
    <w:rsid w:val="76ADF18B"/>
    <w:rsid w:val="76B01FAE"/>
    <w:rsid w:val="76BE480B"/>
    <w:rsid w:val="76C44507"/>
    <w:rsid w:val="76C6AB78"/>
    <w:rsid w:val="76CB47CD"/>
    <w:rsid w:val="76CC5251"/>
    <w:rsid w:val="76CF5A4C"/>
    <w:rsid w:val="76D31C58"/>
    <w:rsid w:val="76D8AAF2"/>
    <w:rsid w:val="76E8464E"/>
    <w:rsid w:val="76E93224"/>
    <w:rsid w:val="76F7ADB0"/>
    <w:rsid w:val="76FF55DC"/>
    <w:rsid w:val="77036192"/>
    <w:rsid w:val="770AB1A6"/>
    <w:rsid w:val="770AB7F3"/>
    <w:rsid w:val="770CA94E"/>
    <w:rsid w:val="770F1B76"/>
    <w:rsid w:val="770FB85B"/>
    <w:rsid w:val="7713F5F2"/>
    <w:rsid w:val="7717432B"/>
    <w:rsid w:val="771A316E"/>
    <w:rsid w:val="771B590B"/>
    <w:rsid w:val="771BADE9"/>
    <w:rsid w:val="771D8FE2"/>
    <w:rsid w:val="771DF0A5"/>
    <w:rsid w:val="772DC56A"/>
    <w:rsid w:val="77324591"/>
    <w:rsid w:val="773C8BA5"/>
    <w:rsid w:val="773F67E7"/>
    <w:rsid w:val="7743F714"/>
    <w:rsid w:val="7746C9B9"/>
    <w:rsid w:val="774D3EF2"/>
    <w:rsid w:val="774D7876"/>
    <w:rsid w:val="7754CCA8"/>
    <w:rsid w:val="7759E845"/>
    <w:rsid w:val="775C8C9E"/>
    <w:rsid w:val="775FD019"/>
    <w:rsid w:val="77667C5D"/>
    <w:rsid w:val="7776B184"/>
    <w:rsid w:val="777B80A5"/>
    <w:rsid w:val="777F98EC"/>
    <w:rsid w:val="77821BE3"/>
    <w:rsid w:val="77878D92"/>
    <w:rsid w:val="778B9D14"/>
    <w:rsid w:val="778BB4E5"/>
    <w:rsid w:val="778DA025"/>
    <w:rsid w:val="779071C7"/>
    <w:rsid w:val="7792207A"/>
    <w:rsid w:val="7794DFB2"/>
    <w:rsid w:val="779B5113"/>
    <w:rsid w:val="779E7D5A"/>
    <w:rsid w:val="779EF4C0"/>
    <w:rsid w:val="77A3AD11"/>
    <w:rsid w:val="77B51777"/>
    <w:rsid w:val="77BAE758"/>
    <w:rsid w:val="77C6ABA9"/>
    <w:rsid w:val="77C81D3A"/>
    <w:rsid w:val="77D28BBB"/>
    <w:rsid w:val="77DF7B16"/>
    <w:rsid w:val="77E1D08D"/>
    <w:rsid w:val="77EF8752"/>
    <w:rsid w:val="77F3EB74"/>
    <w:rsid w:val="7800162A"/>
    <w:rsid w:val="7802CCE1"/>
    <w:rsid w:val="780ADE5B"/>
    <w:rsid w:val="78107AF3"/>
    <w:rsid w:val="7815AA6E"/>
    <w:rsid w:val="7817A7D9"/>
    <w:rsid w:val="781BB5FA"/>
    <w:rsid w:val="782A702C"/>
    <w:rsid w:val="782E2633"/>
    <w:rsid w:val="782F9CC2"/>
    <w:rsid w:val="78300438"/>
    <w:rsid w:val="7831901E"/>
    <w:rsid w:val="7838DAA2"/>
    <w:rsid w:val="783D5EF2"/>
    <w:rsid w:val="7855DB27"/>
    <w:rsid w:val="78610E3B"/>
    <w:rsid w:val="78675F2D"/>
    <w:rsid w:val="78687B9C"/>
    <w:rsid w:val="787AB674"/>
    <w:rsid w:val="78813AEC"/>
    <w:rsid w:val="78833BFA"/>
    <w:rsid w:val="7886D371"/>
    <w:rsid w:val="788C0382"/>
    <w:rsid w:val="788DAF94"/>
    <w:rsid w:val="78934B72"/>
    <w:rsid w:val="7899EDD0"/>
    <w:rsid w:val="789FD483"/>
    <w:rsid w:val="78A9CB7F"/>
    <w:rsid w:val="78AD61AC"/>
    <w:rsid w:val="78AE7E0C"/>
    <w:rsid w:val="78B17552"/>
    <w:rsid w:val="78B3A6D5"/>
    <w:rsid w:val="78B43923"/>
    <w:rsid w:val="78B80979"/>
    <w:rsid w:val="78BAF382"/>
    <w:rsid w:val="78C06194"/>
    <w:rsid w:val="78C1ADC1"/>
    <w:rsid w:val="78C8D2F3"/>
    <w:rsid w:val="78CAD1C6"/>
    <w:rsid w:val="78D94568"/>
    <w:rsid w:val="78DDCCF2"/>
    <w:rsid w:val="78EBE7C0"/>
    <w:rsid w:val="78F51045"/>
    <w:rsid w:val="78FE82E8"/>
    <w:rsid w:val="79014D03"/>
    <w:rsid w:val="7907EE5F"/>
    <w:rsid w:val="79157C11"/>
    <w:rsid w:val="79169EB0"/>
    <w:rsid w:val="7922ACD2"/>
    <w:rsid w:val="7927071A"/>
    <w:rsid w:val="79280206"/>
    <w:rsid w:val="7929231E"/>
    <w:rsid w:val="792B7190"/>
    <w:rsid w:val="7930CD91"/>
    <w:rsid w:val="7934DFC7"/>
    <w:rsid w:val="79380BC8"/>
    <w:rsid w:val="79386F5B"/>
    <w:rsid w:val="793AB978"/>
    <w:rsid w:val="794458FB"/>
    <w:rsid w:val="794626E9"/>
    <w:rsid w:val="7967330E"/>
    <w:rsid w:val="796D4A01"/>
    <w:rsid w:val="7972021C"/>
    <w:rsid w:val="797553AA"/>
    <w:rsid w:val="79791975"/>
    <w:rsid w:val="797AC556"/>
    <w:rsid w:val="7984FDFF"/>
    <w:rsid w:val="79887CA8"/>
    <w:rsid w:val="79893AB9"/>
    <w:rsid w:val="799641C6"/>
    <w:rsid w:val="79974674"/>
    <w:rsid w:val="799EC36A"/>
    <w:rsid w:val="79A64ADC"/>
    <w:rsid w:val="79AD9114"/>
    <w:rsid w:val="79B12C19"/>
    <w:rsid w:val="79B55A18"/>
    <w:rsid w:val="79BAC105"/>
    <w:rsid w:val="79C5E714"/>
    <w:rsid w:val="79C717CA"/>
    <w:rsid w:val="79D8F3C1"/>
    <w:rsid w:val="79DBD610"/>
    <w:rsid w:val="79E5AB42"/>
    <w:rsid w:val="79EE9BDF"/>
    <w:rsid w:val="79F3717C"/>
    <w:rsid w:val="7A00AF6F"/>
    <w:rsid w:val="7A037E50"/>
    <w:rsid w:val="7A0E385E"/>
    <w:rsid w:val="7A123F06"/>
    <w:rsid w:val="7A128CC9"/>
    <w:rsid w:val="7A1688AC"/>
    <w:rsid w:val="7A183AD7"/>
    <w:rsid w:val="7A1A9770"/>
    <w:rsid w:val="7A25BBD0"/>
    <w:rsid w:val="7A2D6745"/>
    <w:rsid w:val="7A315A8F"/>
    <w:rsid w:val="7A327BEE"/>
    <w:rsid w:val="7A3B62A7"/>
    <w:rsid w:val="7A3D0838"/>
    <w:rsid w:val="7A3F6B5E"/>
    <w:rsid w:val="7A418868"/>
    <w:rsid w:val="7A42EE12"/>
    <w:rsid w:val="7A4BCFCD"/>
    <w:rsid w:val="7A4E068E"/>
    <w:rsid w:val="7A5B3836"/>
    <w:rsid w:val="7A6DA82C"/>
    <w:rsid w:val="7A6F6087"/>
    <w:rsid w:val="7A73146F"/>
    <w:rsid w:val="7A7641A8"/>
    <w:rsid w:val="7A7E1D50"/>
    <w:rsid w:val="7A7F03A5"/>
    <w:rsid w:val="7A816764"/>
    <w:rsid w:val="7A888AED"/>
    <w:rsid w:val="7A88A42C"/>
    <w:rsid w:val="7A8E2EE9"/>
    <w:rsid w:val="7AA5CFA6"/>
    <w:rsid w:val="7AA9C72C"/>
    <w:rsid w:val="7AAFBFD3"/>
    <w:rsid w:val="7AB2F38E"/>
    <w:rsid w:val="7AB474D9"/>
    <w:rsid w:val="7AB6A48A"/>
    <w:rsid w:val="7AC07D16"/>
    <w:rsid w:val="7AC81F57"/>
    <w:rsid w:val="7AC927F9"/>
    <w:rsid w:val="7AD57CDA"/>
    <w:rsid w:val="7AE2D03F"/>
    <w:rsid w:val="7AE45BCF"/>
    <w:rsid w:val="7AE9971A"/>
    <w:rsid w:val="7AEC3879"/>
    <w:rsid w:val="7AED515D"/>
    <w:rsid w:val="7AEEC425"/>
    <w:rsid w:val="7AFC606D"/>
    <w:rsid w:val="7AFDE910"/>
    <w:rsid w:val="7B0E6817"/>
    <w:rsid w:val="7B14BA77"/>
    <w:rsid w:val="7B1B7960"/>
    <w:rsid w:val="7B30C34D"/>
    <w:rsid w:val="7B330B80"/>
    <w:rsid w:val="7B38C1C0"/>
    <w:rsid w:val="7B447773"/>
    <w:rsid w:val="7B49D150"/>
    <w:rsid w:val="7B4B46A2"/>
    <w:rsid w:val="7B4DCD4C"/>
    <w:rsid w:val="7B4FF66D"/>
    <w:rsid w:val="7B642A81"/>
    <w:rsid w:val="7B657EDD"/>
    <w:rsid w:val="7B6EAB29"/>
    <w:rsid w:val="7B7AD074"/>
    <w:rsid w:val="7B7E0833"/>
    <w:rsid w:val="7B89D5CC"/>
    <w:rsid w:val="7B924E30"/>
    <w:rsid w:val="7B95D426"/>
    <w:rsid w:val="7B966F8D"/>
    <w:rsid w:val="7B974FF8"/>
    <w:rsid w:val="7B989D9D"/>
    <w:rsid w:val="7B9CF319"/>
    <w:rsid w:val="7B9E2BB0"/>
    <w:rsid w:val="7BAA4D07"/>
    <w:rsid w:val="7BAF6190"/>
    <w:rsid w:val="7BB28213"/>
    <w:rsid w:val="7BBC2E10"/>
    <w:rsid w:val="7BC07097"/>
    <w:rsid w:val="7BCD7D15"/>
    <w:rsid w:val="7BD11323"/>
    <w:rsid w:val="7BD2F1C1"/>
    <w:rsid w:val="7BD3725A"/>
    <w:rsid w:val="7BE329D3"/>
    <w:rsid w:val="7BE5867B"/>
    <w:rsid w:val="7BE6CDBC"/>
    <w:rsid w:val="7BE8FB19"/>
    <w:rsid w:val="7BE97A00"/>
    <w:rsid w:val="7BEFEF6D"/>
    <w:rsid w:val="7BF8DBF7"/>
    <w:rsid w:val="7C0BD304"/>
    <w:rsid w:val="7C0DCFDF"/>
    <w:rsid w:val="7C0E8842"/>
    <w:rsid w:val="7C1966EC"/>
    <w:rsid w:val="7C1ED308"/>
    <w:rsid w:val="7C211B48"/>
    <w:rsid w:val="7C28B0D5"/>
    <w:rsid w:val="7C2BD2C7"/>
    <w:rsid w:val="7C306C47"/>
    <w:rsid w:val="7C36143B"/>
    <w:rsid w:val="7C38D41A"/>
    <w:rsid w:val="7C46564C"/>
    <w:rsid w:val="7C47AF26"/>
    <w:rsid w:val="7C47FA84"/>
    <w:rsid w:val="7C4F204A"/>
    <w:rsid w:val="7C50A4BE"/>
    <w:rsid w:val="7C598705"/>
    <w:rsid w:val="7C5ED6C4"/>
    <w:rsid w:val="7C708757"/>
    <w:rsid w:val="7C767197"/>
    <w:rsid w:val="7C7C9E0A"/>
    <w:rsid w:val="7C8E79FC"/>
    <w:rsid w:val="7C90C4C6"/>
    <w:rsid w:val="7C96A850"/>
    <w:rsid w:val="7CA1E5CE"/>
    <w:rsid w:val="7CA4EF9A"/>
    <w:rsid w:val="7CA7B050"/>
    <w:rsid w:val="7CB171E8"/>
    <w:rsid w:val="7CB7129E"/>
    <w:rsid w:val="7CB8230F"/>
    <w:rsid w:val="7CBDAA14"/>
    <w:rsid w:val="7CC2F0A1"/>
    <w:rsid w:val="7CC389A4"/>
    <w:rsid w:val="7CD4E5C0"/>
    <w:rsid w:val="7CD713CA"/>
    <w:rsid w:val="7CF23315"/>
    <w:rsid w:val="7CF5CCA0"/>
    <w:rsid w:val="7CF7C7FB"/>
    <w:rsid w:val="7CFBA829"/>
    <w:rsid w:val="7D0370D3"/>
    <w:rsid w:val="7D0441EA"/>
    <w:rsid w:val="7D0A8E5E"/>
    <w:rsid w:val="7D13AD85"/>
    <w:rsid w:val="7D290B59"/>
    <w:rsid w:val="7D3C6F70"/>
    <w:rsid w:val="7D423E48"/>
    <w:rsid w:val="7D47A59E"/>
    <w:rsid w:val="7D49BFC0"/>
    <w:rsid w:val="7D534BA3"/>
    <w:rsid w:val="7D59843B"/>
    <w:rsid w:val="7D5A539B"/>
    <w:rsid w:val="7D6BBD08"/>
    <w:rsid w:val="7D6F2AB9"/>
    <w:rsid w:val="7D71F0ED"/>
    <w:rsid w:val="7D73C7A5"/>
    <w:rsid w:val="7D77A09E"/>
    <w:rsid w:val="7D85835E"/>
    <w:rsid w:val="7D8B79A9"/>
    <w:rsid w:val="7D8ED5A2"/>
    <w:rsid w:val="7D95AD8B"/>
    <w:rsid w:val="7D96F1AA"/>
    <w:rsid w:val="7D9974E8"/>
    <w:rsid w:val="7D9BDDAF"/>
    <w:rsid w:val="7D9CEBDF"/>
    <w:rsid w:val="7D9D4703"/>
    <w:rsid w:val="7DA546FC"/>
    <w:rsid w:val="7DABED47"/>
    <w:rsid w:val="7DAFEFDD"/>
    <w:rsid w:val="7DB6E570"/>
    <w:rsid w:val="7DC61246"/>
    <w:rsid w:val="7DC6A338"/>
    <w:rsid w:val="7DC894FA"/>
    <w:rsid w:val="7DC93C60"/>
    <w:rsid w:val="7DCCC90E"/>
    <w:rsid w:val="7DD456DD"/>
    <w:rsid w:val="7DD7AB1A"/>
    <w:rsid w:val="7DDAF401"/>
    <w:rsid w:val="7DE19422"/>
    <w:rsid w:val="7DE81753"/>
    <w:rsid w:val="7DFC2CF0"/>
    <w:rsid w:val="7E09624A"/>
    <w:rsid w:val="7E0E1118"/>
    <w:rsid w:val="7E1B3B1C"/>
    <w:rsid w:val="7E21192B"/>
    <w:rsid w:val="7E238807"/>
    <w:rsid w:val="7E24261A"/>
    <w:rsid w:val="7E253C67"/>
    <w:rsid w:val="7E259927"/>
    <w:rsid w:val="7E25C34F"/>
    <w:rsid w:val="7E281AF0"/>
    <w:rsid w:val="7E2A6B8F"/>
    <w:rsid w:val="7E2ACB1B"/>
    <w:rsid w:val="7E314784"/>
    <w:rsid w:val="7E38A62D"/>
    <w:rsid w:val="7E41E47F"/>
    <w:rsid w:val="7E458F9C"/>
    <w:rsid w:val="7E4AFBA7"/>
    <w:rsid w:val="7E4C421B"/>
    <w:rsid w:val="7E4CE285"/>
    <w:rsid w:val="7E4D34B5"/>
    <w:rsid w:val="7E4E19AA"/>
    <w:rsid w:val="7E4EDA6F"/>
    <w:rsid w:val="7E54151E"/>
    <w:rsid w:val="7E5B37C1"/>
    <w:rsid w:val="7E6B5565"/>
    <w:rsid w:val="7E6D486A"/>
    <w:rsid w:val="7E702DD8"/>
    <w:rsid w:val="7E768904"/>
    <w:rsid w:val="7E7886D6"/>
    <w:rsid w:val="7E78C0BF"/>
    <w:rsid w:val="7E7ED4BE"/>
    <w:rsid w:val="7E7EFCBD"/>
    <w:rsid w:val="7E859889"/>
    <w:rsid w:val="7E8D3156"/>
    <w:rsid w:val="7E8DCB3E"/>
    <w:rsid w:val="7E8FBE96"/>
    <w:rsid w:val="7E956C28"/>
    <w:rsid w:val="7E95766C"/>
    <w:rsid w:val="7E96872B"/>
    <w:rsid w:val="7E979AA5"/>
    <w:rsid w:val="7EA60ED3"/>
    <w:rsid w:val="7EABAC21"/>
    <w:rsid w:val="7EB0DD96"/>
    <w:rsid w:val="7EB14A7B"/>
    <w:rsid w:val="7EB28EA8"/>
    <w:rsid w:val="7EB3D611"/>
    <w:rsid w:val="7EC75509"/>
    <w:rsid w:val="7EE8B8C3"/>
    <w:rsid w:val="7EEB4944"/>
    <w:rsid w:val="7EFB2514"/>
    <w:rsid w:val="7F0D8DF1"/>
    <w:rsid w:val="7F1AE7A4"/>
    <w:rsid w:val="7F1C89ED"/>
    <w:rsid w:val="7F34F107"/>
    <w:rsid w:val="7F3C92D7"/>
    <w:rsid w:val="7F3DC39F"/>
    <w:rsid w:val="7F417C97"/>
    <w:rsid w:val="7F4257E4"/>
    <w:rsid w:val="7F48C1C0"/>
    <w:rsid w:val="7F4CAB54"/>
    <w:rsid w:val="7F56E8F4"/>
    <w:rsid w:val="7F66F0A2"/>
    <w:rsid w:val="7F67CF68"/>
    <w:rsid w:val="7F6F9314"/>
    <w:rsid w:val="7F7420D0"/>
    <w:rsid w:val="7F7794EC"/>
    <w:rsid w:val="7F85E6CF"/>
    <w:rsid w:val="7F869311"/>
    <w:rsid w:val="7F8A545E"/>
    <w:rsid w:val="7F8F7746"/>
    <w:rsid w:val="7F9DB590"/>
    <w:rsid w:val="7FA685C2"/>
    <w:rsid w:val="7FA81BAD"/>
    <w:rsid w:val="7FB2A8FF"/>
    <w:rsid w:val="7FBA8FBF"/>
    <w:rsid w:val="7FBCE355"/>
    <w:rsid w:val="7FBD5E50"/>
    <w:rsid w:val="7FCC6998"/>
    <w:rsid w:val="7FCCEEFE"/>
    <w:rsid w:val="7FD05072"/>
    <w:rsid w:val="7FDC9514"/>
    <w:rsid w:val="7FE0AA56"/>
    <w:rsid w:val="7FE0C8F5"/>
    <w:rsid w:val="7FE57038"/>
    <w:rsid w:val="7FE79BBC"/>
    <w:rsid w:val="7FE84A6F"/>
    <w:rsid w:val="7FE85478"/>
    <w:rsid w:val="7FECBCFE"/>
    <w:rsid w:val="7FF0A689"/>
    <w:rsid w:val="7FF3A83C"/>
    <w:rsid w:val="7FF3D5A2"/>
    <w:rsid w:val="7FFA7B81"/>
    <w:rsid w:val="7FFF2CAD"/>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E480B"/>
  <w15:chartTrackingRefBased/>
  <w15:docId w15:val="{A32933F8-DCC7-47EF-A5BA-5D17B2AD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uk-UA"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1A917C52"/>
    <w:rPr>
      <w:lang w:val="en-US"/>
    </w:rPr>
  </w:style>
  <w:style w:type="paragraph" w:styleId="1">
    <w:name w:val="heading 1"/>
    <w:basedOn w:val="a"/>
    <w:next w:val="a"/>
    <w:link w:val="10"/>
    <w:uiPriority w:val="9"/>
    <w:qFormat/>
    <w:rsid w:val="0AD4499E"/>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1A917C52"/>
    <w:pPr>
      <w:ind w:left="720"/>
      <w:contextualSpacing/>
    </w:pPr>
  </w:style>
  <w:style w:type="paragraph" w:styleId="a4">
    <w:name w:val="footnote text"/>
    <w:basedOn w:val="a"/>
    <w:link w:val="a5"/>
    <w:uiPriority w:val="99"/>
    <w:unhideWhenUsed/>
    <w:rsid w:val="1A917C52"/>
    <w:pPr>
      <w:spacing w:after="0" w:line="240" w:lineRule="auto"/>
    </w:pPr>
    <w:rPr>
      <w:sz w:val="20"/>
      <w:szCs w:val="20"/>
    </w:rPr>
  </w:style>
  <w:style w:type="character" w:styleId="a6">
    <w:name w:val="Hyperlink"/>
    <w:basedOn w:val="a0"/>
    <w:uiPriority w:val="99"/>
    <w:unhideWhenUsed/>
    <w:rsid w:val="342533C5"/>
    <w:rPr>
      <w:color w:val="467886"/>
      <w:u w:val="single"/>
    </w:rPr>
  </w:style>
  <w:style w:type="paragraph" w:styleId="a7">
    <w:name w:val="header"/>
    <w:basedOn w:val="a"/>
    <w:uiPriority w:val="99"/>
    <w:unhideWhenUsed/>
    <w:rsid w:val="1A917C52"/>
    <w:pPr>
      <w:tabs>
        <w:tab w:val="center" w:pos="4680"/>
        <w:tab w:val="right" w:pos="9360"/>
      </w:tabs>
      <w:spacing w:after="0" w:line="240" w:lineRule="auto"/>
    </w:pPr>
  </w:style>
  <w:style w:type="paragraph" w:styleId="a8">
    <w:name w:val="footer"/>
    <w:basedOn w:val="a"/>
    <w:uiPriority w:val="99"/>
    <w:unhideWhenUsed/>
    <w:rsid w:val="1A917C52"/>
    <w:pPr>
      <w:tabs>
        <w:tab w:val="center" w:pos="4680"/>
        <w:tab w:val="right" w:pos="9360"/>
      </w:tabs>
      <w:spacing w:after="0" w:line="240" w:lineRule="auto"/>
    </w:pPr>
  </w:style>
  <w:style w:type="character" w:styleId="a9">
    <w:name w:val="footnote reference"/>
    <w:basedOn w:val="a0"/>
    <w:uiPriority w:val="99"/>
    <w:semiHidden/>
    <w:unhideWhenUsed/>
    <w:rPr>
      <w:vertAlign w:val="superscript"/>
    </w:rPr>
  </w:style>
  <w:style w:type="table" w:styleId="aa">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annotation text"/>
    <w:basedOn w:val="a"/>
    <w:link w:val="ac"/>
    <w:uiPriority w:val="99"/>
    <w:semiHidden/>
    <w:unhideWhenUsed/>
    <w:rsid w:val="1A917C52"/>
    <w:pPr>
      <w:spacing w:line="240" w:lineRule="auto"/>
    </w:pPr>
    <w:rPr>
      <w:sz w:val="20"/>
      <w:szCs w:val="20"/>
    </w:rPr>
  </w:style>
  <w:style w:type="character" w:customStyle="1" w:styleId="ac">
    <w:name w:val="Текст примітки Знак"/>
    <w:basedOn w:val="a0"/>
    <w:link w:val="ab"/>
    <w:uiPriority w:val="99"/>
    <w:semiHidden/>
    <w:rPr>
      <w:sz w:val="20"/>
      <w:szCs w:val="20"/>
    </w:rPr>
  </w:style>
  <w:style w:type="character" w:styleId="ad">
    <w:name w:val="annotation reference"/>
    <w:basedOn w:val="a0"/>
    <w:uiPriority w:val="99"/>
    <w:semiHidden/>
    <w:unhideWhenUsed/>
    <w:rPr>
      <w:sz w:val="16"/>
      <w:szCs w:val="16"/>
    </w:rPr>
  </w:style>
  <w:style w:type="paragraph" w:styleId="ae">
    <w:name w:val="Revision"/>
    <w:hidden/>
    <w:uiPriority w:val="99"/>
    <w:semiHidden/>
    <w:rsid w:val="008039E4"/>
    <w:pPr>
      <w:spacing w:after="0" w:line="240" w:lineRule="auto"/>
    </w:pPr>
    <w:rPr>
      <w:lang w:val="en-US"/>
    </w:rPr>
  </w:style>
  <w:style w:type="paragraph" w:styleId="af">
    <w:name w:val="annotation subject"/>
    <w:basedOn w:val="ab"/>
    <w:next w:val="ab"/>
    <w:link w:val="af0"/>
    <w:uiPriority w:val="99"/>
    <w:semiHidden/>
    <w:unhideWhenUsed/>
    <w:rsid w:val="00FE2EA4"/>
    <w:rPr>
      <w:b/>
      <w:bCs/>
    </w:rPr>
  </w:style>
  <w:style w:type="character" w:customStyle="1" w:styleId="af0">
    <w:name w:val="Тема примітки Знак"/>
    <w:basedOn w:val="ac"/>
    <w:link w:val="af"/>
    <w:uiPriority w:val="99"/>
    <w:semiHidden/>
    <w:rsid w:val="00FE2EA4"/>
    <w:rPr>
      <w:b/>
      <w:bCs/>
      <w:sz w:val="20"/>
      <w:szCs w:val="20"/>
      <w:lang w:val="en-US"/>
    </w:rPr>
  </w:style>
  <w:style w:type="character" w:styleId="af1">
    <w:name w:val="Unresolved Mention"/>
    <w:basedOn w:val="a0"/>
    <w:uiPriority w:val="99"/>
    <w:semiHidden/>
    <w:unhideWhenUsed/>
    <w:rsid w:val="00C10D27"/>
    <w:rPr>
      <w:color w:val="605E5C"/>
      <w:shd w:val="clear" w:color="auto" w:fill="E1DFDD"/>
    </w:rPr>
  </w:style>
  <w:style w:type="character" w:customStyle="1" w:styleId="a5">
    <w:name w:val="Текст виноски Знак"/>
    <w:basedOn w:val="a0"/>
    <w:link w:val="a4"/>
    <w:uiPriority w:val="99"/>
    <w:rsid w:val="009E160E"/>
    <w:rPr>
      <w:sz w:val="20"/>
      <w:szCs w:val="20"/>
      <w:lang w:val="en-US"/>
    </w:rPr>
  </w:style>
  <w:style w:type="character" w:customStyle="1" w:styleId="10">
    <w:name w:val="Заголовок 1 Знак"/>
    <w:basedOn w:val="a0"/>
    <w:link w:val="1"/>
    <w:uiPriority w:val="9"/>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49672">
      <w:bodyDiv w:val="1"/>
      <w:marLeft w:val="0"/>
      <w:marRight w:val="0"/>
      <w:marTop w:val="0"/>
      <w:marBottom w:val="0"/>
      <w:divBdr>
        <w:top w:val="none" w:sz="0" w:space="0" w:color="auto"/>
        <w:left w:val="none" w:sz="0" w:space="0" w:color="auto"/>
        <w:bottom w:val="none" w:sz="0" w:space="0" w:color="auto"/>
        <w:right w:val="none" w:sz="0" w:space="0" w:color="auto"/>
      </w:divBdr>
    </w:div>
    <w:div w:id="531501318">
      <w:bodyDiv w:val="1"/>
      <w:marLeft w:val="0"/>
      <w:marRight w:val="0"/>
      <w:marTop w:val="0"/>
      <w:marBottom w:val="0"/>
      <w:divBdr>
        <w:top w:val="none" w:sz="0" w:space="0" w:color="auto"/>
        <w:left w:val="none" w:sz="0" w:space="0" w:color="auto"/>
        <w:bottom w:val="none" w:sz="0" w:space="0" w:color="auto"/>
        <w:right w:val="none" w:sz="0" w:space="0" w:color="auto"/>
      </w:divBdr>
    </w:div>
    <w:div w:id="614095752">
      <w:bodyDiv w:val="1"/>
      <w:marLeft w:val="0"/>
      <w:marRight w:val="0"/>
      <w:marTop w:val="0"/>
      <w:marBottom w:val="0"/>
      <w:divBdr>
        <w:top w:val="none" w:sz="0" w:space="0" w:color="auto"/>
        <w:left w:val="none" w:sz="0" w:space="0" w:color="auto"/>
        <w:bottom w:val="none" w:sz="0" w:space="0" w:color="auto"/>
        <w:right w:val="none" w:sz="0" w:space="0" w:color="auto"/>
      </w:divBdr>
      <w:divsChild>
        <w:div w:id="1512183947">
          <w:marLeft w:val="0"/>
          <w:marRight w:val="0"/>
          <w:marTop w:val="0"/>
          <w:marBottom w:val="0"/>
          <w:divBdr>
            <w:top w:val="none" w:sz="0" w:space="0" w:color="auto"/>
            <w:left w:val="none" w:sz="0" w:space="0" w:color="auto"/>
            <w:bottom w:val="none" w:sz="0" w:space="0" w:color="auto"/>
            <w:right w:val="none" w:sz="0" w:space="0" w:color="auto"/>
          </w:divBdr>
          <w:divsChild>
            <w:div w:id="2798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02647">
      <w:bodyDiv w:val="1"/>
      <w:marLeft w:val="0"/>
      <w:marRight w:val="0"/>
      <w:marTop w:val="0"/>
      <w:marBottom w:val="0"/>
      <w:divBdr>
        <w:top w:val="none" w:sz="0" w:space="0" w:color="auto"/>
        <w:left w:val="none" w:sz="0" w:space="0" w:color="auto"/>
        <w:bottom w:val="none" w:sz="0" w:space="0" w:color="auto"/>
        <w:right w:val="none" w:sz="0" w:space="0" w:color="auto"/>
      </w:divBdr>
    </w:div>
    <w:div w:id="877552966">
      <w:bodyDiv w:val="1"/>
      <w:marLeft w:val="0"/>
      <w:marRight w:val="0"/>
      <w:marTop w:val="0"/>
      <w:marBottom w:val="0"/>
      <w:divBdr>
        <w:top w:val="none" w:sz="0" w:space="0" w:color="auto"/>
        <w:left w:val="none" w:sz="0" w:space="0" w:color="auto"/>
        <w:bottom w:val="none" w:sz="0" w:space="0" w:color="auto"/>
        <w:right w:val="none" w:sz="0" w:space="0" w:color="auto"/>
      </w:divBdr>
    </w:div>
    <w:div w:id="948857025">
      <w:bodyDiv w:val="1"/>
      <w:marLeft w:val="0"/>
      <w:marRight w:val="0"/>
      <w:marTop w:val="0"/>
      <w:marBottom w:val="0"/>
      <w:divBdr>
        <w:top w:val="none" w:sz="0" w:space="0" w:color="auto"/>
        <w:left w:val="none" w:sz="0" w:space="0" w:color="auto"/>
        <w:bottom w:val="none" w:sz="0" w:space="0" w:color="auto"/>
        <w:right w:val="none" w:sz="0" w:space="0" w:color="auto"/>
      </w:divBdr>
    </w:div>
    <w:div w:id="1243026521">
      <w:bodyDiv w:val="1"/>
      <w:marLeft w:val="0"/>
      <w:marRight w:val="0"/>
      <w:marTop w:val="0"/>
      <w:marBottom w:val="0"/>
      <w:divBdr>
        <w:top w:val="none" w:sz="0" w:space="0" w:color="auto"/>
        <w:left w:val="none" w:sz="0" w:space="0" w:color="auto"/>
        <w:bottom w:val="none" w:sz="0" w:space="0" w:color="auto"/>
        <w:right w:val="none" w:sz="0" w:space="0" w:color="auto"/>
      </w:divBdr>
    </w:div>
    <w:div w:id="1727408690">
      <w:bodyDiv w:val="1"/>
      <w:marLeft w:val="0"/>
      <w:marRight w:val="0"/>
      <w:marTop w:val="0"/>
      <w:marBottom w:val="0"/>
      <w:divBdr>
        <w:top w:val="none" w:sz="0" w:space="0" w:color="auto"/>
        <w:left w:val="none" w:sz="0" w:space="0" w:color="auto"/>
        <w:bottom w:val="none" w:sz="0" w:space="0" w:color="auto"/>
        <w:right w:val="none" w:sz="0" w:space="0" w:color="auto"/>
      </w:divBdr>
    </w:div>
    <w:div w:id="1949317441">
      <w:bodyDiv w:val="1"/>
      <w:marLeft w:val="0"/>
      <w:marRight w:val="0"/>
      <w:marTop w:val="0"/>
      <w:marBottom w:val="0"/>
      <w:divBdr>
        <w:top w:val="none" w:sz="0" w:space="0" w:color="auto"/>
        <w:left w:val="none" w:sz="0" w:space="0" w:color="auto"/>
        <w:bottom w:val="none" w:sz="0" w:space="0" w:color="auto"/>
        <w:right w:val="none" w:sz="0" w:space="0" w:color="auto"/>
      </w:divBdr>
    </w:div>
    <w:div w:id="1960336779">
      <w:bodyDiv w:val="1"/>
      <w:marLeft w:val="0"/>
      <w:marRight w:val="0"/>
      <w:marTop w:val="0"/>
      <w:marBottom w:val="0"/>
      <w:divBdr>
        <w:top w:val="none" w:sz="0" w:space="0" w:color="auto"/>
        <w:left w:val="none" w:sz="0" w:space="0" w:color="auto"/>
        <w:bottom w:val="none" w:sz="0" w:space="0" w:color="auto"/>
        <w:right w:val="none" w:sz="0" w:space="0" w:color="auto"/>
      </w:divBdr>
    </w:div>
    <w:div w:id="1972441375">
      <w:bodyDiv w:val="1"/>
      <w:marLeft w:val="0"/>
      <w:marRight w:val="0"/>
      <w:marTop w:val="0"/>
      <w:marBottom w:val="0"/>
      <w:divBdr>
        <w:top w:val="none" w:sz="0" w:space="0" w:color="auto"/>
        <w:left w:val="none" w:sz="0" w:space="0" w:color="auto"/>
        <w:bottom w:val="none" w:sz="0" w:space="0" w:color="auto"/>
        <w:right w:val="none" w:sz="0" w:space="0" w:color="auto"/>
      </w:divBdr>
    </w:div>
    <w:div w:id="2020083272">
      <w:bodyDiv w:val="1"/>
      <w:marLeft w:val="0"/>
      <w:marRight w:val="0"/>
      <w:marTop w:val="0"/>
      <w:marBottom w:val="0"/>
      <w:divBdr>
        <w:top w:val="none" w:sz="0" w:space="0" w:color="auto"/>
        <w:left w:val="none" w:sz="0" w:space="0" w:color="auto"/>
        <w:bottom w:val="none" w:sz="0" w:space="0" w:color="auto"/>
        <w:right w:val="none" w:sz="0" w:space="0" w:color="auto"/>
      </w:divBdr>
      <w:divsChild>
        <w:div w:id="735662212">
          <w:marLeft w:val="0"/>
          <w:marRight w:val="0"/>
          <w:marTop w:val="0"/>
          <w:marBottom w:val="0"/>
          <w:divBdr>
            <w:top w:val="none" w:sz="0" w:space="0" w:color="auto"/>
            <w:left w:val="none" w:sz="0" w:space="0" w:color="auto"/>
            <w:bottom w:val="none" w:sz="0" w:space="0" w:color="auto"/>
            <w:right w:val="none" w:sz="0" w:space="0" w:color="auto"/>
          </w:divBdr>
          <w:divsChild>
            <w:div w:id="84405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mk.ru/social/2021/11/24/osnova-otechestvennogo-rynka-kompozitov.html" TargetMode="External"/><Relationship Id="rId13" Type="http://schemas.openxmlformats.org/officeDocument/2006/relationships/hyperlink" Target="https://compositescluster.ru/upload/iblock/0e5/520hpxkvxiqb8laj9o12plyb1uti7594.pdf?ysclid=m4gs7e4057241819381" TargetMode="External"/><Relationship Id="rId18" Type="http://schemas.openxmlformats.org/officeDocument/2006/relationships/hyperlink" Target="https://www.northdata.de/Dokters+International+GmbH,+H&#252;nxe/Amtsgericht+Duisburg+HRB+18392" TargetMode="External"/><Relationship Id="rId3" Type="http://schemas.openxmlformats.org/officeDocument/2006/relationships/hyperlink" Target="https://mil.in.ua/uk/articles/otrk-yskander-zbroya-raketnogo-terroru/" TargetMode="External"/><Relationship Id="rId21" Type="http://schemas.openxmlformats.org/officeDocument/2006/relationships/hyperlink" Target="https://war-sanctions.gur.gov.ua/en/tools/company/5109" TargetMode="External"/><Relationship Id="rId7" Type="http://schemas.openxmlformats.org/officeDocument/2006/relationships/hyperlink" Target="https://doi.org/10.1016/j.pmatsci.2019.100575" TargetMode="External"/><Relationship Id="rId12" Type="http://schemas.openxmlformats.org/officeDocument/2006/relationships/hyperlink" Target="http://rupec.ru/news/48175/" TargetMode="External"/><Relationship Id="rId17" Type="http://schemas.openxmlformats.org/officeDocument/2006/relationships/hyperlink" Target="https://sirindustriale.com/en/" TargetMode="External"/><Relationship Id="rId2" Type="http://schemas.openxmlformats.org/officeDocument/2006/relationships/hyperlink" Target="https://sites.google.com/view/ukrainianairforce" TargetMode="External"/><Relationship Id="rId16" Type="http://schemas.openxmlformats.org/officeDocument/2006/relationships/hyperlink" Target="https://strana-rosatom.ru/2021/11/22/eksperty-o-znachenii-novogo-kompozit/" TargetMode="External"/><Relationship Id="rId20" Type="http://schemas.openxmlformats.org/officeDocument/2006/relationships/hyperlink" Target="https://war-sanctions.gur.gov.ua/en/tools/company/235" TargetMode="External"/><Relationship Id="rId1" Type="http://schemas.openxmlformats.org/officeDocument/2006/relationships/hyperlink" Target="https://tsn.ua/ato/ekspert-defense-express-poyasniv-skilki-balistichniy-raket-rosiya-vipustila-po-ukrayini-protyagom-roku-2710290.html" TargetMode="External"/><Relationship Id="rId6" Type="http://schemas.openxmlformats.org/officeDocument/2006/relationships/hyperlink" Target="https://ipinst.org/images/pdfs/Annex5-Ballistic_Missile.pdf" TargetMode="External"/><Relationship Id="rId11" Type="http://schemas.openxmlformats.org/officeDocument/2006/relationships/hyperlink" Target="https://www.kommersant.ru/doc/2917921" TargetMode="External"/><Relationship Id="rId5" Type="http://schemas.openxmlformats.org/officeDocument/2006/relationships/hyperlink" Target="https://www.mvmplant.com/materials/uglevolokno.html" TargetMode="External"/><Relationship Id="rId15" Type="http://schemas.openxmlformats.org/officeDocument/2006/relationships/hyperlink" Target="https://compositeworld.ru/articles/materials/id65afa98b95fb9a0019430c30" TargetMode="External"/><Relationship Id="rId23" Type="http://schemas.openxmlformats.org/officeDocument/2006/relationships/hyperlink" Target="https://war-sanctions.gur.gov.ua/en/sanctions/companies/9953" TargetMode="External"/><Relationship Id="rId10" Type="http://schemas.openxmlformats.org/officeDocument/2006/relationships/hyperlink" Target="https://compositeworld.ru/articles/market/id602577875eeffd2664454c65" TargetMode="External"/><Relationship Id="rId19" Type="http://schemas.openxmlformats.org/officeDocument/2006/relationships/hyperlink" Target="https://war-sanctions.gur.gov.ua/en/tools/company/323" TargetMode="External"/><Relationship Id="rId4" Type="http://schemas.openxmlformats.org/officeDocument/2006/relationships/hyperlink" Target="https://ru.impact-fibers.com/news/application-of-carbon-fiber-composite-material-56464415.html" TargetMode="External"/><Relationship Id="rId9" Type="http://schemas.openxmlformats.org/officeDocument/2006/relationships/hyperlink" Target="https://www.thoughtco.com/how-is-carbon-fiber-made-820391" TargetMode="External"/><Relationship Id="rId14" Type="http://schemas.openxmlformats.org/officeDocument/2006/relationships/hyperlink" Target="https://atommedia.online/reference/kompozitnye-materialy/" TargetMode="External"/><Relationship Id="rId22" Type="http://schemas.openxmlformats.org/officeDocument/2006/relationships/hyperlink" Target="https://npo-stekloplastic.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098C387C79B024BB6558BF429CEF8B2" ma:contentTypeVersion="14" ma:contentTypeDescription="Створення нового документа." ma:contentTypeScope="" ma:versionID="e00f05fc9466dee8a3e617f6530c9c14">
  <xsd:schema xmlns:xsd="http://www.w3.org/2001/XMLSchema" xmlns:xs="http://www.w3.org/2001/XMLSchema" xmlns:p="http://schemas.microsoft.com/office/2006/metadata/properties" xmlns:ns2="3bcff65e-df94-4f30-8aac-278bc2e33ed6" xmlns:ns3="48a7396f-94c3-4324-9a48-8d56b99bfeef" targetNamespace="http://schemas.microsoft.com/office/2006/metadata/properties" ma:root="true" ma:fieldsID="3321b7dde8000fec8312524771f2215a" ns2:_="" ns3:_="">
    <xsd:import namespace="3bcff65e-df94-4f30-8aac-278bc2e33ed6"/>
    <xsd:import namespace="48a7396f-94c3-4324-9a48-8d56b99bfe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ff65e-df94-4f30-8aac-278bc2e33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7bed90f6-c190-47a9-95c7-f56fe96083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a7396f-94c3-4324-9a48-8d56b99bfee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29be41-37db-43ff-8d9e-6c1a4fb94c20}" ma:internalName="TaxCatchAll" ma:showField="CatchAllData" ma:web="48a7396f-94c3-4324-9a48-8d56b99bfee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cff65e-df94-4f30-8aac-278bc2e33ed6">
      <Terms xmlns="http://schemas.microsoft.com/office/infopath/2007/PartnerControls"/>
    </lcf76f155ced4ddcb4097134ff3c332f>
    <TaxCatchAll xmlns="48a7396f-94c3-4324-9a48-8d56b99bfeef" xsi:nil="true"/>
  </documentManagement>
</p:properties>
</file>

<file path=customXml/itemProps1.xml><?xml version="1.0" encoding="utf-8"?>
<ds:datastoreItem xmlns:ds="http://schemas.openxmlformats.org/officeDocument/2006/customXml" ds:itemID="{B7319CDB-EC8E-43F2-BE3B-D20C0EF8750A}">
  <ds:schemaRefs>
    <ds:schemaRef ds:uri="http://schemas.microsoft.com/office/2006/metadata/contentType"/>
    <ds:schemaRef ds:uri="http://schemas.microsoft.com/office/2006/metadata/properties/metaAttributes"/>
    <ds:schemaRef ds:uri="http://www.w3.org/2000/xmlns/"/>
    <ds:schemaRef ds:uri="http://www.w3.org/2001/XMLSchema"/>
    <ds:schemaRef ds:uri="3bcff65e-df94-4f30-8aac-278bc2e33ed6"/>
    <ds:schemaRef ds:uri="48a7396f-94c3-4324-9a48-8d56b99bfeef"/>
  </ds:schemaRefs>
</ds:datastoreItem>
</file>

<file path=customXml/itemProps2.xml><?xml version="1.0" encoding="utf-8"?>
<ds:datastoreItem xmlns:ds="http://schemas.openxmlformats.org/officeDocument/2006/customXml" ds:itemID="{4B1399B6-69FB-406A-AA31-349FC253CF5E}">
  <ds:schemaRefs>
    <ds:schemaRef ds:uri="http://schemas.microsoft.com/sharepoint/v3/contenttype/forms"/>
  </ds:schemaRefs>
</ds:datastoreItem>
</file>

<file path=customXml/itemProps3.xml><?xml version="1.0" encoding="utf-8"?>
<ds:datastoreItem xmlns:ds="http://schemas.openxmlformats.org/officeDocument/2006/customXml" ds:itemID="{7E2BCAAD-D7A8-D042-861F-2DC80E8FAD2A}">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C02E6563-3C14-4BF2-9AB2-AD0BB6743CE5}">
  <ds:schemaRefs>
    <ds:schemaRef ds:uri="http://schemas.microsoft.com/office/2006/metadata/properties"/>
    <ds:schemaRef ds:uri="http://www.w3.org/2000/xmlns/"/>
    <ds:schemaRef ds:uri="3bcff65e-df94-4f30-8aac-278bc2e33ed6"/>
    <ds:schemaRef ds:uri="http://schemas.microsoft.com/office/infopath/2007/PartnerControls"/>
    <ds:schemaRef ds:uri="48a7396f-94c3-4324-9a48-8d56b99bfeef"/>
    <ds:schemaRef ds:uri="http://www.w3.org/2001/XMLSchema-instance"/>
  </ds:schemaRefs>
</ds:datastoreItem>
</file>

<file path=docMetadata/LabelInfo.xml><?xml version="1.0" encoding="utf-8"?>
<clbl:labelList xmlns:clbl="http://schemas.microsoft.com/office/2020/mipLabelMetadata">
  <clbl:label id="{df42c351-3994-4f7e-ab42-609367e79be4}" enabled="0" method="" siteId="{df42c351-3994-4f7e-ab42-609367e79be4}"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22198</Words>
  <Characters>12653</Characters>
  <Application>Microsoft Office Word</Application>
  <DocSecurity>0</DocSecurity>
  <Lines>105</Lines>
  <Paragraphs>69</Paragraphs>
  <ScaleCrop>false</ScaleCrop>
  <Company/>
  <LinksUpToDate>false</LinksUpToDate>
  <CharactersWithSpaces>34782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Nadiia Cherepiana</dc:creator>
  <cp:keywords/>
  <dc:description/>
  <cp:lastModifiedBy>Agiya Zagrebelska</cp:lastModifiedBy>
  <cp:revision>664</cp:revision>
  <dcterms:created xsi:type="dcterms:W3CDTF">2025-01-29T14:03:00Z</dcterms:created>
  <dcterms:modified xsi:type="dcterms:W3CDTF">2025-04-16T08:15:00Z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0x0101000098C387C79B024BB6558BF429CEF8B2</vt:lpwstr>
  </property>
  <property fmtid="{D5CDD505-2E9C-101B-9397-08002B2CF9AE}" pid="3" name="MediaServiceImageTags">
    <vt:lpwstr/>
  </property>
</Properties>
</file>